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A8370" w14:textId="38741A1D" w:rsidR="008B6551" w:rsidRPr="00673DC0" w:rsidRDefault="00E13960" w:rsidP="00673DC0">
      <w:pPr>
        <w:spacing w:after="0"/>
        <w:ind w:firstLineChars="100" w:firstLine="240"/>
        <w:jc w:val="center"/>
        <w:rPr>
          <w:rFonts w:ascii="BIZ UD明朝 Medium" w:hAnsi="BIZ UD明朝 Medium"/>
          <w:b/>
          <w:bCs/>
          <w:sz w:val="24"/>
          <w:szCs w:val="32"/>
        </w:rPr>
      </w:pPr>
      <w:r>
        <w:rPr>
          <w:rFonts w:ascii="BIZ UD明朝 Medium" w:hAnsi="BIZ UD明朝 Medium" w:hint="eastAsia"/>
          <w:b/>
          <w:bCs/>
          <w:sz w:val="24"/>
          <w:szCs w:val="32"/>
        </w:rPr>
        <w:t>ナカノのソトニワ</w:t>
      </w:r>
      <w:r w:rsidR="00D72C07">
        <w:rPr>
          <w:rFonts w:ascii="BIZ UD明朝 Medium" w:hAnsi="BIZ UD明朝 Medium" w:hint="eastAsia"/>
          <w:b/>
          <w:bCs/>
          <w:sz w:val="24"/>
          <w:szCs w:val="32"/>
        </w:rPr>
        <w:t xml:space="preserve">　</w:t>
      </w:r>
      <w:r w:rsidR="00673DC0" w:rsidRPr="00673DC0">
        <w:rPr>
          <w:rFonts w:ascii="BIZ UD明朝 Medium" w:hAnsi="BIZ UD明朝 Medium" w:hint="eastAsia"/>
          <w:b/>
          <w:bCs/>
          <w:sz w:val="24"/>
          <w:szCs w:val="32"/>
        </w:rPr>
        <w:t>企画書（参考様式）</w:t>
      </w:r>
    </w:p>
    <w:tbl>
      <w:tblPr>
        <w:tblStyle w:val="aa"/>
        <w:tblW w:w="10060" w:type="dxa"/>
        <w:tblLook w:val="04A0" w:firstRow="1" w:lastRow="0" w:firstColumn="1" w:lastColumn="0" w:noHBand="0" w:noVBand="1"/>
      </w:tblPr>
      <w:tblGrid>
        <w:gridCol w:w="2122"/>
        <w:gridCol w:w="7938"/>
      </w:tblGrid>
      <w:tr w:rsidR="00D37948" w:rsidRPr="00673DC0" w14:paraId="3B614589" w14:textId="77777777" w:rsidTr="000D6DDC">
        <w:tc>
          <w:tcPr>
            <w:tcW w:w="2122" w:type="dxa"/>
          </w:tcPr>
          <w:p w14:paraId="17E31D54" w14:textId="6C77880E" w:rsidR="00D37948" w:rsidRPr="00673DC0" w:rsidRDefault="00D37948" w:rsidP="00673DC0">
            <w:pPr>
              <w:rPr>
                <w:rFonts w:ascii="BIZ UD明朝 Medium" w:hAnsi="BIZ UD明朝 Medium"/>
              </w:rPr>
            </w:pPr>
            <w:r w:rsidRPr="00673DC0">
              <w:rPr>
                <w:rFonts w:ascii="BIZ UD明朝 Medium" w:hAnsi="BIZ UD明朝 Medium" w:hint="eastAsia"/>
              </w:rPr>
              <w:t>事業名称</w:t>
            </w:r>
          </w:p>
        </w:tc>
        <w:tc>
          <w:tcPr>
            <w:tcW w:w="7938" w:type="dxa"/>
          </w:tcPr>
          <w:p w14:paraId="488542D2" w14:textId="77777777" w:rsidR="00D37948" w:rsidRPr="00673DC0" w:rsidRDefault="00D37948" w:rsidP="00673DC0">
            <w:pPr>
              <w:rPr>
                <w:rFonts w:ascii="BIZ UD明朝 Medium" w:hAnsi="BIZ UD明朝 Medium"/>
              </w:rPr>
            </w:pPr>
          </w:p>
        </w:tc>
      </w:tr>
      <w:tr w:rsidR="00762CC5" w:rsidRPr="00673DC0" w14:paraId="7BED7029" w14:textId="77777777" w:rsidTr="000D6DDC">
        <w:trPr>
          <w:trHeight w:val="398"/>
        </w:trPr>
        <w:tc>
          <w:tcPr>
            <w:tcW w:w="2122" w:type="dxa"/>
          </w:tcPr>
          <w:p w14:paraId="15087D5E" w14:textId="7B72DE31" w:rsidR="00762CC5" w:rsidRDefault="00762CC5" w:rsidP="00673DC0">
            <w:pPr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実施希望日時</w:t>
            </w:r>
          </w:p>
        </w:tc>
        <w:tc>
          <w:tcPr>
            <w:tcW w:w="7938" w:type="dxa"/>
          </w:tcPr>
          <w:p w14:paraId="01BE486F" w14:textId="77777777" w:rsidR="00762CC5" w:rsidRPr="00673DC0" w:rsidRDefault="00762CC5" w:rsidP="00673DC0">
            <w:pPr>
              <w:rPr>
                <w:rFonts w:ascii="BIZ UD明朝 Medium" w:hAnsi="BIZ UD明朝 Medium"/>
              </w:rPr>
            </w:pPr>
          </w:p>
        </w:tc>
      </w:tr>
      <w:tr w:rsidR="00D37948" w:rsidRPr="00673DC0" w14:paraId="59E92560" w14:textId="77777777" w:rsidTr="000D6DDC">
        <w:trPr>
          <w:trHeight w:val="398"/>
        </w:trPr>
        <w:tc>
          <w:tcPr>
            <w:tcW w:w="2122" w:type="dxa"/>
          </w:tcPr>
          <w:p w14:paraId="7A29C8C0" w14:textId="77777777" w:rsidR="00D37948" w:rsidRDefault="00D37948" w:rsidP="00673DC0">
            <w:pPr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参加者数見込</w:t>
            </w:r>
          </w:p>
          <w:p w14:paraId="2CC2F5FC" w14:textId="5FA3036A" w:rsidR="00D37948" w:rsidRPr="00673DC0" w:rsidRDefault="00D37948" w:rsidP="00673DC0">
            <w:pPr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（1回あたり）</w:t>
            </w:r>
          </w:p>
        </w:tc>
        <w:tc>
          <w:tcPr>
            <w:tcW w:w="7938" w:type="dxa"/>
          </w:tcPr>
          <w:p w14:paraId="4E637E17" w14:textId="77777777" w:rsidR="00D37948" w:rsidRPr="00673DC0" w:rsidRDefault="00D37948" w:rsidP="00673DC0">
            <w:pPr>
              <w:rPr>
                <w:rFonts w:ascii="BIZ UD明朝 Medium" w:hAnsi="BIZ UD明朝 Medium"/>
              </w:rPr>
            </w:pPr>
          </w:p>
        </w:tc>
      </w:tr>
      <w:tr w:rsidR="000D08E2" w:rsidRPr="00673DC0" w14:paraId="5E641C2B" w14:textId="77777777" w:rsidTr="000D6DDC">
        <w:trPr>
          <w:trHeight w:val="398"/>
        </w:trPr>
        <w:tc>
          <w:tcPr>
            <w:tcW w:w="2122" w:type="dxa"/>
          </w:tcPr>
          <w:p w14:paraId="7F0F08DA" w14:textId="77777777" w:rsidR="000D08E2" w:rsidRDefault="00BB5B28" w:rsidP="00673DC0">
            <w:pPr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参加費の有無</w:t>
            </w:r>
          </w:p>
          <w:p w14:paraId="61D72EDF" w14:textId="394810E8" w:rsidR="00BB5B28" w:rsidRDefault="00BB5B28" w:rsidP="00673DC0">
            <w:pPr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/有の場合は金額</w:t>
            </w:r>
          </w:p>
        </w:tc>
        <w:tc>
          <w:tcPr>
            <w:tcW w:w="7938" w:type="dxa"/>
          </w:tcPr>
          <w:p w14:paraId="172E183A" w14:textId="77777777" w:rsidR="000D08E2" w:rsidRPr="00673DC0" w:rsidRDefault="000D08E2" w:rsidP="00673DC0">
            <w:pPr>
              <w:rPr>
                <w:rFonts w:ascii="BIZ UD明朝 Medium" w:hAnsi="BIZ UD明朝 Medium"/>
              </w:rPr>
            </w:pPr>
          </w:p>
        </w:tc>
      </w:tr>
      <w:tr w:rsidR="00E13960" w:rsidRPr="00673DC0" w14:paraId="22534DF9" w14:textId="77777777" w:rsidTr="000D6DDC">
        <w:trPr>
          <w:trHeight w:val="1042"/>
        </w:trPr>
        <w:tc>
          <w:tcPr>
            <w:tcW w:w="2122" w:type="dxa"/>
          </w:tcPr>
          <w:p w14:paraId="1FEC9786" w14:textId="77777777" w:rsidR="00E13960" w:rsidRDefault="00E13960" w:rsidP="00673DC0">
            <w:pPr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物販の有無</w:t>
            </w:r>
          </w:p>
          <w:p w14:paraId="2A137548" w14:textId="22909D59" w:rsidR="00E13960" w:rsidRDefault="00E13960" w:rsidP="00673DC0">
            <w:pPr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/有の場合は内容等詳細</w:t>
            </w:r>
          </w:p>
        </w:tc>
        <w:tc>
          <w:tcPr>
            <w:tcW w:w="7938" w:type="dxa"/>
          </w:tcPr>
          <w:p w14:paraId="47870839" w14:textId="77777777" w:rsidR="00E13960" w:rsidRPr="00673DC0" w:rsidRDefault="00E13960" w:rsidP="00673DC0">
            <w:pPr>
              <w:rPr>
                <w:rFonts w:ascii="BIZ UD明朝 Medium" w:hAnsi="BIZ UD明朝 Medium"/>
              </w:rPr>
            </w:pPr>
          </w:p>
        </w:tc>
      </w:tr>
      <w:tr w:rsidR="00FD703E" w:rsidRPr="00673DC0" w14:paraId="41A0762D" w14:textId="77777777" w:rsidTr="000D6DDC">
        <w:trPr>
          <w:trHeight w:val="1042"/>
        </w:trPr>
        <w:tc>
          <w:tcPr>
            <w:tcW w:w="2122" w:type="dxa"/>
          </w:tcPr>
          <w:p w14:paraId="3EE0E786" w14:textId="150F1F46" w:rsidR="00FD703E" w:rsidRDefault="00FD703E" w:rsidP="00E13960">
            <w:pPr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施設の損傷や汚損のおそれの有無</w:t>
            </w:r>
          </w:p>
          <w:p w14:paraId="1A627658" w14:textId="14695526" w:rsidR="00FD703E" w:rsidRPr="00FD703E" w:rsidRDefault="00FD703E" w:rsidP="00E13960">
            <w:pPr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/>
              </w:rPr>
              <w:t>/</w:t>
            </w:r>
            <w:r>
              <w:rPr>
                <w:rFonts w:ascii="BIZ UD明朝 Medium" w:hAnsi="BIZ UD明朝 Medium" w:hint="eastAsia"/>
              </w:rPr>
              <w:t>有の場合は対応について詳細</w:t>
            </w:r>
          </w:p>
        </w:tc>
        <w:tc>
          <w:tcPr>
            <w:tcW w:w="7938" w:type="dxa"/>
          </w:tcPr>
          <w:p w14:paraId="4E62DC0B" w14:textId="77777777" w:rsidR="00FD703E" w:rsidRPr="00673DC0" w:rsidRDefault="00FD703E" w:rsidP="00673DC0">
            <w:pPr>
              <w:rPr>
                <w:rFonts w:ascii="BIZ UD明朝 Medium" w:hAnsi="BIZ UD明朝 Medium"/>
              </w:rPr>
            </w:pPr>
          </w:p>
        </w:tc>
      </w:tr>
      <w:tr w:rsidR="00FD703E" w:rsidRPr="00673DC0" w14:paraId="49199AC5" w14:textId="77777777" w:rsidTr="000D6DDC">
        <w:trPr>
          <w:trHeight w:val="1042"/>
        </w:trPr>
        <w:tc>
          <w:tcPr>
            <w:tcW w:w="2122" w:type="dxa"/>
          </w:tcPr>
          <w:p w14:paraId="38BFA3AF" w14:textId="57FE3CAD" w:rsidR="00FD703E" w:rsidRDefault="00FD703E" w:rsidP="00FD703E">
            <w:pPr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参加者、通行人への安全に影響するおそれの有無</w:t>
            </w:r>
          </w:p>
          <w:p w14:paraId="07EC49D7" w14:textId="2AF74E16" w:rsidR="00FD703E" w:rsidRDefault="00FD703E" w:rsidP="00FD703E">
            <w:pPr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/>
              </w:rPr>
              <w:t>/</w:t>
            </w:r>
            <w:r>
              <w:rPr>
                <w:rFonts w:ascii="BIZ UD明朝 Medium" w:hAnsi="BIZ UD明朝 Medium" w:hint="eastAsia"/>
              </w:rPr>
              <w:t>有の場合は対応について詳細</w:t>
            </w:r>
          </w:p>
        </w:tc>
        <w:tc>
          <w:tcPr>
            <w:tcW w:w="7938" w:type="dxa"/>
          </w:tcPr>
          <w:p w14:paraId="0ED9803F" w14:textId="77777777" w:rsidR="00FD703E" w:rsidRPr="00673DC0" w:rsidRDefault="00FD703E" w:rsidP="00673DC0">
            <w:pPr>
              <w:rPr>
                <w:rFonts w:ascii="BIZ UD明朝 Medium" w:hAnsi="BIZ UD明朝 Medium"/>
              </w:rPr>
            </w:pPr>
          </w:p>
        </w:tc>
      </w:tr>
      <w:tr w:rsidR="00E13960" w:rsidRPr="00673DC0" w14:paraId="0FD3FB03" w14:textId="77777777" w:rsidTr="000D6DDC">
        <w:trPr>
          <w:trHeight w:val="1042"/>
        </w:trPr>
        <w:tc>
          <w:tcPr>
            <w:tcW w:w="2122" w:type="dxa"/>
          </w:tcPr>
          <w:p w14:paraId="642A8076" w14:textId="062E0572" w:rsidR="00E13960" w:rsidRDefault="00E13960" w:rsidP="00E13960">
            <w:pPr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車両の進入の有無</w:t>
            </w:r>
          </w:p>
          <w:p w14:paraId="14E05C89" w14:textId="4D8F2C12" w:rsidR="00E13960" w:rsidRDefault="00E13960" w:rsidP="00E13960">
            <w:pPr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/有の場合は内容等詳細</w:t>
            </w:r>
          </w:p>
        </w:tc>
        <w:tc>
          <w:tcPr>
            <w:tcW w:w="7938" w:type="dxa"/>
          </w:tcPr>
          <w:p w14:paraId="7E4A9F73" w14:textId="77777777" w:rsidR="00E13960" w:rsidRPr="00673DC0" w:rsidRDefault="00E13960" w:rsidP="00673DC0">
            <w:pPr>
              <w:rPr>
                <w:rFonts w:ascii="BIZ UD明朝 Medium" w:hAnsi="BIZ UD明朝 Medium"/>
              </w:rPr>
            </w:pPr>
          </w:p>
        </w:tc>
      </w:tr>
      <w:tr w:rsidR="00FD703E" w:rsidRPr="00673DC0" w14:paraId="16FD4E0D" w14:textId="77777777" w:rsidTr="000D6DDC">
        <w:trPr>
          <w:trHeight w:val="1042"/>
        </w:trPr>
        <w:tc>
          <w:tcPr>
            <w:tcW w:w="2122" w:type="dxa"/>
          </w:tcPr>
          <w:p w14:paraId="35B2FDDE" w14:textId="77777777" w:rsidR="00FD703E" w:rsidRDefault="00FD703E" w:rsidP="00673DC0">
            <w:pPr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電気や水の使用の有無</w:t>
            </w:r>
          </w:p>
          <w:p w14:paraId="21A4084F" w14:textId="686F588E" w:rsidR="00FD703E" w:rsidRDefault="00FD703E" w:rsidP="00673DC0">
            <w:pPr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/有の場合は準備の詳細</w:t>
            </w:r>
          </w:p>
        </w:tc>
        <w:tc>
          <w:tcPr>
            <w:tcW w:w="7938" w:type="dxa"/>
          </w:tcPr>
          <w:p w14:paraId="2CDF8BA7" w14:textId="40E96251" w:rsidR="00FD703E" w:rsidRPr="00673DC0" w:rsidRDefault="00627D97" w:rsidP="00673DC0">
            <w:pPr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（コードリールや延長コードを使用される際は屋外用のものをご用意ください。）</w:t>
            </w:r>
          </w:p>
        </w:tc>
      </w:tr>
      <w:tr w:rsidR="00FD703E" w:rsidRPr="00673DC0" w14:paraId="7D8B9BFA" w14:textId="77777777" w:rsidTr="000D6DDC">
        <w:trPr>
          <w:trHeight w:val="1042"/>
        </w:trPr>
        <w:tc>
          <w:tcPr>
            <w:tcW w:w="2122" w:type="dxa"/>
          </w:tcPr>
          <w:p w14:paraId="78F91668" w14:textId="5DBA1083" w:rsidR="00FD703E" w:rsidRDefault="00FD703E" w:rsidP="00673DC0">
            <w:pPr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隣接する公園との一体利用の有無</w:t>
            </w:r>
          </w:p>
        </w:tc>
        <w:tc>
          <w:tcPr>
            <w:tcW w:w="7938" w:type="dxa"/>
          </w:tcPr>
          <w:p w14:paraId="06DD9436" w14:textId="77777777" w:rsidR="00FD703E" w:rsidRPr="00673DC0" w:rsidRDefault="00FD703E" w:rsidP="00673DC0">
            <w:pPr>
              <w:rPr>
                <w:rFonts w:ascii="BIZ UD明朝 Medium" w:hAnsi="BIZ UD明朝 Medium"/>
              </w:rPr>
            </w:pPr>
          </w:p>
        </w:tc>
      </w:tr>
      <w:tr w:rsidR="00FD703E" w:rsidRPr="00673DC0" w14:paraId="27399CA4" w14:textId="77777777" w:rsidTr="000D6DDC">
        <w:trPr>
          <w:trHeight w:val="1042"/>
        </w:trPr>
        <w:tc>
          <w:tcPr>
            <w:tcW w:w="2122" w:type="dxa"/>
          </w:tcPr>
          <w:p w14:paraId="50B4E60D" w14:textId="7D4EAE65" w:rsidR="00FD703E" w:rsidRPr="00FD703E" w:rsidRDefault="00FD703E" w:rsidP="00673DC0">
            <w:pPr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区役所１階へのイベント周知チラシ設置の希望の有無</w:t>
            </w:r>
          </w:p>
        </w:tc>
        <w:tc>
          <w:tcPr>
            <w:tcW w:w="7938" w:type="dxa"/>
          </w:tcPr>
          <w:p w14:paraId="46EA57DD" w14:textId="77777777" w:rsidR="00FD703E" w:rsidRPr="00673DC0" w:rsidRDefault="00FD703E" w:rsidP="00673DC0">
            <w:pPr>
              <w:rPr>
                <w:rFonts w:ascii="BIZ UD明朝 Medium" w:hAnsi="BIZ UD明朝 Medium"/>
              </w:rPr>
            </w:pPr>
          </w:p>
        </w:tc>
      </w:tr>
      <w:tr w:rsidR="00D37948" w:rsidRPr="00673DC0" w14:paraId="1027D5DF" w14:textId="77777777" w:rsidTr="000D6DDC">
        <w:trPr>
          <w:trHeight w:val="1042"/>
        </w:trPr>
        <w:tc>
          <w:tcPr>
            <w:tcW w:w="2122" w:type="dxa"/>
          </w:tcPr>
          <w:p w14:paraId="0D41B844" w14:textId="0CA987A6" w:rsidR="00D37948" w:rsidRDefault="00D37948" w:rsidP="00673DC0">
            <w:pPr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企画の目的やねらい</w:t>
            </w:r>
          </w:p>
        </w:tc>
        <w:tc>
          <w:tcPr>
            <w:tcW w:w="7938" w:type="dxa"/>
          </w:tcPr>
          <w:p w14:paraId="2D46CCB4" w14:textId="77777777" w:rsidR="00D37948" w:rsidRPr="00673DC0" w:rsidRDefault="00D37948" w:rsidP="00673DC0">
            <w:pPr>
              <w:rPr>
                <w:rFonts w:ascii="BIZ UD明朝 Medium" w:hAnsi="BIZ UD明朝 Medium"/>
              </w:rPr>
            </w:pPr>
          </w:p>
        </w:tc>
      </w:tr>
      <w:tr w:rsidR="00D37948" w:rsidRPr="00673DC0" w14:paraId="50DAAE03" w14:textId="77777777" w:rsidTr="000D6DDC">
        <w:trPr>
          <w:trHeight w:val="2621"/>
        </w:trPr>
        <w:tc>
          <w:tcPr>
            <w:tcW w:w="2122" w:type="dxa"/>
          </w:tcPr>
          <w:p w14:paraId="1F8CCD3B" w14:textId="47A8C10B" w:rsidR="00D37948" w:rsidRDefault="00D37948" w:rsidP="00673DC0">
            <w:pPr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事業内容</w:t>
            </w:r>
          </w:p>
        </w:tc>
        <w:tc>
          <w:tcPr>
            <w:tcW w:w="7938" w:type="dxa"/>
          </w:tcPr>
          <w:p w14:paraId="77AA06FA" w14:textId="77777777" w:rsidR="00D37948" w:rsidRPr="00673DC0" w:rsidRDefault="00D37948" w:rsidP="00673DC0">
            <w:pPr>
              <w:rPr>
                <w:rFonts w:ascii="BIZ UD明朝 Medium" w:hAnsi="BIZ UD明朝 Medium"/>
              </w:rPr>
            </w:pPr>
          </w:p>
        </w:tc>
      </w:tr>
    </w:tbl>
    <w:p w14:paraId="0186A42B" w14:textId="06CE91DD" w:rsidR="00673DC0" w:rsidRDefault="00D37948" w:rsidP="00D37948">
      <w:pPr>
        <w:spacing w:after="0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lastRenderedPageBreak/>
        <w:t>※企画書は本様式によらず、自由様式で作成いただいて構いません。</w:t>
      </w:r>
    </w:p>
    <w:p w14:paraId="4D8B0D9C" w14:textId="40C9DAAC" w:rsidR="00D37948" w:rsidRDefault="00D37948" w:rsidP="00D37948">
      <w:pPr>
        <w:spacing w:after="0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　ただし、</w:t>
      </w:r>
      <w:r w:rsidR="00181DBC">
        <w:rPr>
          <w:rFonts w:ascii="BIZ UD明朝 Medium" w:hAnsi="BIZ UD明朝 Medium" w:hint="eastAsia"/>
        </w:rPr>
        <w:t>最低限、</w:t>
      </w:r>
      <w:r>
        <w:rPr>
          <w:rFonts w:ascii="BIZ UD明朝 Medium" w:hAnsi="BIZ UD明朝 Medium" w:hint="eastAsia"/>
        </w:rPr>
        <w:t>本様式に記載の</w:t>
      </w:r>
      <w:r w:rsidR="00181DBC">
        <w:rPr>
          <w:rFonts w:ascii="BIZ UD明朝 Medium" w:hAnsi="BIZ UD明朝 Medium" w:hint="eastAsia"/>
        </w:rPr>
        <w:t>項目は</w:t>
      </w:r>
      <w:r>
        <w:rPr>
          <w:rFonts w:ascii="BIZ UD明朝 Medium" w:hAnsi="BIZ UD明朝 Medium" w:hint="eastAsia"/>
        </w:rPr>
        <w:t>盛り込んでいただくようお願いします。</w:t>
      </w:r>
    </w:p>
    <w:p w14:paraId="58FA6527" w14:textId="7D498D53" w:rsidR="00AD7295" w:rsidRDefault="00AD7295" w:rsidP="00D37948">
      <w:pPr>
        <w:spacing w:after="0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　レイアウトは別途所定の様式にてご用意ください。</w:t>
      </w:r>
    </w:p>
    <w:p w14:paraId="1A26EA7E" w14:textId="77777777" w:rsidR="00AD7295" w:rsidRDefault="00AD7295" w:rsidP="00D37948">
      <w:pPr>
        <w:spacing w:after="0"/>
        <w:rPr>
          <w:rFonts w:ascii="BIZ UD明朝 Medium" w:hAnsi="BIZ UD明朝 Medium"/>
        </w:rPr>
      </w:pPr>
    </w:p>
    <w:p w14:paraId="0241BE4B" w14:textId="1148B6D2" w:rsidR="00AD7295" w:rsidRDefault="00AD7295" w:rsidP="00D37948">
      <w:pPr>
        <w:spacing w:after="0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※ナカノのソトニワでは下記行為を禁止します。</w:t>
      </w:r>
    </w:p>
    <w:p w14:paraId="49ABA868" w14:textId="6D0E92CF" w:rsidR="00AD7295" w:rsidRPr="00AD7295" w:rsidRDefault="00AD7295" w:rsidP="00AD7295">
      <w:pPr>
        <w:framePr w:wrap="around" w:vAnchor="text" w:hAnchor="margin" w:y="1"/>
        <w:spacing w:line="360" w:lineRule="exact"/>
        <w:ind w:firstLineChars="100" w:firstLine="210"/>
        <w:suppressOverlap/>
        <w:rPr>
          <w:rFonts w:ascii="BIZ UD明朝 Medium" w:hAnsi="BIZ UD明朝 Medium"/>
          <w:szCs w:val="21"/>
        </w:rPr>
      </w:pPr>
      <w:r w:rsidRPr="00AD7295">
        <w:rPr>
          <w:rFonts w:ascii="BIZ UD明朝 Medium" w:hAnsi="BIZ UD明朝 Medium" w:hint="eastAsia"/>
          <w:szCs w:val="21"/>
        </w:rPr>
        <w:t xml:space="preserve">・公序良俗又は公共の福祉に反する行為　</w:t>
      </w:r>
    </w:p>
    <w:p w14:paraId="5968809C" w14:textId="77777777" w:rsidR="00AD7295" w:rsidRPr="00AD7295" w:rsidRDefault="00AD7295" w:rsidP="00AD7295">
      <w:pPr>
        <w:framePr w:wrap="around" w:vAnchor="text" w:hAnchor="margin" w:y="1"/>
        <w:spacing w:line="360" w:lineRule="exact"/>
        <w:ind w:firstLineChars="100" w:firstLine="210"/>
        <w:suppressOverlap/>
        <w:rPr>
          <w:rFonts w:ascii="BIZ UD明朝 Medium" w:hAnsi="BIZ UD明朝 Medium"/>
          <w:szCs w:val="21"/>
        </w:rPr>
      </w:pPr>
      <w:r w:rsidRPr="00AD7295">
        <w:rPr>
          <w:rFonts w:ascii="BIZ UD明朝 Medium" w:hAnsi="BIZ UD明朝 Medium" w:hint="eastAsia"/>
          <w:szCs w:val="21"/>
        </w:rPr>
        <w:t>・音出し行為（マイク・拡声器の使用含む）</w:t>
      </w:r>
    </w:p>
    <w:p w14:paraId="191AD0EB" w14:textId="77777777" w:rsidR="00AD7295" w:rsidRPr="00AD7295" w:rsidRDefault="00AD7295" w:rsidP="00AD7295">
      <w:pPr>
        <w:framePr w:wrap="around" w:vAnchor="text" w:hAnchor="margin" w:y="1"/>
        <w:spacing w:line="360" w:lineRule="exact"/>
        <w:ind w:firstLineChars="100" w:firstLine="210"/>
        <w:suppressOverlap/>
        <w:rPr>
          <w:rFonts w:ascii="BIZ UD明朝 Medium" w:hAnsi="BIZ UD明朝 Medium"/>
          <w:szCs w:val="21"/>
        </w:rPr>
      </w:pPr>
      <w:r w:rsidRPr="00AD7295">
        <w:rPr>
          <w:rFonts w:ascii="BIZ UD明朝 Medium" w:hAnsi="BIZ UD明朝 Medium" w:hint="eastAsia"/>
          <w:szCs w:val="21"/>
        </w:rPr>
        <w:t>・危険物を持ち込む行為</w:t>
      </w:r>
      <w:r w:rsidRPr="00AD7295">
        <w:rPr>
          <w:rFonts w:ascii="BIZ UD明朝 Medium" w:hAnsi="BIZ UD明朝 Medium"/>
          <w:szCs w:val="21"/>
        </w:rPr>
        <w:t xml:space="preserve">　　　　　　</w:t>
      </w:r>
    </w:p>
    <w:p w14:paraId="34CD7E98" w14:textId="77777777" w:rsidR="00AD7295" w:rsidRPr="00AD7295" w:rsidRDefault="00AD7295" w:rsidP="00AD7295">
      <w:pPr>
        <w:framePr w:wrap="around" w:vAnchor="text" w:hAnchor="margin" w:y="1"/>
        <w:spacing w:line="360" w:lineRule="exact"/>
        <w:ind w:firstLineChars="100" w:firstLine="210"/>
        <w:suppressOverlap/>
        <w:rPr>
          <w:rFonts w:ascii="BIZ UD明朝 Medium" w:hAnsi="BIZ UD明朝 Medium"/>
          <w:szCs w:val="21"/>
        </w:rPr>
      </w:pPr>
      <w:r w:rsidRPr="00AD7295">
        <w:rPr>
          <w:rFonts w:ascii="BIZ UD明朝 Medium" w:hAnsi="BIZ UD明朝 Medium" w:hint="eastAsia"/>
          <w:szCs w:val="21"/>
        </w:rPr>
        <w:t>・通路としての機能を損なう使用</w:t>
      </w:r>
    </w:p>
    <w:p w14:paraId="4A7E620A" w14:textId="77777777" w:rsidR="00AD7295" w:rsidRPr="00AD7295" w:rsidRDefault="00AD7295" w:rsidP="00AD7295">
      <w:pPr>
        <w:framePr w:wrap="around" w:vAnchor="text" w:hAnchor="margin" w:y="1"/>
        <w:spacing w:line="360" w:lineRule="exact"/>
        <w:ind w:firstLineChars="100" w:firstLine="210"/>
        <w:suppressOverlap/>
        <w:rPr>
          <w:rFonts w:ascii="BIZ UD明朝 Medium" w:hAnsi="BIZ UD明朝 Medium"/>
          <w:szCs w:val="21"/>
        </w:rPr>
      </w:pPr>
      <w:r w:rsidRPr="00AD7295">
        <w:rPr>
          <w:rFonts w:ascii="BIZ UD明朝 Medium" w:hAnsi="BIZ UD明朝 Medium" w:hint="eastAsia"/>
          <w:szCs w:val="21"/>
        </w:rPr>
        <w:t>・ボード遊び、ボール遊び</w:t>
      </w:r>
    </w:p>
    <w:p w14:paraId="13BE9EDC" w14:textId="6D83E4C9" w:rsidR="00AD7295" w:rsidRPr="00AD7295" w:rsidRDefault="00AD7295" w:rsidP="00AD7295">
      <w:pPr>
        <w:spacing w:after="0"/>
        <w:ind w:firstLineChars="100" w:firstLine="210"/>
        <w:rPr>
          <w:rFonts w:ascii="BIZ UD明朝 Medium" w:hAnsi="BIZ UD明朝 Medium"/>
          <w:sz w:val="18"/>
          <w:szCs w:val="21"/>
        </w:rPr>
      </w:pPr>
      <w:r w:rsidRPr="00AD7295">
        <w:rPr>
          <w:rFonts w:ascii="BIZ UD明朝 Medium" w:hAnsi="BIZ UD明朝 Medium" w:hint="eastAsia"/>
          <w:szCs w:val="21"/>
        </w:rPr>
        <w:t>・そのほか、他の庁舎利用者の迷惑になる行為</w:t>
      </w:r>
    </w:p>
    <w:sectPr w:rsidR="00AD7295" w:rsidRPr="00AD7295" w:rsidSect="000D6D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7002F" w14:textId="77777777" w:rsidR="00557A9A" w:rsidRDefault="00557A9A" w:rsidP="00FD14B4">
      <w:pPr>
        <w:spacing w:after="0" w:line="240" w:lineRule="auto"/>
      </w:pPr>
      <w:r>
        <w:separator/>
      </w:r>
    </w:p>
  </w:endnote>
  <w:endnote w:type="continuationSeparator" w:id="0">
    <w:p w14:paraId="27C7EB8F" w14:textId="77777777" w:rsidR="00557A9A" w:rsidRDefault="00557A9A" w:rsidP="00FD1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97635" w14:textId="77777777" w:rsidR="00557A9A" w:rsidRDefault="00557A9A" w:rsidP="00FD14B4">
      <w:pPr>
        <w:spacing w:after="0" w:line="240" w:lineRule="auto"/>
      </w:pPr>
      <w:r>
        <w:separator/>
      </w:r>
    </w:p>
  </w:footnote>
  <w:footnote w:type="continuationSeparator" w:id="0">
    <w:p w14:paraId="5CF380A5" w14:textId="77777777" w:rsidR="00557A9A" w:rsidRDefault="00557A9A" w:rsidP="00FD14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A21"/>
    <w:rsid w:val="00014219"/>
    <w:rsid w:val="00082450"/>
    <w:rsid w:val="000D08E2"/>
    <w:rsid w:val="000D6DDC"/>
    <w:rsid w:val="00116D89"/>
    <w:rsid w:val="0013115B"/>
    <w:rsid w:val="001449B5"/>
    <w:rsid w:val="00171525"/>
    <w:rsid w:val="00181DBC"/>
    <w:rsid w:val="001C4A74"/>
    <w:rsid w:val="0021459C"/>
    <w:rsid w:val="00223D3C"/>
    <w:rsid w:val="00262E67"/>
    <w:rsid w:val="00297616"/>
    <w:rsid w:val="002A5C27"/>
    <w:rsid w:val="00327076"/>
    <w:rsid w:val="003B4FFC"/>
    <w:rsid w:val="00400402"/>
    <w:rsid w:val="00402E05"/>
    <w:rsid w:val="004166B3"/>
    <w:rsid w:val="00467E59"/>
    <w:rsid w:val="004E604A"/>
    <w:rsid w:val="00502A2E"/>
    <w:rsid w:val="005036D5"/>
    <w:rsid w:val="00521104"/>
    <w:rsid w:val="00523719"/>
    <w:rsid w:val="00557A9A"/>
    <w:rsid w:val="00562BD8"/>
    <w:rsid w:val="005F70DB"/>
    <w:rsid w:val="00627D97"/>
    <w:rsid w:val="00673DC0"/>
    <w:rsid w:val="00682ADA"/>
    <w:rsid w:val="006C35CB"/>
    <w:rsid w:val="00710EE4"/>
    <w:rsid w:val="00762CC5"/>
    <w:rsid w:val="00795338"/>
    <w:rsid w:val="0081668F"/>
    <w:rsid w:val="00853755"/>
    <w:rsid w:val="00856DD6"/>
    <w:rsid w:val="008B41F2"/>
    <w:rsid w:val="008B6551"/>
    <w:rsid w:val="008B7E71"/>
    <w:rsid w:val="008F3B6E"/>
    <w:rsid w:val="00904BDA"/>
    <w:rsid w:val="009451E2"/>
    <w:rsid w:val="0096396E"/>
    <w:rsid w:val="009B4F89"/>
    <w:rsid w:val="009C2468"/>
    <w:rsid w:val="009C3894"/>
    <w:rsid w:val="009C59F5"/>
    <w:rsid w:val="009E7735"/>
    <w:rsid w:val="009E7EE7"/>
    <w:rsid w:val="00A24A21"/>
    <w:rsid w:val="00A45196"/>
    <w:rsid w:val="00AD7295"/>
    <w:rsid w:val="00B9241A"/>
    <w:rsid w:val="00BB5B28"/>
    <w:rsid w:val="00BB7991"/>
    <w:rsid w:val="00C362BF"/>
    <w:rsid w:val="00CD30B9"/>
    <w:rsid w:val="00CF456C"/>
    <w:rsid w:val="00D156A5"/>
    <w:rsid w:val="00D37948"/>
    <w:rsid w:val="00D72C07"/>
    <w:rsid w:val="00E13960"/>
    <w:rsid w:val="00E87F30"/>
    <w:rsid w:val="00E95DA8"/>
    <w:rsid w:val="00EC1CA3"/>
    <w:rsid w:val="00ED6036"/>
    <w:rsid w:val="00F226FC"/>
    <w:rsid w:val="00F41871"/>
    <w:rsid w:val="00F744CE"/>
    <w:rsid w:val="00FB2D83"/>
    <w:rsid w:val="00FD14B4"/>
    <w:rsid w:val="00FD5307"/>
    <w:rsid w:val="00FD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6EB091"/>
  <w15:chartTrackingRefBased/>
  <w15:docId w15:val="{476C6267-3A30-411D-A20E-9001FE108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IZ UD明朝 Medium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A2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A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A2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A2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A2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A2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A2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A2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24A2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24A2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24A2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24A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24A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24A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24A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24A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24A2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24A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24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A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24A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24A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A2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24A2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24A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24A2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24A2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24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402E05"/>
    <w:pPr>
      <w:jc w:val="center"/>
    </w:pPr>
  </w:style>
  <w:style w:type="character" w:customStyle="1" w:styleId="ac">
    <w:name w:val="記 (文字)"/>
    <w:basedOn w:val="a0"/>
    <w:link w:val="ab"/>
    <w:uiPriority w:val="99"/>
    <w:rsid w:val="00402E05"/>
  </w:style>
  <w:style w:type="paragraph" w:styleId="ad">
    <w:name w:val="Closing"/>
    <w:basedOn w:val="a"/>
    <w:link w:val="ae"/>
    <w:uiPriority w:val="99"/>
    <w:unhideWhenUsed/>
    <w:rsid w:val="00402E05"/>
    <w:pPr>
      <w:jc w:val="right"/>
    </w:pPr>
  </w:style>
  <w:style w:type="character" w:customStyle="1" w:styleId="ae">
    <w:name w:val="結語 (文字)"/>
    <w:basedOn w:val="a0"/>
    <w:link w:val="ad"/>
    <w:uiPriority w:val="99"/>
    <w:rsid w:val="00402E05"/>
  </w:style>
  <w:style w:type="paragraph" w:styleId="af">
    <w:name w:val="header"/>
    <w:basedOn w:val="a"/>
    <w:link w:val="af0"/>
    <w:uiPriority w:val="99"/>
    <w:unhideWhenUsed/>
    <w:rsid w:val="00FD14B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FD14B4"/>
  </w:style>
  <w:style w:type="paragraph" w:styleId="af1">
    <w:name w:val="footer"/>
    <w:basedOn w:val="a"/>
    <w:link w:val="af2"/>
    <w:uiPriority w:val="99"/>
    <w:unhideWhenUsed/>
    <w:rsid w:val="00FD14B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FD14B4"/>
  </w:style>
  <w:style w:type="paragraph" w:styleId="af3">
    <w:name w:val="annotation text"/>
    <w:basedOn w:val="a"/>
    <w:link w:val="af4"/>
    <w:uiPriority w:val="99"/>
    <w:unhideWhenUsed/>
    <w:rsid w:val="00AD7295"/>
    <w:rPr>
      <w:rFonts w:eastAsiaTheme="minorEastAsia" w:cs="Times New Roman"/>
      <w:szCs w:val="20"/>
      <w14:ligatures w14:val="none"/>
    </w:rPr>
  </w:style>
  <w:style w:type="character" w:customStyle="1" w:styleId="af4">
    <w:name w:val="コメント文字列 (文字)"/>
    <w:basedOn w:val="a0"/>
    <w:link w:val="af3"/>
    <w:uiPriority w:val="99"/>
    <w:rsid w:val="00AD7295"/>
    <w:rPr>
      <w:rFonts w:eastAsiaTheme="minorEastAsia" w:cs="Times New Roman"/>
      <w:szCs w:val="20"/>
      <w14:ligatures w14:val="none"/>
    </w:rPr>
  </w:style>
  <w:style w:type="character" w:styleId="af5">
    <w:name w:val="annotation reference"/>
    <w:basedOn w:val="a0"/>
    <w:uiPriority w:val="99"/>
    <w:semiHidden/>
    <w:unhideWhenUsed/>
    <w:rsid w:val="00AD72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93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02374536@it-nakano2.city.tokyo-nakano.lg.jp</dc:creator>
  <cp:keywords/>
  <dc:description/>
  <cp:lastModifiedBy>三宅　智也</cp:lastModifiedBy>
  <cp:revision>3</cp:revision>
  <dcterms:created xsi:type="dcterms:W3CDTF">2025-02-19T00:04:00Z</dcterms:created>
  <dcterms:modified xsi:type="dcterms:W3CDTF">2025-07-08T00:11:00Z</dcterms:modified>
</cp:coreProperties>
</file>