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050E" w14:textId="1C90B486" w:rsidR="006E4935" w:rsidRPr="004A301F" w:rsidRDefault="006E4935" w:rsidP="006E4935">
      <w:pPr>
        <w:pStyle w:val="12"/>
        <w:spacing w:after="200"/>
        <w:ind w:firstLine="0"/>
        <w:jc w:val="right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  <w:r w:rsidRPr="004A301F">
        <w:rPr>
          <w:rFonts w:ascii="BIZ UDゴシック" w:eastAsia="BIZ UDゴシック" w:hAnsi="BIZ UDゴシック" w:hint="eastAsia"/>
          <w:sz w:val="20"/>
          <w:szCs w:val="20"/>
        </w:rPr>
        <w:t>年　　月　　日</w:t>
      </w:r>
    </w:p>
    <w:p w14:paraId="47EC7888" w14:textId="2F95F529" w:rsidR="006E4935" w:rsidRPr="004A301F" w:rsidRDefault="006E4935" w:rsidP="006E4935">
      <w:pPr>
        <w:pStyle w:val="12"/>
        <w:spacing w:after="200"/>
        <w:ind w:firstLine="0"/>
        <w:jc w:val="center"/>
        <w:rPr>
          <w:rFonts w:ascii="BIZ UDゴシック" w:eastAsia="BIZ UDゴシック" w:hAnsi="BIZ UDゴシック"/>
        </w:rPr>
      </w:pPr>
      <w:r w:rsidRPr="004A301F">
        <w:rPr>
          <w:rFonts w:ascii="BIZ UDゴシック" w:eastAsia="BIZ UDゴシック" w:hAnsi="BIZ UDゴシック"/>
        </w:rPr>
        <w:t>里親認定・登録事項等に関する届</w:t>
      </w:r>
    </w:p>
    <w:p w14:paraId="55D8D531" w14:textId="77777777" w:rsidR="006E4935" w:rsidRPr="004A301F" w:rsidRDefault="006E4935" w:rsidP="006E4935">
      <w:pPr>
        <w:pStyle w:val="12"/>
        <w:spacing w:after="200"/>
        <w:ind w:firstLine="0"/>
        <w:rPr>
          <w:rFonts w:ascii="BIZ UDゴシック" w:eastAsia="BIZ UDゴシック" w:hAnsi="BIZ UDゴシック"/>
          <w:sz w:val="20"/>
          <w:szCs w:val="20"/>
        </w:rPr>
      </w:pPr>
      <w:r w:rsidRPr="004A301F">
        <w:rPr>
          <w:rFonts w:ascii="BIZ UDゴシック" w:eastAsia="BIZ UDゴシック" w:hAnsi="BIZ UDゴシック" w:hint="eastAsia"/>
          <w:sz w:val="20"/>
          <w:szCs w:val="20"/>
        </w:rPr>
        <w:t>中野区長</w:t>
      </w:r>
      <w:r w:rsidRPr="004A301F">
        <w:rPr>
          <w:rFonts w:ascii="BIZ UDゴシック" w:eastAsia="BIZ UDゴシック" w:hAnsi="BIZ UDゴシック"/>
          <w:sz w:val="20"/>
          <w:szCs w:val="20"/>
        </w:rPr>
        <w:t xml:space="preserve"> 殿</w:t>
      </w:r>
    </w:p>
    <w:p w14:paraId="7A77A631" w14:textId="77777777" w:rsidR="006E4935" w:rsidRPr="004A301F" w:rsidRDefault="006E4935" w:rsidP="006E4935">
      <w:pPr>
        <w:pStyle w:val="12"/>
        <w:tabs>
          <w:tab w:val="left" w:pos="10119"/>
        </w:tabs>
        <w:spacing w:after="600"/>
        <w:ind w:left="7100" w:firstLine="0"/>
        <w:rPr>
          <w:rFonts w:ascii="BIZ UDゴシック" w:eastAsia="BIZ UDゴシック" w:hAnsi="BIZ UDゴシック"/>
          <w:sz w:val="20"/>
          <w:szCs w:val="20"/>
        </w:rPr>
      </w:pPr>
      <w:r w:rsidRPr="004A301F">
        <w:rPr>
          <w:rFonts w:ascii="BIZ UDゴシック" w:eastAsia="BIZ UDゴシック" w:hAnsi="BIZ UDゴシック"/>
          <w:sz w:val="20"/>
          <w:szCs w:val="20"/>
          <w:u w:val="single"/>
        </w:rPr>
        <w:t>氏名</w:t>
      </w:r>
      <w:r w:rsidRPr="004A301F">
        <w:rPr>
          <w:rFonts w:ascii="BIZ UDゴシック" w:eastAsia="BIZ UDゴシック" w:hAnsi="BIZ UDゴシック"/>
          <w:sz w:val="20"/>
          <w:szCs w:val="20"/>
          <w:u w:val="single"/>
        </w:rPr>
        <w:tab/>
        <w:t>印</w:t>
      </w:r>
    </w:p>
    <w:p w14:paraId="5B2FAD7F" w14:textId="77777777" w:rsidR="006E4935" w:rsidRPr="004A301F" w:rsidRDefault="006E4935" w:rsidP="006E4935">
      <w:pPr>
        <w:pStyle w:val="12"/>
        <w:pBdr>
          <w:bottom w:val="single" w:sz="4" w:space="0" w:color="auto"/>
        </w:pBdr>
        <w:spacing w:after="340"/>
        <w:ind w:left="7100" w:firstLine="0"/>
        <w:rPr>
          <w:rFonts w:ascii="BIZ UDゴシック" w:eastAsia="BIZ UDゴシック" w:hAnsi="BIZ UDゴシック"/>
          <w:sz w:val="20"/>
          <w:szCs w:val="20"/>
        </w:rPr>
      </w:pPr>
      <w:r w:rsidRPr="004A301F">
        <w:rPr>
          <w:rFonts w:ascii="BIZ UDゴシック" w:eastAsia="BIZ UDゴシック" w:hAnsi="BIZ UDゴシック"/>
          <w:sz w:val="20"/>
          <w:szCs w:val="20"/>
        </w:rPr>
        <w:t>氏名</w:t>
      </w:r>
      <w:r w:rsidRPr="004A301F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印</w:t>
      </w:r>
    </w:p>
    <w:p w14:paraId="4F1FB92D" w14:textId="77777777" w:rsidR="006E4935" w:rsidRPr="004A301F" w:rsidRDefault="006E4935" w:rsidP="006E4935">
      <w:pPr>
        <w:pStyle w:val="12"/>
        <w:spacing w:after="0" w:line="336" w:lineRule="exact"/>
        <w:ind w:left="380" w:firstLine="0"/>
        <w:rPr>
          <w:rFonts w:ascii="BIZ UDゴシック" w:eastAsia="BIZ UDゴシック" w:hAnsi="BIZ UDゴシック"/>
          <w:sz w:val="20"/>
          <w:szCs w:val="20"/>
        </w:rPr>
      </w:pPr>
      <w:r w:rsidRPr="004A301F">
        <w:rPr>
          <w:rFonts w:ascii="BIZ UDゴシック" w:eastAsia="BIZ UDゴシック" w:hAnsi="BIZ UDゴシック"/>
          <w:sz w:val="20"/>
          <w:szCs w:val="20"/>
        </w:rPr>
        <w:t>下記のとおり (登録の更新・登録事項の変更・登録取消(休止)・再登録・認定取消)をしたいので届け出ます。</w:t>
      </w:r>
    </w:p>
    <w:p w14:paraId="0F0FDD99" w14:textId="77777777" w:rsidR="006E4935" w:rsidRPr="004A301F" w:rsidRDefault="006E4935" w:rsidP="006E4935">
      <w:pPr>
        <w:pStyle w:val="12"/>
        <w:spacing w:after="340" w:line="336" w:lineRule="exact"/>
        <w:ind w:firstLine="0"/>
        <w:jc w:val="center"/>
        <w:rPr>
          <w:rFonts w:ascii="BIZ UDゴシック" w:eastAsia="BIZ UDゴシック" w:hAnsi="BIZ UDゴシック"/>
          <w:sz w:val="20"/>
          <w:szCs w:val="20"/>
        </w:rPr>
      </w:pPr>
      <w:r w:rsidRPr="004A301F">
        <w:rPr>
          <w:rFonts w:ascii="BIZ UDゴシック" w:eastAsia="BIZ UDゴシック" w:hAnsi="BIZ UDゴシック"/>
          <w:sz w:val="20"/>
          <w:szCs w:val="20"/>
        </w:rPr>
        <w:t>記</w:t>
      </w:r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680"/>
        <w:gridCol w:w="4579"/>
        <w:gridCol w:w="3119"/>
        <w:gridCol w:w="380"/>
      </w:tblGrid>
      <w:tr w:rsidR="006E4935" w:rsidRPr="004A301F" w14:paraId="316160B2" w14:textId="77777777" w:rsidTr="006E4935">
        <w:trPr>
          <w:trHeight w:hRule="exact" w:val="39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4FFC9" w14:textId="77777777" w:rsidR="006E4935" w:rsidRPr="004A301F" w:rsidRDefault="006E4935" w:rsidP="00DD2DF2">
            <w:pPr>
              <w:pStyle w:val="10"/>
              <w:spacing w:line="230" w:lineRule="exact"/>
              <w:ind w:left="240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共 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5AD9E" w14:textId="77777777" w:rsidR="006E4935" w:rsidRPr="004A301F" w:rsidRDefault="006E4935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里親種別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259F2" w14:textId="77777777" w:rsidR="006E4935" w:rsidRPr="004A301F" w:rsidRDefault="006E4935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養育家庭 ・ 養子縁組里親 ・ 専門養育家庭 ・ 親族里親</w:t>
            </w:r>
          </w:p>
        </w:tc>
      </w:tr>
      <w:tr w:rsidR="006E4935" w:rsidRPr="004A301F" w14:paraId="3943E556" w14:textId="77777777" w:rsidTr="006E4935">
        <w:trPr>
          <w:trHeight w:hRule="exact" w:val="41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766F3" w14:textId="77777777" w:rsidR="006E4935" w:rsidRPr="004A301F" w:rsidRDefault="006E4935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573C3" w14:textId="77777777" w:rsidR="006E4935" w:rsidRPr="004A301F" w:rsidRDefault="006E4935" w:rsidP="00DD2DF2">
            <w:pPr>
              <w:pStyle w:val="10"/>
              <w:ind w:firstLine="2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里親登録番号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C080" w14:textId="77777777" w:rsidR="006E4935" w:rsidRPr="004A301F" w:rsidRDefault="006E4935" w:rsidP="00DD2DF2">
            <w:pPr>
              <w:pStyle w:val="10"/>
              <w:tabs>
                <w:tab w:val="left" w:pos="1810"/>
                <w:tab w:val="left" w:pos="3624"/>
              </w:tabs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・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・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・</w:t>
            </w:r>
          </w:p>
        </w:tc>
      </w:tr>
      <w:tr w:rsidR="006E4935" w:rsidRPr="004A301F" w14:paraId="1069D2AD" w14:textId="77777777" w:rsidTr="006E4935">
        <w:trPr>
          <w:trHeight w:hRule="exact" w:val="4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1F160" w14:textId="77777777" w:rsidR="006E4935" w:rsidRPr="004A301F" w:rsidRDefault="006E4935" w:rsidP="00DD2DF2">
            <w:pPr>
              <w:pStyle w:val="10"/>
              <w:ind w:firstLine="140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更新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5E79C" w14:textId="77777777" w:rsidR="006E4935" w:rsidRPr="004A301F" w:rsidRDefault="006E4935" w:rsidP="00DD2DF2">
            <w:pPr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2FB3" w14:textId="77777777" w:rsidR="006E4935" w:rsidRPr="004A301F" w:rsidRDefault="006E4935" w:rsidP="00DD2DF2">
            <w:pPr>
              <w:pStyle w:val="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※別紙「家庭の状況」を提出</w:t>
            </w:r>
          </w:p>
        </w:tc>
      </w:tr>
      <w:tr w:rsidR="000B5AD2" w:rsidRPr="004A301F" w14:paraId="53E80EF6" w14:textId="77777777" w:rsidTr="001E6505">
        <w:trPr>
          <w:trHeight w:hRule="exact" w:val="40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3F902" w14:textId="77777777" w:rsidR="000B5AD2" w:rsidRPr="004A301F" w:rsidRDefault="000B5AD2" w:rsidP="00DD2DF2">
            <w:pPr>
              <w:pStyle w:val="10"/>
              <w:spacing w:line="230" w:lineRule="exact"/>
              <w:ind w:left="240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登 録 事 項 の 変 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4AA79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変更年月日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E19C" w14:textId="77777777" w:rsidR="000B5AD2" w:rsidRPr="004A301F" w:rsidRDefault="000B5AD2" w:rsidP="00DD2DF2">
            <w:pPr>
              <w:pStyle w:val="10"/>
              <w:tabs>
                <w:tab w:val="left" w:pos="2243"/>
                <w:tab w:val="left" w:pos="3251"/>
              </w:tabs>
              <w:ind w:left="12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年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月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日</w:t>
            </w:r>
          </w:p>
        </w:tc>
      </w:tr>
      <w:tr w:rsidR="000B5AD2" w:rsidRPr="004A301F" w14:paraId="6458D1FA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92E5C9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61183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変更事項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9CA76" w14:textId="005BADB0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</w:tabs>
              <w:spacing w:after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住所</w:t>
            </w: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>(転居)</w:t>
            </w: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ab/>
              <w:t>※住民票、自宅付近案内図、別紙「家庭の状況」を提出</w:t>
            </w:r>
          </w:p>
        </w:tc>
      </w:tr>
      <w:tr w:rsidR="000B5AD2" w:rsidRPr="004A301F" w14:paraId="30775646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AED3ED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51619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7F3F" w14:textId="61AC7709" w:rsidR="000B5AD2" w:rsidRPr="004A301F" w:rsidRDefault="000B5AD2" w:rsidP="006E4935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  <w:tab w:val="right" w:pos="7459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電話番号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(変更後の電話番号：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12E98C20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D4D0BE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58D766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3DBF" w14:textId="2B2FA50D" w:rsidR="000B5AD2" w:rsidRPr="004A301F" w:rsidRDefault="000B5AD2" w:rsidP="006E4935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居室の増減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>※別紙「家庭の状況」(太枠内記載)を提出</w:t>
            </w:r>
          </w:p>
        </w:tc>
      </w:tr>
      <w:tr w:rsidR="000B5AD2" w:rsidRPr="004A301F" w14:paraId="2893670E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3592B8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4A8E23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BA0C5" w14:textId="40D1578E" w:rsidR="000B5AD2" w:rsidRPr="004A301F" w:rsidRDefault="000B5AD2" w:rsidP="006E4935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  <w:tab w:val="right" w:pos="7459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里親の職業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(変更後の内容：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5E3C3D80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63FE8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CE6C5E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17C3" w14:textId="3F3C16C7" w:rsidR="000B5AD2" w:rsidRPr="004A301F" w:rsidRDefault="000B5AD2" w:rsidP="006E4935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同居人の増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</w: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>※別紙「家庭の状況」(太枠内記載)を提出</w:t>
            </w:r>
          </w:p>
        </w:tc>
      </w:tr>
      <w:tr w:rsidR="000B5AD2" w:rsidRPr="004A301F" w14:paraId="6F4B15A1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8FE0DF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B29CEA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5E94" w14:textId="41CE3405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  <w:tab w:val="right" w:pos="7358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同居人の減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(減となる者の氏名：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76340D01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F290C1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7EBC5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AC1F" w14:textId="221CFCAD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  <w:tab w:val="right" w:pos="7459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希望児童年齢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(変更後の内容：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3534E8D3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1B0F58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28A2F2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010B" w14:textId="6E4A738B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  <w:tab w:val="right" w:pos="7459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希望児童性別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(変更後の内容：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0F9D4E74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D4BAB9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0C1D68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DC39" w14:textId="393F84EC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1968"/>
                <w:tab w:val="right" w:pos="7459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受託希望期間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(変更後の内容：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61AFC5B0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D76B9E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85E13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DB1EF" w14:textId="54DB1B17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3326"/>
                <w:tab w:val="left" w:pos="5342"/>
                <w:tab w:val="left" w:pos="5746"/>
                <w:tab w:val="left" w:pos="6149"/>
                <w:tab w:val="left" w:pos="6754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レスパイト受入れの可否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(変更後の内容：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可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・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否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1D91FFE2" w14:textId="77777777" w:rsidTr="001E6505">
        <w:trPr>
          <w:trHeight w:hRule="exact" w:val="40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3FD3AF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A8BA90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05EB" w14:textId="0BFA749C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  <w:tab w:val="left" w:pos="3326"/>
                <w:tab w:val="left" w:pos="5342"/>
                <w:tab w:val="left" w:pos="5746"/>
                <w:tab w:val="left" w:pos="6149"/>
                <w:tab w:val="left" w:pos="6754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一時保護委託受入れの可否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(変更後の内容：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可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・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否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)</w:t>
            </w:r>
          </w:p>
        </w:tc>
      </w:tr>
      <w:tr w:rsidR="000B5AD2" w:rsidRPr="004A301F" w14:paraId="6CC7D51E" w14:textId="77777777" w:rsidTr="001E6505">
        <w:trPr>
          <w:trHeight w:hRule="exact" w:val="13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48B8A3" w14:textId="77777777" w:rsidR="000B5AD2" w:rsidRPr="004A301F" w:rsidRDefault="000B5AD2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E029D8" w14:textId="77777777" w:rsidR="000B5AD2" w:rsidRPr="004A301F" w:rsidRDefault="000B5AD2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8070" w14:textId="225840D7" w:rsidR="000B5AD2" w:rsidRPr="004A301F" w:rsidRDefault="000B5AD2" w:rsidP="000B5AD2">
            <w:pPr>
              <w:pStyle w:val="10"/>
              <w:numPr>
                <w:ilvl w:val="0"/>
                <w:numId w:val="1"/>
              </w:numPr>
              <w:tabs>
                <w:tab w:val="left" w:pos="403"/>
              </w:tabs>
              <w:spacing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FF8E17" wp14:editId="6ADC66D8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15875</wp:posOffset>
                      </wp:positionV>
                      <wp:extent cx="4082415" cy="678815"/>
                      <wp:effectExtent l="0" t="0" r="13335" b="260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2415" cy="6788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51DDC2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6.15pt;margin-top:1.25pt;width:321.45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その他</w:t>
            </w:r>
          </w:p>
          <w:p w14:paraId="307621C7" w14:textId="77777777" w:rsidR="000B5AD2" w:rsidRPr="004A301F" w:rsidRDefault="000B5AD2" w:rsidP="000B5AD2">
            <w:pPr>
              <w:pStyle w:val="10"/>
              <w:ind w:firstLine="2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A301F">
              <w:rPr>
                <w:rFonts w:ascii="BIZ UDゴシック" w:eastAsia="BIZ UDゴシック" w:hAnsi="BIZ UDゴシック"/>
                <w:sz w:val="16"/>
                <w:szCs w:val="16"/>
              </w:rPr>
              <w:t>具体的内容を</w:t>
            </w:r>
          </w:p>
          <w:p w14:paraId="5689BE04" w14:textId="77777777" w:rsidR="000B5AD2" w:rsidRPr="004A301F" w:rsidRDefault="000B5AD2" w:rsidP="000B5AD2">
            <w:pPr>
              <w:pStyle w:val="10"/>
              <w:ind w:firstLine="2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A301F">
              <w:rPr>
                <w:rFonts w:ascii="BIZ UDゴシック" w:eastAsia="BIZ UDゴシック" w:hAnsi="BIZ UDゴシック"/>
                <w:sz w:val="16"/>
                <w:szCs w:val="16"/>
              </w:rPr>
              <w:t>記載してくだ</w:t>
            </w:r>
          </w:p>
          <w:p w14:paraId="15B21B23" w14:textId="4A19B035" w:rsidR="000B5AD2" w:rsidRPr="004A301F" w:rsidRDefault="000B5AD2" w:rsidP="000B5AD2">
            <w:pPr>
              <w:pStyle w:val="10"/>
              <w:ind w:firstLine="22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A301F">
              <w:rPr>
                <w:rFonts w:ascii="BIZ UDゴシック" w:eastAsia="BIZ UDゴシック" w:hAnsi="BIZ UDゴシック"/>
                <w:sz w:val="16"/>
                <w:szCs w:val="16"/>
              </w:rPr>
              <w:t>さい。</w:t>
            </w:r>
          </w:p>
        </w:tc>
      </w:tr>
      <w:tr w:rsidR="006E4935" w:rsidRPr="004A301F" w14:paraId="383DEB85" w14:textId="77777777" w:rsidTr="001E6505">
        <w:trPr>
          <w:trHeight w:hRule="exact" w:val="40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C5E1B" w14:textId="77777777" w:rsidR="006E4935" w:rsidRPr="004A301F" w:rsidRDefault="006E4935" w:rsidP="00DD2DF2">
            <w:pPr>
              <w:pStyle w:val="10"/>
              <w:spacing w:line="223" w:lineRule="exact"/>
              <w:jc w:val="center"/>
              <w:rPr>
                <w:rFonts w:ascii="BIZ UDゴシック" w:eastAsia="BIZ UDゴシック" w:hAnsi="BIZ UDゴシック" w:cs="ＭＳ Ｐ明朝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>登録</w:t>
            </w:r>
          </w:p>
          <w:p w14:paraId="4432F611" w14:textId="77777777" w:rsidR="006E4935" w:rsidRPr="004A301F" w:rsidRDefault="006E4935" w:rsidP="00DD2DF2">
            <w:pPr>
              <w:pStyle w:val="10"/>
              <w:spacing w:line="223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 xml:space="preserve">取消 </w:t>
            </w:r>
            <w:r w:rsidRPr="004A301F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>(休止)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6D638" w14:textId="77777777" w:rsidR="006E4935" w:rsidRPr="004A301F" w:rsidRDefault="006E4935" w:rsidP="00DD2DF2">
            <w:pPr>
              <w:pStyle w:val="10"/>
              <w:ind w:firstLine="1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>取消(休止)期間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1FB2" w14:textId="77777777" w:rsidR="006E4935" w:rsidRPr="004A301F" w:rsidRDefault="006E4935" w:rsidP="00DD2DF2">
            <w:pPr>
              <w:pStyle w:val="10"/>
              <w:tabs>
                <w:tab w:val="left" w:pos="2042"/>
                <w:tab w:val="left" w:pos="2848"/>
                <w:tab w:val="left" w:pos="4662"/>
                <w:tab w:val="left" w:pos="5469"/>
                <w:tab w:val="left" w:pos="6275"/>
              </w:tabs>
              <w:ind w:left="12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年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月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日から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年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月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日まで</w:t>
            </w:r>
          </w:p>
        </w:tc>
      </w:tr>
      <w:tr w:rsidR="006E4935" w:rsidRPr="004A301F" w14:paraId="3402F9BE" w14:textId="77777777" w:rsidTr="006E4935">
        <w:trPr>
          <w:trHeight w:hRule="exact" w:val="59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8130E6" w14:textId="77777777" w:rsidR="006E4935" w:rsidRPr="004A301F" w:rsidRDefault="006E4935" w:rsidP="00DD2DF2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DAA65" w14:textId="77777777" w:rsidR="006E4935" w:rsidRPr="004A301F" w:rsidRDefault="006E4935" w:rsidP="00DD2DF2">
            <w:pPr>
              <w:pStyle w:val="10"/>
              <w:ind w:firstLine="1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 w:cs="ＭＳ Ｐ明朝"/>
                <w:sz w:val="20"/>
                <w:szCs w:val="20"/>
              </w:rPr>
              <w:t>取消(休止)理由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E9912" w14:textId="77777777" w:rsidR="006E4935" w:rsidRPr="004A301F" w:rsidRDefault="006E4935" w:rsidP="00DD2DF2">
            <w:pPr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  <w:tr w:rsidR="006E4935" w:rsidRPr="004A301F" w14:paraId="1B938BB1" w14:textId="77777777" w:rsidTr="006E4935">
        <w:trPr>
          <w:trHeight w:hRule="exact" w:val="4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3BC52" w14:textId="77777777" w:rsidR="006E4935" w:rsidRPr="004A301F" w:rsidRDefault="006E4935" w:rsidP="001C4E01">
            <w:pPr>
              <w:pStyle w:val="1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A301F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>再登録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C8EDF" w14:textId="77777777" w:rsidR="006E4935" w:rsidRPr="004A301F" w:rsidRDefault="006E4935" w:rsidP="00DD2DF2">
            <w:pPr>
              <w:pStyle w:val="10"/>
              <w:ind w:firstLine="2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再登録年月日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EF3C" w14:textId="77777777" w:rsidR="006E4935" w:rsidRPr="004A301F" w:rsidRDefault="006E4935" w:rsidP="00DD2DF2">
            <w:pPr>
              <w:pStyle w:val="10"/>
              <w:tabs>
                <w:tab w:val="left" w:pos="2243"/>
                <w:tab w:val="left" w:pos="3251"/>
              </w:tabs>
              <w:ind w:left="12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年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月</w:t>
            </w: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ab/>
              <w:t>日</w:t>
            </w:r>
          </w:p>
        </w:tc>
      </w:tr>
      <w:tr w:rsidR="006E4935" w:rsidRPr="004A301F" w14:paraId="6730B18B" w14:textId="77777777" w:rsidTr="006E4935">
        <w:trPr>
          <w:trHeight w:hRule="exact" w:val="80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2D64D" w14:textId="77777777" w:rsidR="006E4935" w:rsidRPr="004A301F" w:rsidRDefault="006E4935" w:rsidP="001C4E01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認定</w:t>
            </w:r>
          </w:p>
          <w:p w14:paraId="18C40903" w14:textId="77777777" w:rsidR="006E4935" w:rsidRPr="004A301F" w:rsidRDefault="006E4935" w:rsidP="00DD2DF2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取消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A850B" w14:textId="77777777" w:rsidR="006E4935" w:rsidRPr="004A301F" w:rsidRDefault="006E4935" w:rsidP="00DD2DF2">
            <w:pPr>
              <w:pStyle w:val="10"/>
              <w:ind w:firstLine="2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認定取消理由</w:t>
            </w:r>
          </w:p>
        </w:tc>
        <w:tc>
          <w:tcPr>
            <w:tcW w:w="8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EBF60" w14:textId="77777777" w:rsidR="006E4935" w:rsidRPr="004A301F" w:rsidRDefault="006E4935" w:rsidP="00DD2DF2">
            <w:pPr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</w:tc>
      </w:tr>
      <w:tr w:rsidR="001E6505" w:rsidRPr="004A301F" w14:paraId="13318DED" w14:textId="77777777" w:rsidTr="001C4E01">
        <w:trPr>
          <w:trHeight w:hRule="exact" w:val="41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8225F" w14:textId="77777777" w:rsidR="001E6505" w:rsidRPr="004A301F" w:rsidRDefault="001E6505" w:rsidP="00DD2D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B808A" w14:textId="77777777" w:rsidR="001E6505" w:rsidRPr="004A301F" w:rsidRDefault="001E6505" w:rsidP="00DD2DF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79" w:type="dxa"/>
            <w:tcBorders>
              <w:top w:val="dashSmallGap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A242" w14:textId="77777777" w:rsidR="001E6505" w:rsidRPr="004A301F" w:rsidRDefault="001E6505" w:rsidP="00DD2DF2">
            <w:pPr>
              <w:pStyle w:val="10"/>
              <w:ind w:left="46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二重登録から単独登録への変更 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BDCF" w14:textId="2276396D" w:rsidR="001E6505" w:rsidRPr="004A301F" w:rsidRDefault="001E6505" w:rsidP="001E6505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/>
                <w:sz w:val="20"/>
                <w:szCs w:val="20"/>
              </w:rPr>
              <w:t>二重登録から単独登録への変更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EE26F" w14:textId="66214417" w:rsidR="001E6505" w:rsidRPr="004A301F" w:rsidRDefault="001E6505" w:rsidP="001E6505">
            <w:pPr>
              <w:pStyle w:val="1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301F">
              <w:rPr>
                <w:rFonts w:ascii="BIZ UDゴシック" w:eastAsia="BIZ UDゴシック" w:hAnsi="BIZ UDゴシック" w:hint="eastAsia"/>
                <w:sz w:val="20"/>
                <w:szCs w:val="20"/>
              </w:rPr>
              <w:t>有</w:t>
            </w:r>
          </w:p>
        </w:tc>
      </w:tr>
    </w:tbl>
    <w:p w14:paraId="6F1E8028" w14:textId="77777777" w:rsidR="006E4935" w:rsidRPr="004A301F" w:rsidRDefault="006E4935" w:rsidP="006E4935">
      <w:pPr>
        <w:spacing w:after="259" w:line="1" w:lineRule="exact"/>
        <w:rPr>
          <w:rFonts w:ascii="BIZ UDゴシック" w:eastAsia="BIZ UDゴシック" w:hAnsi="BIZ UDゴシック"/>
          <w:lang w:eastAsia="ja-JP"/>
        </w:rPr>
      </w:pPr>
    </w:p>
    <w:p w14:paraId="00276E2E" w14:textId="77777777" w:rsidR="006E4935" w:rsidRPr="004A301F" w:rsidRDefault="006E4935" w:rsidP="006E4935">
      <w:pPr>
        <w:pStyle w:val="20"/>
        <w:spacing w:after="0" w:line="0" w:lineRule="atLeast"/>
        <w:ind w:firstLine="180"/>
        <w:jc w:val="both"/>
        <w:rPr>
          <w:rFonts w:ascii="BIZ UDゴシック" w:eastAsia="BIZ UDゴシック" w:hAnsi="BIZ UDゴシック"/>
          <w:sz w:val="20"/>
          <w:szCs w:val="20"/>
        </w:rPr>
      </w:pPr>
      <w:r w:rsidRPr="004A301F">
        <w:rPr>
          <w:rFonts w:ascii="BIZ UDゴシック" w:eastAsia="BIZ UDゴシック" w:hAnsi="BIZ UDゴシック"/>
          <w:b w:val="0"/>
          <w:bCs w:val="0"/>
          <w:sz w:val="20"/>
          <w:szCs w:val="20"/>
        </w:rPr>
        <w:t>届出の対象となる里親種別に〇をつけ、届出事由の該当欄に記載等をお願いします。</w:t>
      </w:r>
    </w:p>
    <w:p w14:paraId="03BA80B4" w14:textId="77777777" w:rsidR="006E4935" w:rsidRPr="004A301F" w:rsidRDefault="006E4935" w:rsidP="006E4935">
      <w:pPr>
        <w:pStyle w:val="20"/>
        <w:spacing w:after="0" w:line="0" w:lineRule="atLeast"/>
        <w:ind w:firstLine="180"/>
        <w:jc w:val="both"/>
        <w:rPr>
          <w:rFonts w:ascii="BIZ UDゴシック" w:eastAsia="BIZ UDゴシック" w:hAnsi="BIZ UDゴシック"/>
          <w:b w:val="0"/>
          <w:bCs w:val="0"/>
          <w:sz w:val="20"/>
          <w:szCs w:val="20"/>
        </w:rPr>
      </w:pPr>
      <w:r w:rsidRPr="004A301F">
        <w:rPr>
          <w:rFonts w:ascii="BIZ UDゴシック" w:eastAsia="BIZ UDゴシック" w:hAnsi="BIZ UDゴシック"/>
          <w:b w:val="0"/>
          <w:bCs w:val="0"/>
          <w:sz w:val="20"/>
          <w:szCs w:val="20"/>
        </w:rPr>
        <w:t>上記のほか、①里親の休職・休業、起業、就学等があった場合、②里親の入院等、健康状態の大きな変化が生じた場合、</w:t>
      </w:r>
    </w:p>
    <w:p w14:paraId="24E83064" w14:textId="5BDDF3B2" w:rsidR="006E4935" w:rsidRPr="00B00880" w:rsidRDefault="006E4935" w:rsidP="001C4E01">
      <w:pPr>
        <w:pStyle w:val="20"/>
        <w:spacing w:after="0" w:line="0" w:lineRule="atLeast"/>
        <w:jc w:val="both"/>
        <w:rPr>
          <w:sz w:val="20"/>
          <w:szCs w:val="20"/>
        </w:rPr>
        <w:sectPr w:rsidR="006E4935" w:rsidRPr="00B00880" w:rsidSect="008A3563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4A301F">
        <w:rPr>
          <w:rFonts w:ascii="BIZ UDゴシック" w:eastAsia="BIZ UDゴシック" w:hAnsi="BIZ UDゴシック"/>
          <w:b w:val="0"/>
          <w:bCs w:val="0"/>
          <w:sz w:val="20"/>
          <w:szCs w:val="20"/>
        </w:rPr>
        <w:t>③親族の介護・看護の必要が生じた場合には、必ず所管の児童相談所へご一報くだ</w:t>
      </w:r>
      <w:r w:rsidR="004A301F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さ</w:t>
      </w:r>
      <w:r w:rsidR="008A3563">
        <w:rPr>
          <w:rFonts w:ascii="BIZ UDゴシック" w:eastAsia="BIZ UDゴシック" w:hAnsi="BIZ UDゴシック" w:hint="eastAsia"/>
          <w:b w:val="0"/>
          <w:bCs w:val="0"/>
          <w:sz w:val="20"/>
          <w:szCs w:val="20"/>
        </w:rPr>
        <w:t>い。</w:t>
      </w:r>
    </w:p>
    <w:p w14:paraId="4FD070ED" w14:textId="77777777" w:rsidR="00415B85" w:rsidRPr="006E4935" w:rsidRDefault="00415B85" w:rsidP="004A301F">
      <w:pPr>
        <w:rPr>
          <w:rFonts w:eastAsiaTheme="minorEastAsia" w:hint="eastAsia"/>
          <w:lang w:eastAsia="ja-JP"/>
        </w:rPr>
      </w:pPr>
    </w:p>
    <w:sectPr w:rsidR="00415B85" w:rsidRPr="006E4935" w:rsidSect="008A3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130E" w14:textId="77777777" w:rsidR="006E4935" w:rsidRDefault="006E4935" w:rsidP="006E4935">
      <w:r>
        <w:separator/>
      </w:r>
    </w:p>
  </w:endnote>
  <w:endnote w:type="continuationSeparator" w:id="0">
    <w:p w14:paraId="091C05C0" w14:textId="77777777" w:rsidR="006E4935" w:rsidRDefault="006E4935" w:rsidP="006E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84E8D" w14:textId="77777777" w:rsidR="006E4935" w:rsidRDefault="006E4935" w:rsidP="006E4935">
      <w:r>
        <w:separator/>
      </w:r>
    </w:p>
  </w:footnote>
  <w:footnote w:type="continuationSeparator" w:id="0">
    <w:p w14:paraId="21487A43" w14:textId="77777777" w:rsidR="006E4935" w:rsidRDefault="006E4935" w:rsidP="006E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91464"/>
    <w:multiLevelType w:val="multilevel"/>
    <w:tmpl w:val="09FA2648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35"/>
    <w:rsid w:val="000B5AD2"/>
    <w:rsid w:val="001C4E01"/>
    <w:rsid w:val="001E6505"/>
    <w:rsid w:val="00415B85"/>
    <w:rsid w:val="004A301F"/>
    <w:rsid w:val="006E4935"/>
    <w:rsid w:val="008A3563"/>
    <w:rsid w:val="00C813D2"/>
    <w:rsid w:val="00E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F29CE"/>
  <w15:chartTrackingRefBased/>
  <w15:docId w15:val="{FBE29EE5-51BE-4C4B-A5B9-9AC596BB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93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sid w:val="006E4935"/>
    <w:rPr>
      <w:rFonts w:ascii="ＭＳ 明朝" w:eastAsia="ＭＳ 明朝" w:hAnsi="ＭＳ 明朝" w:cs="ＭＳ 明朝"/>
      <w:sz w:val="22"/>
    </w:rPr>
  </w:style>
  <w:style w:type="character" w:customStyle="1" w:styleId="11">
    <w:name w:val="本文|1_"/>
    <w:basedOn w:val="a0"/>
    <w:link w:val="12"/>
    <w:rsid w:val="006E4935"/>
    <w:rPr>
      <w:rFonts w:ascii="ＭＳ 明朝" w:eastAsia="ＭＳ 明朝" w:hAnsi="ＭＳ 明朝" w:cs="ＭＳ 明朝"/>
      <w:sz w:val="22"/>
    </w:rPr>
  </w:style>
  <w:style w:type="character" w:customStyle="1" w:styleId="2">
    <w:name w:val="本文|2_"/>
    <w:basedOn w:val="a0"/>
    <w:link w:val="20"/>
    <w:rsid w:val="006E4935"/>
    <w:rPr>
      <w:rFonts w:ascii="ＭＳ Ｐ明朝" w:eastAsia="ＭＳ Ｐ明朝" w:hAnsi="ＭＳ Ｐ明朝" w:cs="ＭＳ Ｐ明朝"/>
      <w:b/>
      <w:bCs/>
      <w:sz w:val="22"/>
    </w:rPr>
  </w:style>
  <w:style w:type="paragraph" w:customStyle="1" w:styleId="10">
    <w:name w:val="その他|1"/>
    <w:basedOn w:val="a"/>
    <w:link w:val="1"/>
    <w:rsid w:val="006E4935"/>
    <w:rPr>
      <w:rFonts w:ascii="ＭＳ 明朝" w:eastAsia="ＭＳ 明朝" w:hAnsi="ＭＳ 明朝" w:cs="ＭＳ 明朝"/>
      <w:color w:val="auto"/>
      <w:kern w:val="2"/>
      <w:sz w:val="22"/>
      <w:szCs w:val="22"/>
      <w:lang w:eastAsia="ja-JP" w:bidi="ar-SA"/>
    </w:rPr>
  </w:style>
  <w:style w:type="paragraph" w:customStyle="1" w:styleId="12">
    <w:name w:val="本文|1"/>
    <w:basedOn w:val="a"/>
    <w:link w:val="11"/>
    <w:rsid w:val="006E4935"/>
    <w:pPr>
      <w:spacing w:after="120"/>
      <w:ind w:firstLine="340"/>
    </w:pPr>
    <w:rPr>
      <w:rFonts w:ascii="ＭＳ 明朝" w:eastAsia="ＭＳ 明朝" w:hAnsi="ＭＳ 明朝" w:cs="ＭＳ 明朝"/>
      <w:color w:val="auto"/>
      <w:kern w:val="2"/>
      <w:sz w:val="22"/>
      <w:szCs w:val="22"/>
      <w:lang w:eastAsia="ja-JP" w:bidi="ar-SA"/>
    </w:rPr>
  </w:style>
  <w:style w:type="paragraph" w:customStyle="1" w:styleId="20">
    <w:name w:val="本文|2"/>
    <w:basedOn w:val="a"/>
    <w:link w:val="2"/>
    <w:rsid w:val="006E4935"/>
    <w:pPr>
      <w:spacing w:after="340"/>
    </w:pPr>
    <w:rPr>
      <w:rFonts w:ascii="ＭＳ Ｐ明朝" w:eastAsia="ＭＳ Ｐ明朝" w:hAnsi="ＭＳ Ｐ明朝" w:cs="ＭＳ Ｐ明朝"/>
      <w:b/>
      <w:bCs/>
      <w:color w:val="auto"/>
      <w:kern w:val="2"/>
      <w:sz w:val="22"/>
      <w:szCs w:val="22"/>
      <w:lang w:eastAsia="ja-JP" w:bidi="ar-SA"/>
    </w:rPr>
  </w:style>
  <w:style w:type="paragraph" w:styleId="a3">
    <w:name w:val="header"/>
    <w:basedOn w:val="a"/>
    <w:link w:val="a4"/>
    <w:uiPriority w:val="99"/>
    <w:unhideWhenUsed/>
    <w:rsid w:val="006E4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935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6E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935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JSS03004</dc:creator>
  <cp:keywords/>
  <dc:description/>
  <cp:lastModifiedBy>JSS01022</cp:lastModifiedBy>
  <cp:revision>3</cp:revision>
  <dcterms:created xsi:type="dcterms:W3CDTF">2023-07-03T05:29:00Z</dcterms:created>
  <dcterms:modified xsi:type="dcterms:W3CDTF">2023-09-27T00:41:00Z</dcterms:modified>
</cp:coreProperties>
</file>