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85F2" w14:textId="77777777" w:rsidR="00C965D2" w:rsidRDefault="00000000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中野区保健所　結核予防担当　行（FAX　3382－7765）</w:t>
      </w:r>
    </w:p>
    <w:p w14:paraId="2FE94FF5" w14:textId="77777777" w:rsidR="00C965D2" w:rsidRDefault="00C965D2">
      <w:pPr>
        <w:spacing w:line="240" w:lineRule="atLeast"/>
        <w:rPr>
          <w:rFonts w:ascii="BIZ UDゴシック" w:eastAsia="BIZ UDゴシック" w:hAnsi="BIZ UDゴシック"/>
          <w:b/>
          <w:sz w:val="16"/>
        </w:rPr>
      </w:pPr>
    </w:p>
    <w:p w14:paraId="24AD48F1" w14:textId="77777777" w:rsidR="00C965D2" w:rsidRDefault="00000000">
      <w:pPr>
        <w:jc w:val="center"/>
        <w:rPr>
          <w:rFonts w:ascii="BIZ UDゴシック" w:eastAsia="BIZ UDゴシック" w:hAnsi="BIZ UDゴシック"/>
          <w:sz w:val="44"/>
        </w:rPr>
      </w:pPr>
      <w:r>
        <w:rPr>
          <w:rFonts w:ascii="BIZ UDゴシック" w:eastAsia="BIZ UDゴシック" w:hAnsi="BIZ UDゴシック" w:hint="eastAsia"/>
          <w:sz w:val="44"/>
        </w:rPr>
        <w:t>定期結核健康診断実施報告書(職員用)</w:t>
      </w:r>
    </w:p>
    <w:p w14:paraId="26D3FE59" w14:textId="77777777" w:rsidR="00C965D2" w:rsidRDefault="00000000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（　　　　年度実施分）</w:t>
      </w:r>
    </w:p>
    <w:p w14:paraId="2DD16A09" w14:textId="47984E32" w:rsidR="00C965D2" w:rsidRDefault="00C965D2">
      <w:pPr>
        <w:jc w:val="center"/>
        <w:rPr>
          <w:rFonts w:ascii="BIZ UDゴシック" w:eastAsia="BIZ UDゴシック" w:hAnsi="BIZ UDゴシック"/>
          <w:sz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873"/>
        <w:gridCol w:w="828"/>
        <w:gridCol w:w="567"/>
        <w:gridCol w:w="2693"/>
      </w:tblGrid>
      <w:tr w:rsidR="00C965D2" w14:paraId="484054E5" w14:textId="77777777">
        <w:trPr>
          <w:trHeight w:val="582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5DD9C9B" w14:textId="77777777" w:rsidR="00C965D2" w:rsidRDefault="00000000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施　設　名</w:t>
            </w:r>
          </w:p>
        </w:tc>
        <w:tc>
          <w:tcPr>
            <w:tcW w:w="3850" w:type="dxa"/>
            <w:gridSpan w:val="2"/>
            <w:tcBorders>
              <w:left w:val="dotted" w:sz="4" w:space="0" w:color="auto"/>
            </w:tcBorders>
          </w:tcPr>
          <w:p w14:paraId="31CDCF22" w14:textId="77777777" w:rsidR="00C965D2" w:rsidRDefault="00C965D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95" w:type="dxa"/>
            <w:gridSpan w:val="2"/>
            <w:tcBorders>
              <w:right w:val="dotted" w:sz="4" w:space="0" w:color="auto"/>
            </w:tcBorders>
            <w:vAlign w:val="center"/>
          </w:tcPr>
          <w:p w14:paraId="3F90299D" w14:textId="77777777" w:rsidR="00C965D2" w:rsidRDefault="00000000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14:paraId="189932D8" w14:textId="77777777" w:rsidR="00C965D2" w:rsidRDefault="00C965D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65D2" w14:paraId="4A5A33E3" w14:textId="77777777">
        <w:trPr>
          <w:trHeight w:val="582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6705B985" w14:textId="77777777" w:rsidR="00C965D2" w:rsidRDefault="00000000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　在　地</w:t>
            </w:r>
          </w:p>
        </w:tc>
        <w:tc>
          <w:tcPr>
            <w:tcW w:w="3850" w:type="dxa"/>
            <w:gridSpan w:val="2"/>
            <w:vMerge w:val="restart"/>
            <w:tcBorders>
              <w:left w:val="dotted" w:sz="4" w:space="0" w:color="auto"/>
            </w:tcBorders>
          </w:tcPr>
          <w:p w14:paraId="61AB0579" w14:textId="77777777" w:rsidR="00C965D2" w:rsidRDefault="00C965D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95" w:type="dxa"/>
            <w:gridSpan w:val="2"/>
            <w:tcBorders>
              <w:right w:val="dotted" w:sz="4" w:space="0" w:color="auto"/>
            </w:tcBorders>
            <w:vAlign w:val="center"/>
          </w:tcPr>
          <w:p w14:paraId="78FDCAD8" w14:textId="77777777" w:rsidR="00C965D2" w:rsidRDefault="00000000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FAX番号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14:paraId="3B5BC325" w14:textId="77777777" w:rsidR="00C965D2" w:rsidRDefault="00C965D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65D2" w14:paraId="0D180A3A" w14:textId="77777777">
        <w:trPr>
          <w:trHeight w:val="582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01857651" w14:textId="77777777" w:rsidR="00C965D2" w:rsidRDefault="00C965D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50" w:type="dxa"/>
            <w:gridSpan w:val="2"/>
            <w:vMerge/>
            <w:tcBorders>
              <w:left w:val="dotted" w:sz="4" w:space="0" w:color="auto"/>
            </w:tcBorders>
          </w:tcPr>
          <w:p w14:paraId="7818B5A6" w14:textId="77777777" w:rsidR="00C965D2" w:rsidRDefault="00C965D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5" w:type="dxa"/>
            <w:gridSpan w:val="2"/>
            <w:tcBorders>
              <w:right w:val="dotted" w:sz="4" w:space="0" w:color="auto"/>
            </w:tcBorders>
            <w:vAlign w:val="center"/>
          </w:tcPr>
          <w:p w14:paraId="66FD924C" w14:textId="77777777" w:rsidR="00C965D2" w:rsidRDefault="00000000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Ｅメール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14:paraId="28E24FB1" w14:textId="77777777" w:rsidR="00C965D2" w:rsidRDefault="00C965D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965D2" w14:paraId="062FD740" w14:textId="77777777">
        <w:trPr>
          <w:trHeight w:val="582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E4D0D23" w14:textId="77777777" w:rsidR="00C965D2" w:rsidRDefault="00000000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管理者名</w:t>
            </w:r>
          </w:p>
        </w:tc>
        <w:tc>
          <w:tcPr>
            <w:tcW w:w="2977" w:type="dxa"/>
            <w:tcBorders>
              <w:left w:val="dotted" w:sz="4" w:space="0" w:color="auto"/>
            </w:tcBorders>
          </w:tcPr>
          <w:p w14:paraId="1CFDEF27" w14:textId="77777777" w:rsidR="00C965D2" w:rsidRDefault="00C965D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CC7353" w14:textId="77777777" w:rsidR="00C965D2" w:rsidRDefault="00000000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担当者名</w:t>
            </w:r>
          </w:p>
        </w:tc>
        <w:tc>
          <w:tcPr>
            <w:tcW w:w="3260" w:type="dxa"/>
            <w:gridSpan w:val="2"/>
            <w:tcBorders>
              <w:left w:val="dotted" w:sz="4" w:space="0" w:color="auto"/>
            </w:tcBorders>
            <w:vAlign w:val="center"/>
          </w:tcPr>
          <w:p w14:paraId="42710DEB" w14:textId="77777777" w:rsidR="00C965D2" w:rsidRDefault="00C965D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746174C9" w14:textId="77777777" w:rsidR="00C965D2" w:rsidRDefault="00C965D2">
      <w:pPr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80"/>
        <w:gridCol w:w="1631"/>
        <w:gridCol w:w="737"/>
        <w:gridCol w:w="1474"/>
        <w:gridCol w:w="1474"/>
        <w:gridCol w:w="737"/>
        <w:gridCol w:w="2211"/>
      </w:tblGrid>
      <w:tr w:rsidR="00C965D2" w14:paraId="5AC960DC" w14:textId="77777777">
        <w:trPr>
          <w:trHeight w:val="684"/>
        </w:trPr>
        <w:tc>
          <w:tcPr>
            <w:tcW w:w="3049" w:type="dxa"/>
            <w:gridSpan w:val="3"/>
            <w:tcBorders>
              <w:right w:val="dotted" w:sz="4" w:space="0" w:color="auto"/>
            </w:tcBorders>
            <w:vAlign w:val="center"/>
          </w:tcPr>
          <w:p w14:paraId="59CA283F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記　入　日</w:t>
            </w:r>
          </w:p>
        </w:tc>
        <w:tc>
          <w:tcPr>
            <w:tcW w:w="6633" w:type="dxa"/>
            <w:gridSpan w:val="5"/>
            <w:tcBorders>
              <w:left w:val="dotted" w:sz="4" w:space="0" w:color="auto"/>
            </w:tcBorders>
            <w:vAlign w:val="center"/>
          </w:tcPr>
          <w:p w14:paraId="3B76E203" w14:textId="78D3F424" w:rsidR="00C965D2" w:rsidRDefault="00000000">
            <w:pPr>
              <w:ind w:leftChars="-51" w:left="1" w:hangingChars="45" w:hanging="108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年　　　　月　　　　日</w:t>
            </w:r>
          </w:p>
        </w:tc>
      </w:tr>
      <w:tr w:rsidR="00C965D2" w14:paraId="678ACDD3" w14:textId="77777777">
        <w:trPr>
          <w:trHeight w:val="684"/>
        </w:trPr>
        <w:tc>
          <w:tcPr>
            <w:tcW w:w="7471" w:type="dxa"/>
            <w:gridSpan w:val="7"/>
            <w:tcBorders>
              <w:right w:val="dotted" w:sz="4" w:space="0" w:color="auto"/>
            </w:tcBorders>
            <w:vAlign w:val="center"/>
          </w:tcPr>
          <w:p w14:paraId="7A95B49B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hyperlink w:history="1">
              <w:r>
                <w:rPr>
                  <w:rFonts w:ascii="BIZ UDゴシック" w:eastAsia="BIZ UDゴシック" w:hAnsi="BIZ UDゴシック" w:hint="eastAsia"/>
                  <w:color w:val="0000C0"/>
                  <w:sz w:val="24"/>
                </w:rPr>
                <w:t>対象者（管理者を含む全職員）</w:t>
              </w:r>
            </w:hyperlink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数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  <w:vertAlign w:val="superscript"/>
              </w:rPr>
              <w:t>（注１）</w:t>
            </w:r>
          </w:p>
        </w:tc>
        <w:tc>
          <w:tcPr>
            <w:tcW w:w="221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C3E9299" w14:textId="77777777" w:rsidR="00C965D2" w:rsidRDefault="00000000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C965D2" w14:paraId="0CAC5F98" w14:textId="77777777">
        <w:trPr>
          <w:trHeight w:val="684"/>
        </w:trPr>
        <w:tc>
          <w:tcPr>
            <w:tcW w:w="838" w:type="dxa"/>
            <w:vMerge w:val="restart"/>
            <w:shd w:val="clear" w:color="auto" w:fill="auto"/>
            <w:vAlign w:val="center"/>
          </w:tcPr>
          <w:p w14:paraId="5306F41D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実</w:t>
            </w:r>
          </w:p>
          <w:p w14:paraId="4CCFDBEB" w14:textId="77777777" w:rsidR="00C965D2" w:rsidRDefault="00C965D2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  <w:p w14:paraId="5D34A8FA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施</w:t>
            </w:r>
          </w:p>
          <w:p w14:paraId="48435A28" w14:textId="77777777" w:rsidR="00C965D2" w:rsidRDefault="00C965D2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  <w:p w14:paraId="5AE69A7B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数</w:t>
            </w:r>
          </w:p>
          <w:p w14:paraId="5BC13461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  <w:vertAlign w:val="superscript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  <w:vertAlign w:val="superscript"/>
              </w:rPr>
              <w:t>（注２）</w:t>
            </w:r>
          </w:p>
        </w:tc>
        <w:tc>
          <w:tcPr>
            <w:tcW w:w="6633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342F5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胸部エックス線検査を受診した人数</w:t>
            </w:r>
          </w:p>
        </w:tc>
        <w:tc>
          <w:tcPr>
            <w:tcW w:w="22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E2C830C" w14:textId="77777777" w:rsidR="00C965D2" w:rsidRDefault="00000000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C965D2" w14:paraId="366C911C" w14:textId="77777777">
        <w:trPr>
          <w:trHeight w:val="684"/>
        </w:trPr>
        <w:tc>
          <w:tcPr>
            <w:tcW w:w="838" w:type="dxa"/>
            <w:vMerge/>
            <w:shd w:val="clear" w:color="auto" w:fill="auto"/>
            <w:vAlign w:val="center"/>
          </w:tcPr>
          <w:p w14:paraId="4BDC03FD" w14:textId="77777777" w:rsidR="00C965D2" w:rsidRDefault="00C965D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633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1DC79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C0"/>
                  <w:sz w:val="24"/>
                  <w:u w:val="none"/>
                </w:rPr>
                <w:t>喀痰細菌培養検査</w:t>
              </w:r>
            </w:hyperlink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を受診した人数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C3E673" w14:textId="77777777" w:rsidR="00C965D2" w:rsidRDefault="00000000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C965D2" w14:paraId="5D5DBC2B" w14:textId="77777777">
        <w:trPr>
          <w:trHeight w:val="684"/>
        </w:trPr>
        <w:tc>
          <w:tcPr>
            <w:tcW w:w="838" w:type="dxa"/>
            <w:vMerge/>
            <w:shd w:val="clear" w:color="auto" w:fill="auto"/>
            <w:vAlign w:val="center"/>
          </w:tcPr>
          <w:p w14:paraId="7E07B603" w14:textId="77777777" w:rsidR="00C965D2" w:rsidRDefault="00C965D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633" w:type="dxa"/>
            <w:gridSpan w:val="6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8DE7EF0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胸部エックス線検査・喀痰細菌培養検査以外の検査を</w:t>
            </w:r>
          </w:p>
          <w:p w14:paraId="5AB87BC0" w14:textId="3F38656F" w:rsidR="00C965D2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受診した人数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706849" w14:textId="77777777" w:rsidR="00C965D2" w:rsidRDefault="00000000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C965D2" w14:paraId="3086B157" w14:textId="77777777">
        <w:trPr>
          <w:trHeight w:val="684"/>
        </w:trPr>
        <w:tc>
          <w:tcPr>
            <w:tcW w:w="838" w:type="dxa"/>
            <w:vMerge/>
            <w:shd w:val="clear" w:color="auto" w:fill="auto"/>
            <w:vAlign w:val="center"/>
          </w:tcPr>
          <w:p w14:paraId="70089D01" w14:textId="77777777" w:rsidR="00C965D2" w:rsidRDefault="00C965D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80" w:type="dxa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C11F9" w14:textId="77777777" w:rsidR="00C965D2" w:rsidRDefault="00C965D2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605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A326E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C0"/>
                  <w:sz w:val="24"/>
                  <w:u w:val="none"/>
                </w:rPr>
                <w:t>ＱＦＴ検査</w:t>
              </w:r>
            </w:hyperlink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を受診した人数(再掲)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FD8FEA" w14:textId="77777777" w:rsidR="00C965D2" w:rsidRDefault="00000000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C965D2" w14:paraId="3A597479" w14:textId="77777777">
        <w:trPr>
          <w:trHeight w:val="684"/>
        </w:trPr>
        <w:tc>
          <w:tcPr>
            <w:tcW w:w="838" w:type="dxa"/>
            <w:vMerge/>
            <w:shd w:val="clear" w:color="auto" w:fill="auto"/>
            <w:vAlign w:val="center"/>
          </w:tcPr>
          <w:p w14:paraId="3A4E2C53" w14:textId="77777777" w:rsidR="00C965D2" w:rsidRDefault="00C965D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58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73E32" w14:textId="77777777" w:rsidR="00C965D2" w:rsidRDefault="00C965D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5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A0066" w14:textId="77777777" w:rsidR="00C965D2" w:rsidRDefault="00000000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C0"/>
                  <w:sz w:val="24"/>
                  <w:u w:val="none"/>
                </w:rPr>
                <w:t>Ｔ－ＳＰＯＴ検査</w:t>
              </w:r>
            </w:hyperlink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を受診した人数(再掲)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01E02AD" w14:textId="77777777" w:rsidR="00C965D2" w:rsidRDefault="00000000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C965D2" w14:paraId="3593B970" w14:textId="77777777">
        <w:trPr>
          <w:trHeight w:val="684"/>
        </w:trPr>
        <w:tc>
          <w:tcPr>
            <w:tcW w:w="8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626B1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結</w:t>
            </w:r>
          </w:p>
          <w:p w14:paraId="76971AE1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</w:t>
            </w:r>
          </w:p>
          <w:p w14:paraId="1DEF2DFD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果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40D50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結　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F9E11" w14:textId="77777777" w:rsidR="00C965D2" w:rsidRDefault="00000000">
            <w:pPr>
              <w:ind w:left="61"/>
              <w:jc w:val="center"/>
              <w:rPr>
                <w:rStyle w:val="ab"/>
                <w:rFonts w:ascii="BIZ UDゴシック" w:eastAsia="BIZ UDゴシック" w:hAnsi="BIZ UDゴシック"/>
                <w:color w:val="000000"/>
                <w:sz w:val="24"/>
                <w:u w:val="none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C0"/>
                  <w:sz w:val="24"/>
                  <w:u w:val="none"/>
                </w:rPr>
                <w:t>潜在性結核</w:t>
              </w:r>
            </w:hyperlink>
          </w:p>
          <w:p w14:paraId="429FAA26" w14:textId="77777777" w:rsidR="00C965D2" w:rsidRDefault="00000000">
            <w:pPr>
              <w:ind w:left="61"/>
              <w:jc w:val="center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00"/>
                  <w:sz w:val="24"/>
                  <w:u w:val="none"/>
                </w:rPr>
                <w:t>(無症状病原体保有者)</w:t>
              </w:r>
            </w:hyperlink>
          </w:p>
        </w:tc>
        <w:tc>
          <w:tcPr>
            <w:tcW w:w="29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4196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hyperlink w:history="1">
              <w:r>
                <w:rPr>
                  <w:rFonts w:ascii="BIZ UDゴシック" w:eastAsia="BIZ UDゴシック" w:hAnsi="BIZ UDゴシック" w:hint="eastAsia"/>
                  <w:color w:val="0000C0"/>
                  <w:sz w:val="24"/>
                </w:rPr>
                <w:t>要経過観察</w:t>
              </w:r>
            </w:hyperlink>
          </w:p>
        </w:tc>
      </w:tr>
      <w:tr w:rsidR="00C965D2" w14:paraId="1067B665" w14:textId="77777777">
        <w:trPr>
          <w:trHeight w:val="684"/>
        </w:trPr>
        <w:tc>
          <w:tcPr>
            <w:tcW w:w="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DBC07" w14:textId="77777777" w:rsidR="00C965D2" w:rsidRDefault="00C965D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948" w:type="dxa"/>
            <w:gridSpan w:val="3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34E2D" w14:textId="77777777" w:rsidR="00C965D2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  <w:tc>
          <w:tcPr>
            <w:tcW w:w="2948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B1B72" w14:textId="77777777" w:rsidR="00C965D2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  <w:tc>
          <w:tcPr>
            <w:tcW w:w="2948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AB13" w14:textId="77777777" w:rsidR="00C965D2" w:rsidRDefault="00000000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C965D2" w14:paraId="57DC6A4D" w14:textId="77777777">
        <w:trPr>
          <w:trHeight w:val="684"/>
        </w:trPr>
        <w:tc>
          <w:tcPr>
            <w:tcW w:w="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D06E5" w14:textId="77777777" w:rsidR="00C965D2" w:rsidRDefault="00C965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844" w:type="dxa"/>
            <w:gridSpan w:val="7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86F6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未　受　診　の　理　由</w:t>
            </w:r>
          </w:p>
        </w:tc>
      </w:tr>
      <w:tr w:rsidR="00C965D2" w14:paraId="19E9C487" w14:textId="77777777">
        <w:trPr>
          <w:trHeight w:val="684"/>
        </w:trPr>
        <w:tc>
          <w:tcPr>
            <w:tcW w:w="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6EB22" w14:textId="77777777" w:rsidR="00C965D2" w:rsidRDefault="00C965D2">
            <w:pPr>
              <w:jc w:val="center"/>
            </w:pP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7450D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hyperlink w:history="1">
              <w:r>
                <w:rPr>
                  <w:rFonts w:ascii="BIZ UDゴシック" w:eastAsia="BIZ UDゴシック" w:hAnsi="BIZ UDゴシック" w:hint="eastAsia"/>
                  <w:color w:val="0000C0"/>
                  <w:sz w:val="24"/>
                </w:rPr>
                <w:t>妊娠（可能性含む）</w:t>
              </w:r>
            </w:hyperlink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0EB6D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休　業　中</w:t>
            </w: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47710" w14:textId="77777777" w:rsidR="00C965D2" w:rsidRDefault="0000000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年度内受診予定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858B6" w14:textId="11C3EBEA" w:rsidR="00C965D2" w:rsidRDefault="0000000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  <w:p w14:paraId="54A004EC" w14:textId="77777777" w:rsidR="00C965D2" w:rsidRDefault="00000000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（）</w:t>
            </w:r>
          </w:p>
        </w:tc>
      </w:tr>
      <w:tr w:rsidR="00C965D2" w14:paraId="70692D1C" w14:textId="77777777">
        <w:trPr>
          <w:trHeight w:val="684"/>
        </w:trPr>
        <w:tc>
          <w:tcPr>
            <w:tcW w:w="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52D02" w14:textId="77777777" w:rsidR="00C965D2" w:rsidRDefault="00C965D2">
            <w:pPr>
              <w:jc w:val="center"/>
            </w:pP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C87E3" w14:textId="77777777" w:rsidR="00C965D2" w:rsidRDefault="00000000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5C0FD" w14:textId="77777777" w:rsidR="00C965D2" w:rsidRDefault="00000000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9AC95" w14:textId="77777777" w:rsidR="00C965D2" w:rsidRDefault="00000000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C7F1" w14:textId="77777777" w:rsidR="00C965D2" w:rsidRDefault="00000000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</w:tbl>
    <w:p w14:paraId="0DF46CBB" w14:textId="747A738E" w:rsidR="00C965D2" w:rsidRDefault="00000000">
      <w:pPr>
        <w:spacing w:line="12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</w:t>
      </w:r>
    </w:p>
    <w:p w14:paraId="74FC0897" w14:textId="243E2536" w:rsidR="00C965D2" w:rsidRDefault="007F50EB">
      <w:pPr>
        <w:spacing w:line="240" w:lineRule="atLeast"/>
        <w:ind w:left="180" w:hangingChars="75" w:hanging="1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w:pict w14:anchorId="61E77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05.4pt;margin-top:5.65pt;width:75.45pt;height:75.45pt;z-index:1">
            <v:imagedata r:id="rId6" o:title="url-info-cleaned"/>
          </v:shape>
        </w:pict>
      </w:r>
      <w:r w:rsidR="00000000">
        <w:rPr>
          <w:rFonts w:ascii="BIZ UDゴシック" w:eastAsia="BIZ UDゴシック" w:hAnsi="BIZ UDゴシック" w:hint="eastAsia"/>
          <w:sz w:val="24"/>
        </w:rPr>
        <w:t>注１　検査実施の有無にかかわらず、記入日に在籍している従事者</w:t>
      </w:r>
    </w:p>
    <w:p w14:paraId="03E26DB7" w14:textId="77777777" w:rsidR="00C965D2" w:rsidRDefault="00000000">
      <w:pPr>
        <w:spacing w:line="240" w:lineRule="atLeast"/>
        <w:ind w:left="180" w:hangingChars="75" w:hanging="1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（退職者は除きます）を「対象者」としてください。</w:t>
      </w:r>
    </w:p>
    <w:p w14:paraId="2097A57A" w14:textId="77777777" w:rsidR="00C965D2" w:rsidRDefault="00000000">
      <w:pPr>
        <w:spacing w:line="240" w:lineRule="atLeast"/>
        <w:ind w:left="158" w:hangingChars="75" w:hanging="158"/>
        <w:rPr>
          <w:rFonts w:ascii="BIZ UDゴシック" w:eastAsia="BIZ UDゴシック" w:hAnsi="BIZ UDゴシック"/>
          <w:sz w:val="24"/>
        </w:rPr>
      </w:pPr>
      <w:hyperlink w:history="1">
        <w:r>
          <w:rPr>
            <w:rFonts w:ascii="BIZ UDゴシック" w:eastAsia="BIZ UDゴシック" w:hAnsi="BIZ UDゴシック" w:hint="eastAsia"/>
            <w:color w:val="0000C0"/>
            <w:sz w:val="24"/>
          </w:rPr>
          <w:t>注２　記入日に在籍していない従事者（退職者）は、除いてください。</w:t>
        </w:r>
      </w:hyperlink>
    </w:p>
    <w:sectPr w:rsidR="00C965D2">
      <w:pgSz w:w="11906" w:h="16838"/>
      <w:pgMar w:top="851" w:right="1134" w:bottom="567" w:left="1134" w:header="851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74D6" w14:textId="77777777" w:rsidR="00001A3F" w:rsidRDefault="00001A3F">
      <w:r>
        <w:separator/>
      </w:r>
    </w:p>
  </w:endnote>
  <w:endnote w:type="continuationSeparator" w:id="0">
    <w:p w14:paraId="2AFB7160" w14:textId="77777777" w:rsidR="00001A3F" w:rsidRDefault="0000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D768" w14:textId="77777777" w:rsidR="00001A3F" w:rsidRDefault="00001A3F">
      <w:r>
        <w:separator/>
      </w:r>
    </w:p>
  </w:footnote>
  <w:footnote w:type="continuationSeparator" w:id="0">
    <w:p w14:paraId="5F3F141B" w14:textId="77777777" w:rsidR="00001A3F" w:rsidRDefault="00001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5D2"/>
    <w:rsid w:val="00001A3F"/>
    <w:rsid w:val="007F50EB"/>
    <w:rsid w:val="00C9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DFFDE9C"/>
  <w15:chartTrackingRefBased/>
  <w15:docId w15:val="{EA0C3761-F212-4CEE-ACBB-1752B34F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endnote reference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宇津木　岳士</cp:lastModifiedBy>
  <cp:revision>1</cp:revision>
  <dcterms:created xsi:type="dcterms:W3CDTF">2024-03-14T00:56:00Z</dcterms:created>
  <dcterms:modified xsi:type="dcterms:W3CDTF">2024-03-14T00:57:00Z</dcterms:modified>
</cp:coreProperties>
</file>