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DBF8" w14:textId="77777777" w:rsidR="00FA2B3B" w:rsidRPr="0008141D" w:rsidRDefault="0008141D">
      <w:pPr>
        <w:jc w:val="right"/>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t>様式９</w:t>
      </w:r>
    </w:p>
    <w:p w14:paraId="26F89C73" w14:textId="77777777" w:rsidR="00FA2B3B" w:rsidRPr="0008141D" w:rsidRDefault="00FA2B3B">
      <w:pPr>
        <w:jc w:val="right"/>
        <w:rPr>
          <w:rFonts w:ascii="BIZ UD明朝 Medium" w:eastAsia="BIZ UD明朝 Medium" w:hAnsi="BIZ UD明朝 Medium"/>
          <w:sz w:val="24"/>
          <w:bdr w:val="single" w:sz="4" w:space="0" w:color="auto"/>
        </w:rPr>
      </w:pPr>
    </w:p>
    <w:p w14:paraId="2A96BC13" w14:textId="77777777" w:rsidR="00FA2B3B" w:rsidRPr="0008141D" w:rsidRDefault="0008141D">
      <w:pPr>
        <w:jc w:val="right"/>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t>審査項目１　施設の運営方針</w:t>
      </w:r>
    </w:p>
    <w:p w14:paraId="73B9E5A3" w14:textId="77777777" w:rsidR="00FA2B3B" w:rsidRPr="0008141D" w:rsidRDefault="00FA2B3B">
      <w:pPr>
        <w:rPr>
          <w:rFonts w:ascii="BIZ UD明朝 Medium" w:eastAsia="BIZ UD明朝 Medium" w:hAnsi="BIZ UD明朝 Medium"/>
          <w:b/>
          <w:sz w:val="24"/>
        </w:rPr>
      </w:pPr>
    </w:p>
    <w:p w14:paraId="3DAB9C05" w14:textId="17441E80"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１</w:t>
      </w:r>
    </w:p>
    <w:p w14:paraId="7B8D44C1" w14:textId="77777777" w:rsidR="00FA2B3B" w:rsidRPr="0008141D" w:rsidRDefault="0008141D" w:rsidP="00764C15">
      <w:pPr>
        <w:ind w:firstLine="1928"/>
        <w:rPr>
          <w:rFonts w:ascii="BIZ UD明朝 Medium" w:eastAsia="BIZ UD明朝 Medium" w:hAnsi="BIZ UD明朝 Medium"/>
          <w:b/>
          <w:sz w:val="24"/>
        </w:rPr>
      </w:pPr>
      <w:r w:rsidRPr="0008141D">
        <w:rPr>
          <w:rFonts w:ascii="BIZ UD明朝 Medium" w:eastAsia="BIZ UD明朝 Medium" w:hAnsi="BIZ UD明朝 Medium" w:hint="eastAsia"/>
          <w:b/>
          <w:sz w:val="24"/>
        </w:rPr>
        <w:t>中野区文化施設指定管理者としての基本方針及び応募動機</w:t>
      </w:r>
    </w:p>
    <w:p w14:paraId="69344157" w14:textId="52310748" w:rsidR="00922C51" w:rsidRDefault="00922C51">
      <w:pPr>
        <w:pStyle w:val="aa"/>
        <w:numPr>
          <w:ilvl w:val="0"/>
          <w:numId w:val="1"/>
        </w:numPr>
        <w:ind w:leftChars="0"/>
        <w:rPr>
          <w:rFonts w:ascii="BIZ UD明朝 Medium" w:eastAsia="BIZ UD明朝 Medium" w:hAnsi="BIZ UD明朝 Medium"/>
          <w:sz w:val="24"/>
        </w:rPr>
      </w:pPr>
      <w:r w:rsidRPr="00922C51">
        <w:rPr>
          <w:rFonts w:ascii="BIZ UD明朝 Medium" w:eastAsia="BIZ UD明朝 Medium" w:hAnsi="BIZ UD明朝 Medium" w:hint="eastAsia"/>
          <w:sz w:val="24"/>
        </w:rPr>
        <w:t>施設の設置目的や施設を取り巻く状況、中野区の各種政策方針を踏まえて、今後、中野区文化施設指定管理業務を遂行していく上での基本方針、基本理念を示してください。また、中野区の行政の一端を担う指定管理者としての成果指標とその達成目標を示してください。</w:t>
      </w:r>
      <w:r w:rsidR="00764C15">
        <w:rPr>
          <w:rFonts w:ascii="BIZ UD明朝 Medium" w:eastAsia="BIZ UD明朝 Medium" w:hAnsi="BIZ UD明朝 Medium" w:hint="eastAsia"/>
          <w:sz w:val="24"/>
        </w:rPr>
        <w:t>併せて</w:t>
      </w:r>
      <w:r w:rsidRPr="00922C51">
        <w:rPr>
          <w:rFonts w:ascii="BIZ UD明朝 Medium" w:eastAsia="BIZ UD明朝 Medium" w:hAnsi="BIZ UD明朝 Medium" w:hint="eastAsia"/>
          <w:sz w:val="24"/>
        </w:rPr>
        <w:t>その指標を示した理由も述べてください。</w:t>
      </w:r>
    </w:p>
    <w:p w14:paraId="6A939C00" w14:textId="7396D481" w:rsidR="00FA2B3B" w:rsidRPr="00922C51" w:rsidRDefault="00922C51" w:rsidP="00922C51">
      <w:pPr>
        <w:pStyle w:val="aa"/>
        <w:numPr>
          <w:ilvl w:val="0"/>
          <w:numId w:val="1"/>
        </w:numPr>
        <w:ind w:leftChars="0"/>
        <w:rPr>
          <w:rFonts w:ascii="BIZ UD明朝 Medium" w:eastAsia="BIZ UD明朝 Medium" w:hAnsi="BIZ UD明朝 Medium"/>
          <w:sz w:val="24"/>
        </w:rPr>
      </w:pPr>
      <w:r w:rsidRPr="00922C51">
        <w:rPr>
          <w:rFonts w:ascii="BIZ UD明朝 Medium" w:eastAsia="BIZ UD明朝 Medium" w:hAnsi="BIZ UD明朝 Medium" w:hint="eastAsia"/>
          <w:sz w:val="24"/>
        </w:rPr>
        <w:t>応募した動機を述べてください。</w:t>
      </w:r>
    </w:p>
    <w:p w14:paraId="3BD4A143" w14:textId="7C635D09" w:rsidR="00FA2B3B" w:rsidRPr="0008141D" w:rsidRDefault="00922C51">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2096" behindDoc="0" locked="0" layoutInCell="1" hidden="0" allowOverlap="1" wp14:anchorId="6D17D01B" wp14:editId="0E59A9C8">
                <wp:simplePos x="0" y="0"/>
                <wp:positionH relativeFrom="column">
                  <wp:posOffset>0</wp:posOffset>
                </wp:positionH>
                <wp:positionV relativeFrom="page">
                  <wp:posOffset>3448050</wp:posOffset>
                </wp:positionV>
                <wp:extent cx="6172200" cy="6305550"/>
                <wp:effectExtent l="0" t="0" r="19050" b="19050"/>
                <wp:wrapNone/>
                <wp:docPr id="1026"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6305550"/>
                        </a:xfrm>
                        <a:prstGeom prst="rect">
                          <a:avLst/>
                        </a:prstGeom>
                        <a:solidFill>
                          <a:srgbClr val="FFFFFF"/>
                        </a:solidFill>
                        <a:ln w="9525">
                          <a:solidFill>
                            <a:srgbClr val="000000"/>
                          </a:solidFill>
                          <a:miter lim="800000"/>
                          <a:headEnd/>
                          <a:tailEnd/>
                        </a:ln>
                      </wps:spPr>
                      <wps:txbx>
                        <w:txbxContent>
                          <w:p w14:paraId="61AC7FBE" w14:textId="77777777" w:rsidR="00FA2B3B" w:rsidRPr="00F47FF4" w:rsidRDefault="00FA2B3B">
                            <w:pPr>
                              <w:pStyle w:val="aa"/>
                              <w:numPr>
                                <w:ilvl w:val="0"/>
                                <w:numId w:val="2"/>
                              </w:numPr>
                              <w:ind w:leftChars="0"/>
                              <w:rPr>
                                <w:rFonts w:ascii="BIZ UD明朝 Medium" w:eastAsia="BIZ UD明朝 Medium" w:hAnsi="BIZ UD明朝 Medium"/>
                                <w:color w:val="FF0000"/>
                              </w:rPr>
                            </w:pPr>
                          </w:p>
                          <w:p w14:paraId="16C0FFA1" w14:textId="77777777" w:rsidR="00922C51" w:rsidRDefault="00922C51" w:rsidP="00922C51">
                            <w:pPr>
                              <w:rPr>
                                <w:rFonts w:ascii="BIZ UD明朝 Medium" w:eastAsia="BIZ UD明朝 Medium" w:hAnsi="BIZ UD明朝 Medium"/>
                              </w:rPr>
                            </w:pPr>
                          </w:p>
                          <w:p w14:paraId="6D552C0B" w14:textId="77777777" w:rsidR="00922C51" w:rsidRPr="0008141D" w:rsidRDefault="00922C51" w:rsidP="00922C51">
                            <w:pPr>
                              <w:rPr>
                                <w:rFonts w:ascii="BIZ UD明朝 Medium" w:eastAsia="BIZ UD明朝 Medium" w:hAnsi="BIZ UD明朝 Medium"/>
                              </w:rPr>
                            </w:pPr>
                          </w:p>
                          <w:p w14:paraId="051B9311"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指標１　「　」</w:t>
                            </w:r>
                          </w:p>
                          <w:tbl>
                            <w:tblPr>
                              <w:tblStyle w:val="ae"/>
                              <w:tblW w:w="9607" w:type="dxa"/>
                              <w:tblLayout w:type="fixed"/>
                              <w:tblLook w:val="04A0" w:firstRow="1" w:lastRow="0" w:firstColumn="1" w:lastColumn="0" w:noHBand="0" w:noVBand="1"/>
                            </w:tblPr>
                            <w:tblGrid>
                              <w:gridCol w:w="1921"/>
                              <w:gridCol w:w="1921"/>
                              <w:gridCol w:w="1921"/>
                              <w:gridCol w:w="1922"/>
                              <w:gridCol w:w="1922"/>
                            </w:tblGrid>
                            <w:tr w:rsidR="00922C51" w:rsidRPr="0008141D" w14:paraId="69E2D049" w14:textId="77777777" w:rsidTr="002E3ABE">
                              <w:tc>
                                <w:tcPr>
                                  <w:tcW w:w="1921" w:type="dxa"/>
                                </w:tcPr>
                                <w:p w14:paraId="0DE5A2E9"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８</w:t>
                                  </w:r>
                                  <w:r w:rsidRPr="0008141D">
                                    <w:rPr>
                                      <w:rFonts w:ascii="BIZ UD明朝 Medium" w:eastAsia="BIZ UD明朝 Medium" w:hAnsi="BIZ UD明朝 Medium" w:hint="eastAsia"/>
                                    </w:rPr>
                                    <w:t>年度</w:t>
                                  </w:r>
                                </w:p>
                              </w:tc>
                              <w:tc>
                                <w:tcPr>
                                  <w:tcW w:w="1921" w:type="dxa"/>
                                </w:tcPr>
                                <w:p w14:paraId="3DA76CCE"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９</w:t>
                                  </w:r>
                                  <w:r w:rsidRPr="0008141D">
                                    <w:rPr>
                                      <w:rFonts w:ascii="BIZ UD明朝 Medium" w:eastAsia="BIZ UD明朝 Medium" w:hAnsi="BIZ UD明朝 Medium" w:hint="eastAsia"/>
                                    </w:rPr>
                                    <w:t>年度</w:t>
                                  </w:r>
                                </w:p>
                              </w:tc>
                              <w:tc>
                                <w:tcPr>
                                  <w:tcW w:w="1921" w:type="dxa"/>
                                </w:tcPr>
                                <w:p w14:paraId="5B060276"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１０</w:t>
                                  </w:r>
                                  <w:r w:rsidRPr="0008141D">
                                    <w:rPr>
                                      <w:rFonts w:ascii="BIZ UD明朝 Medium" w:eastAsia="BIZ UD明朝 Medium" w:hAnsi="BIZ UD明朝 Medium" w:hint="eastAsia"/>
                                    </w:rPr>
                                    <w:t>年度</w:t>
                                  </w:r>
                                </w:p>
                              </w:tc>
                              <w:tc>
                                <w:tcPr>
                                  <w:tcW w:w="1922" w:type="dxa"/>
                                </w:tcPr>
                                <w:p w14:paraId="10994ABA"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１１</w:t>
                                  </w:r>
                                  <w:r w:rsidRPr="0008141D">
                                    <w:rPr>
                                      <w:rFonts w:ascii="BIZ UD明朝 Medium" w:eastAsia="BIZ UD明朝 Medium" w:hAnsi="BIZ UD明朝 Medium" w:hint="eastAsia"/>
                                    </w:rPr>
                                    <w:t>年度</w:t>
                                  </w:r>
                                </w:p>
                              </w:tc>
                              <w:tc>
                                <w:tcPr>
                                  <w:tcW w:w="1922" w:type="dxa"/>
                                </w:tcPr>
                                <w:p w14:paraId="63D47D96"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１２</w:t>
                                  </w:r>
                                  <w:r w:rsidRPr="0008141D">
                                    <w:rPr>
                                      <w:rFonts w:ascii="BIZ UD明朝 Medium" w:eastAsia="BIZ UD明朝 Medium" w:hAnsi="BIZ UD明朝 Medium" w:hint="eastAsia"/>
                                    </w:rPr>
                                    <w:t>年度</w:t>
                                  </w:r>
                                </w:p>
                              </w:tc>
                            </w:tr>
                            <w:tr w:rsidR="00922C51" w:rsidRPr="0008141D" w14:paraId="79777C9F" w14:textId="77777777" w:rsidTr="002E3ABE">
                              <w:tc>
                                <w:tcPr>
                                  <w:tcW w:w="1921" w:type="dxa"/>
                                </w:tcPr>
                                <w:p w14:paraId="3D5D76D5" w14:textId="77777777" w:rsidR="00922C51" w:rsidRPr="0008141D" w:rsidRDefault="00922C51" w:rsidP="00922C51">
                                  <w:pPr>
                                    <w:rPr>
                                      <w:rFonts w:ascii="BIZ UD明朝 Medium" w:eastAsia="BIZ UD明朝 Medium" w:hAnsi="BIZ UD明朝 Medium"/>
                                    </w:rPr>
                                  </w:pPr>
                                </w:p>
                              </w:tc>
                              <w:tc>
                                <w:tcPr>
                                  <w:tcW w:w="1921" w:type="dxa"/>
                                </w:tcPr>
                                <w:p w14:paraId="45A49BF3" w14:textId="77777777" w:rsidR="00922C51" w:rsidRPr="0008141D" w:rsidRDefault="00922C51" w:rsidP="00922C51">
                                  <w:pPr>
                                    <w:rPr>
                                      <w:rFonts w:ascii="BIZ UD明朝 Medium" w:eastAsia="BIZ UD明朝 Medium" w:hAnsi="BIZ UD明朝 Medium"/>
                                    </w:rPr>
                                  </w:pPr>
                                </w:p>
                              </w:tc>
                              <w:tc>
                                <w:tcPr>
                                  <w:tcW w:w="1921" w:type="dxa"/>
                                </w:tcPr>
                                <w:p w14:paraId="56FF998F" w14:textId="77777777" w:rsidR="00922C51" w:rsidRPr="0008141D" w:rsidRDefault="00922C51" w:rsidP="00922C51">
                                  <w:pPr>
                                    <w:rPr>
                                      <w:rFonts w:ascii="BIZ UD明朝 Medium" w:eastAsia="BIZ UD明朝 Medium" w:hAnsi="BIZ UD明朝 Medium"/>
                                    </w:rPr>
                                  </w:pPr>
                                </w:p>
                              </w:tc>
                              <w:tc>
                                <w:tcPr>
                                  <w:tcW w:w="1922" w:type="dxa"/>
                                </w:tcPr>
                                <w:p w14:paraId="26B2EC73" w14:textId="77777777" w:rsidR="00922C51" w:rsidRPr="0008141D" w:rsidRDefault="00922C51" w:rsidP="00922C51">
                                  <w:pPr>
                                    <w:rPr>
                                      <w:rFonts w:ascii="BIZ UD明朝 Medium" w:eastAsia="BIZ UD明朝 Medium" w:hAnsi="BIZ UD明朝 Medium"/>
                                    </w:rPr>
                                  </w:pPr>
                                </w:p>
                              </w:tc>
                              <w:tc>
                                <w:tcPr>
                                  <w:tcW w:w="1922" w:type="dxa"/>
                                </w:tcPr>
                                <w:p w14:paraId="3925C807" w14:textId="77777777" w:rsidR="00922C51" w:rsidRPr="0008141D" w:rsidRDefault="00922C51" w:rsidP="00922C51">
                                  <w:pPr>
                                    <w:rPr>
                                      <w:rFonts w:ascii="BIZ UD明朝 Medium" w:eastAsia="BIZ UD明朝 Medium" w:hAnsi="BIZ UD明朝 Medium"/>
                                    </w:rPr>
                                  </w:pPr>
                                </w:p>
                              </w:tc>
                            </w:tr>
                          </w:tbl>
                          <w:p w14:paraId="77F4D5EC" w14:textId="77777777" w:rsidR="00922C51" w:rsidRPr="0008141D" w:rsidRDefault="00922C51" w:rsidP="00922C51">
                            <w:pPr>
                              <w:rPr>
                                <w:rFonts w:ascii="BIZ UD明朝 Medium" w:eastAsia="BIZ UD明朝 Medium" w:hAnsi="BIZ UD明朝 Medium"/>
                              </w:rPr>
                            </w:pPr>
                          </w:p>
                          <w:p w14:paraId="06BFA9D0"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指標２　「　」</w:t>
                            </w:r>
                          </w:p>
                          <w:tbl>
                            <w:tblPr>
                              <w:tblStyle w:val="ae"/>
                              <w:tblW w:w="9607" w:type="dxa"/>
                              <w:tblLayout w:type="fixed"/>
                              <w:tblLook w:val="04A0" w:firstRow="1" w:lastRow="0" w:firstColumn="1" w:lastColumn="0" w:noHBand="0" w:noVBand="1"/>
                            </w:tblPr>
                            <w:tblGrid>
                              <w:gridCol w:w="1921"/>
                              <w:gridCol w:w="1921"/>
                              <w:gridCol w:w="1921"/>
                              <w:gridCol w:w="1922"/>
                              <w:gridCol w:w="1922"/>
                            </w:tblGrid>
                            <w:tr w:rsidR="00922C51" w:rsidRPr="0008141D" w14:paraId="045B4178" w14:textId="77777777" w:rsidTr="002E3ABE">
                              <w:tc>
                                <w:tcPr>
                                  <w:tcW w:w="1921" w:type="dxa"/>
                                </w:tcPr>
                                <w:p w14:paraId="01E23369"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８</w:t>
                                  </w:r>
                                  <w:r w:rsidRPr="0008141D">
                                    <w:rPr>
                                      <w:rFonts w:ascii="BIZ UD明朝 Medium" w:eastAsia="BIZ UD明朝 Medium" w:hAnsi="BIZ UD明朝 Medium" w:hint="eastAsia"/>
                                    </w:rPr>
                                    <w:t>年度</w:t>
                                  </w:r>
                                </w:p>
                              </w:tc>
                              <w:tc>
                                <w:tcPr>
                                  <w:tcW w:w="1921" w:type="dxa"/>
                                </w:tcPr>
                                <w:p w14:paraId="5DDAE203"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９</w:t>
                                  </w:r>
                                  <w:r w:rsidRPr="0008141D">
                                    <w:rPr>
                                      <w:rFonts w:ascii="BIZ UD明朝 Medium" w:eastAsia="BIZ UD明朝 Medium" w:hAnsi="BIZ UD明朝 Medium" w:hint="eastAsia"/>
                                    </w:rPr>
                                    <w:t>年度</w:t>
                                  </w:r>
                                </w:p>
                              </w:tc>
                              <w:tc>
                                <w:tcPr>
                                  <w:tcW w:w="1921" w:type="dxa"/>
                                </w:tcPr>
                                <w:p w14:paraId="311D8700"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１０</w:t>
                                  </w:r>
                                  <w:r w:rsidRPr="0008141D">
                                    <w:rPr>
                                      <w:rFonts w:ascii="BIZ UD明朝 Medium" w:eastAsia="BIZ UD明朝 Medium" w:hAnsi="BIZ UD明朝 Medium" w:hint="eastAsia"/>
                                    </w:rPr>
                                    <w:t>年度</w:t>
                                  </w:r>
                                </w:p>
                              </w:tc>
                              <w:tc>
                                <w:tcPr>
                                  <w:tcW w:w="1922" w:type="dxa"/>
                                </w:tcPr>
                                <w:p w14:paraId="54D0E9C9"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１１</w:t>
                                  </w:r>
                                  <w:r w:rsidRPr="0008141D">
                                    <w:rPr>
                                      <w:rFonts w:ascii="BIZ UD明朝 Medium" w:eastAsia="BIZ UD明朝 Medium" w:hAnsi="BIZ UD明朝 Medium" w:hint="eastAsia"/>
                                    </w:rPr>
                                    <w:t>年度</w:t>
                                  </w:r>
                                </w:p>
                              </w:tc>
                              <w:tc>
                                <w:tcPr>
                                  <w:tcW w:w="1922" w:type="dxa"/>
                                </w:tcPr>
                                <w:p w14:paraId="6DA5953D"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１２</w:t>
                                  </w:r>
                                  <w:r w:rsidRPr="0008141D">
                                    <w:rPr>
                                      <w:rFonts w:ascii="BIZ UD明朝 Medium" w:eastAsia="BIZ UD明朝 Medium" w:hAnsi="BIZ UD明朝 Medium" w:hint="eastAsia"/>
                                    </w:rPr>
                                    <w:t>年度</w:t>
                                  </w:r>
                                </w:p>
                              </w:tc>
                            </w:tr>
                            <w:tr w:rsidR="00922C51" w:rsidRPr="0008141D" w14:paraId="2E989934" w14:textId="77777777" w:rsidTr="002E3ABE">
                              <w:tc>
                                <w:tcPr>
                                  <w:tcW w:w="1921" w:type="dxa"/>
                                </w:tcPr>
                                <w:p w14:paraId="3BEB5942" w14:textId="77777777" w:rsidR="00922C51" w:rsidRPr="0008141D" w:rsidRDefault="00922C51" w:rsidP="00922C51">
                                  <w:pPr>
                                    <w:rPr>
                                      <w:rFonts w:ascii="BIZ UD明朝 Medium" w:eastAsia="BIZ UD明朝 Medium" w:hAnsi="BIZ UD明朝 Medium"/>
                                    </w:rPr>
                                  </w:pPr>
                                </w:p>
                              </w:tc>
                              <w:tc>
                                <w:tcPr>
                                  <w:tcW w:w="1921" w:type="dxa"/>
                                </w:tcPr>
                                <w:p w14:paraId="4ECC0973" w14:textId="77777777" w:rsidR="00922C51" w:rsidRPr="0008141D" w:rsidRDefault="00922C51" w:rsidP="00922C51">
                                  <w:pPr>
                                    <w:rPr>
                                      <w:rFonts w:ascii="BIZ UD明朝 Medium" w:eastAsia="BIZ UD明朝 Medium" w:hAnsi="BIZ UD明朝 Medium"/>
                                    </w:rPr>
                                  </w:pPr>
                                </w:p>
                              </w:tc>
                              <w:tc>
                                <w:tcPr>
                                  <w:tcW w:w="1921" w:type="dxa"/>
                                </w:tcPr>
                                <w:p w14:paraId="04935DC4" w14:textId="77777777" w:rsidR="00922C51" w:rsidRPr="0008141D" w:rsidRDefault="00922C51" w:rsidP="00922C51">
                                  <w:pPr>
                                    <w:rPr>
                                      <w:rFonts w:ascii="BIZ UD明朝 Medium" w:eastAsia="BIZ UD明朝 Medium" w:hAnsi="BIZ UD明朝 Medium"/>
                                    </w:rPr>
                                  </w:pPr>
                                </w:p>
                              </w:tc>
                              <w:tc>
                                <w:tcPr>
                                  <w:tcW w:w="1922" w:type="dxa"/>
                                </w:tcPr>
                                <w:p w14:paraId="2480EBA4" w14:textId="77777777" w:rsidR="00922C51" w:rsidRPr="0008141D" w:rsidRDefault="00922C51" w:rsidP="00922C51">
                                  <w:pPr>
                                    <w:rPr>
                                      <w:rFonts w:ascii="BIZ UD明朝 Medium" w:eastAsia="BIZ UD明朝 Medium" w:hAnsi="BIZ UD明朝 Medium"/>
                                    </w:rPr>
                                  </w:pPr>
                                </w:p>
                              </w:tc>
                              <w:tc>
                                <w:tcPr>
                                  <w:tcW w:w="1922" w:type="dxa"/>
                                </w:tcPr>
                                <w:p w14:paraId="00DCB857" w14:textId="77777777" w:rsidR="00922C51" w:rsidRPr="0008141D" w:rsidRDefault="00922C51" w:rsidP="00922C51">
                                  <w:pPr>
                                    <w:rPr>
                                      <w:rFonts w:ascii="BIZ UD明朝 Medium" w:eastAsia="BIZ UD明朝 Medium" w:hAnsi="BIZ UD明朝 Medium"/>
                                    </w:rPr>
                                  </w:pPr>
                                </w:p>
                              </w:tc>
                            </w:tr>
                          </w:tbl>
                          <w:p w14:paraId="2F3A3131" w14:textId="77777777" w:rsidR="00922C51" w:rsidRPr="0008141D" w:rsidRDefault="00922C51" w:rsidP="00922C51">
                            <w:pPr>
                              <w:rPr>
                                <w:rFonts w:ascii="BIZ UD明朝 Medium" w:eastAsia="BIZ UD明朝 Medium" w:hAnsi="BIZ UD明朝 Medium"/>
                              </w:rPr>
                            </w:pPr>
                          </w:p>
                          <w:p w14:paraId="667DE6D9"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指標３　「　」</w:t>
                            </w:r>
                          </w:p>
                          <w:tbl>
                            <w:tblPr>
                              <w:tblStyle w:val="ae"/>
                              <w:tblW w:w="9607" w:type="dxa"/>
                              <w:tblLayout w:type="fixed"/>
                              <w:tblLook w:val="04A0" w:firstRow="1" w:lastRow="0" w:firstColumn="1" w:lastColumn="0" w:noHBand="0" w:noVBand="1"/>
                            </w:tblPr>
                            <w:tblGrid>
                              <w:gridCol w:w="1921"/>
                              <w:gridCol w:w="1921"/>
                              <w:gridCol w:w="1921"/>
                              <w:gridCol w:w="1922"/>
                              <w:gridCol w:w="1922"/>
                            </w:tblGrid>
                            <w:tr w:rsidR="00922C51" w:rsidRPr="0008141D" w14:paraId="655400A5" w14:textId="77777777" w:rsidTr="002E3ABE">
                              <w:tc>
                                <w:tcPr>
                                  <w:tcW w:w="1921" w:type="dxa"/>
                                </w:tcPr>
                                <w:p w14:paraId="070E0451"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８</w:t>
                                  </w:r>
                                  <w:r w:rsidRPr="0008141D">
                                    <w:rPr>
                                      <w:rFonts w:ascii="BIZ UD明朝 Medium" w:eastAsia="BIZ UD明朝 Medium" w:hAnsi="BIZ UD明朝 Medium" w:hint="eastAsia"/>
                                    </w:rPr>
                                    <w:t>年度</w:t>
                                  </w:r>
                                </w:p>
                              </w:tc>
                              <w:tc>
                                <w:tcPr>
                                  <w:tcW w:w="1921" w:type="dxa"/>
                                </w:tcPr>
                                <w:p w14:paraId="3FC83B64"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９</w:t>
                                  </w:r>
                                  <w:r w:rsidRPr="0008141D">
                                    <w:rPr>
                                      <w:rFonts w:ascii="BIZ UD明朝 Medium" w:eastAsia="BIZ UD明朝 Medium" w:hAnsi="BIZ UD明朝 Medium" w:hint="eastAsia"/>
                                    </w:rPr>
                                    <w:t>年度</w:t>
                                  </w:r>
                                </w:p>
                              </w:tc>
                              <w:tc>
                                <w:tcPr>
                                  <w:tcW w:w="1921" w:type="dxa"/>
                                </w:tcPr>
                                <w:p w14:paraId="7F9B4C5B"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１０</w:t>
                                  </w:r>
                                  <w:r w:rsidRPr="0008141D">
                                    <w:rPr>
                                      <w:rFonts w:ascii="BIZ UD明朝 Medium" w:eastAsia="BIZ UD明朝 Medium" w:hAnsi="BIZ UD明朝 Medium" w:hint="eastAsia"/>
                                    </w:rPr>
                                    <w:t>年度</w:t>
                                  </w:r>
                                </w:p>
                              </w:tc>
                              <w:tc>
                                <w:tcPr>
                                  <w:tcW w:w="1922" w:type="dxa"/>
                                </w:tcPr>
                                <w:p w14:paraId="03CD47E2"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１１</w:t>
                                  </w:r>
                                  <w:r w:rsidRPr="0008141D">
                                    <w:rPr>
                                      <w:rFonts w:ascii="BIZ UD明朝 Medium" w:eastAsia="BIZ UD明朝 Medium" w:hAnsi="BIZ UD明朝 Medium" w:hint="eastAsia"/>
                                    </w:rPr>
                                    <w:t>年度</w:t>
                                  </w:r>
                                </w:p>
                              </w:tc>
                              <w:tc>
                                <w:tcPr>
                                  <w:tcW w:w="1922" w:type="dxa"/>
                                </w:tcPr>
                                <w:p w14:paraId="754B5049"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１２</w:t>
                                  </w:r>
                                  <w:r w:rsidRPr="0008141D">
                                    <w:rPr>
                                      <w:rFonts w:ascii="BIZ UD明朝 Medium" w:eastAsia="BIZ UD明朝 Medium" w:hAnsi="BIZ UD明朝 Medium" w:hint="eastAsia"/>
                                    </w:rPr>
                                    <w:t>年度</w:t>
                                  </w:r>
                                </w:p>
                              </w:tc>
                            </w:tr>
                            <w:tr w:rsidR="00922C51" w:rsidRPr="0008141D" w14:paraId="3372300C" w14:textId="77777777" w:rsidTr="002E3ABE">
                              <w:tc>
                                <w:tcPr>
                                  <w:tcW w:w="1921" w:type="dxa"/>
                                </w:tcPr>
                                <w:p w14:paraId="62A9AB28" w14:textId="77777777" w:rsidR="00922C51" w:rsidRPr="0008141D" w:rsidRDefault="00922C51" w:rsidP="00922C51">
                                  <w:pPr>
                                    <w:rPr>
                                      <w:rFonts w:ascii="BIZ UD明朝 Medium" w:eastAsia="BIZ UD明朝 Medium" w:hAnsi="BIZ UD明朝 Medium"/>
                                    </w:rPr>
                                  </w:pPr>
                                </w:p>
                              </w:tc>
                              <w:tc>
                                <w:tcPr>
                                  <w:tcW w:w="1921" w:type="dxa"/>
                                </w:tcPr>
                                <w:p w14:paraId="221808FB" w14:textId="77777777" w:rsidR="00922C51" w:rsidRPr="0008141D" w:rsidRDefault="00922C51" w:rsidP="00922C51">
                                  <w:pPr>
                                    <w:rPr>
                                      <w:rFonts w:ascii="BIZ UD明朝 Medium" w:eastAsia="BIZ UD明朝 Medium" w:hAnsi="BIZ UD明朝 Medium"/>
                                    </w:rPr>
                                  </w:pPr>
                                </w:p>
                              </w:tc>
                              <w:tc>
                                <w:tcPr>
                                  <w:tcW w:w="1921" w:type="dxa"/>
                                </w:tcPr>
                                <w:p w14:paraId="0F1D4ACC" w14:textId="77777777" w:rsidR="00922C51" w:rsidRPr="0008141D" w:rsidRDefault="00922C51" w:rsidP="00922C51">
                                  <w:pPr>
                                    <w:rPr>
                                      <w:rFonts w:ascii="BIZ UD明朝 Medium" w:eastAsia="BIZ UD明朝 Medium" w:hAnsi="BIZ UD明朝 Medium"/>
                                    </w:rPr>
                                  </w:pPr>
                                </w:p>
                              </w:tc>
                              <w:tc>
                                <w:tcPr>
                                  <w:tcW w:w="1922" w:type="dxa"/>
                                </w:tcPr>
                                <w:p w14:paraId="71CB1DC4" w14:textId="77777777" w:rsidR="00922C51" w:rsidRPr="0008141D" w:rsidRDefault="00922C51" w:rsidP="00922C51">
                                  <w:pPr>
                                    <w:rPr>
                                      <w:rFonts w:ascii="BIZ UD明朝 Medium" w:eastAsia="BIZ UD明朝 Medium" w:hAnsi="BIZ UD明朝 Medium"/>
                                    </w:rPr>
                                  </w:pPr>
                                </w:p>
                              </w:tc>
                              <w:tc>
                                <w:tcPr>
                                  <w:tcW w:w="1922" w:type="dxa"/>
                                </w:tcPr>
                                <w:p w14:paraId="1841E81C" w14:textId="77777777" w:rsidR="00922C51" w:rsidRPr="0008141D" w:rsidRDefault="00922C51" w:rsidP="00922C51">
                                  <w:pPr>
                                    <w:rPr>
                                      <w:rFonts w:ascii="BIZ UD明朝 Medium" w:eastAsia="BIZ UD明朝 Medium" w:hAnsi="BIZ UD明朝 Medium"/>
                                    </w:rPr>
                                  </w:pPr>
                                </w:p>
                              </w:tc>
                            </w:tr>
                          </w:tbl>
                          <w:p w14:paraId="3EAA06D7" w14:textId="77777777" w:rsidR="00922C51" w:rsidRPr="0008141D" w:rsidRDefault="00922C51" w:rsidP="00922C51">
                            <w:pPr>
                              <w:rPr>
                                <w:rFonts w:ascii="BIZ UD明朝 Medium" w:eastAsia="BIZ UD明朝 Medium" w:hAnsi="BIZ UD明朝 Medium"/>
                              </w:rPr>
                            </w:pPr>
                          </w:p>
                          <w:p w14:paraId="1BD52EB7"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指標４　「　」</w:t>
                            </w:r>
                          </w:p>
                          <w:tbl>
                            <w:tblPr>
                              <w:tblStyle w:val="ae"/>
                              <w:tblW w:w="9607" w:type="dxa"/>
                              <w:tblLayout w:type="fixed"/>
                              <w:tblLook w:val="04A0" w:firstRow="1" w:lastRow="0" w:firstColumn="1" w:lastColumn="0" w:noHBand="0" w:noVBand="1"/>
                            </w:tblPr>
                            <w:tblGrid>
                              <w:gridCol w:w="1921"/>
                              <w:gridCol w:w="1921"/>
                              <w:gridCol w:w="1921"/>
                              <w:gridCol w:w="1922"/>
                              <w:gridCol w:w="1922"/>
                            </w:tblGrid>
                            <w:tr w:rsidR="00922C51" w:rsidRPr="0008141D" w14:paraId="003D1724" w14:textId="77777777" w:rsidTr="002E3ABE">
                              <w:tc>
                                <w:tcPr>
                                  <w:tcW w:w="1921" w:type="dxa"/>
                                </w:tcPr>
                                <w:p w14:paraId="5C6DD654"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８</w:t>
                                  </w:r>
                                  <w:r w:rsidRPr="0008141D">
                                    <w:rPr>
                                      <w:rFonts w:ascii="BIZ UD明朝 Medium" w:eastAsia="BIZ UD明朝 Medium" w:hAnsi="BIZ UD明朝 Medium" w:hint="eastAsia"/>
                                    </w:rPr>
                                    <w:t>年度</w:t>
                                  </w:r>
                                </w:p>
                              </w:tc>
                              <w:tc>
                                <w:tcPr>
                                  <w:tcW w:w="1921" w:type="dxa"/>
                                </w:tcPr>
                                <w:p w14:paraId="7CC44907"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９</w:t>
                                  </w:r>
                                  <w:r w:rsidRPr="0008141D">
                                    <w:rPr>
                                      <w:rFonts w:ascii="BIZ UD明朝 Medium" w:eastAsia="BIZ UD明朝 Medium" w:hAnsi="BIZ UD明朝 Medium" w:hint="eastAsia"/>
                                    </w:rPr>
                                    <w:t>年度</w:t>
                                  </w:r>
                                </w:p>
                              </w:tc>
                              <w:tc>
                                <w:tcPr>
                                  <w:tcW w:w="1921" w:type="dxa"/>
                                </w:tcPr>
                                <w:p w14:paraId="11327CB2"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１０</w:t>
                                  </w:r>
                                  <w:r w:rsidRPr="0008141D">
                                    <w:rPr>
                                      <w:rFonts w:ascii="BIZ UD明朝 Medium" w:eastAsia="BIZ UD明朝 Medium" w:hAnsi="BIZ UD明朝 Medium" w:hint="eastAsia"/>
                                    </w:rPr>
                                    <w:t>年度</w:t>
                                  </w:r>
                                </w:p>
                              </w:tc>
                              <w:tc>
                                <w:tcPr>
                                  <w:tcW w:w="1922" w:type="dxa"/>
                                </w:tcPr>
                                <w:p w14:paraId="58E6628C"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１１</w:t>
                                  </w:r>
                                  <w:r w:rsidRPr="0008141D">
                                    <w:rPr>
                                      <w:rFonts w:ascii="BIZ UD明朝 Medium" w:eastAsia="BIZ UD明朝 Medium" w:hAnsi="BIZ UD明朝 Medium" w:hint="eastAsia"/>
                                    </w:rPr>
                                    <w:t>年度</w:t>
                                  </w:r>
                                </w:p>
                              </w:tc>
                              <w:tc>
                                <w:tcPr>
                                  <w:tcW w:w="1922" w:type="dxa"/>
                                </w:tcPr>
                                <w:p w14:paraId="195F834E"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１２</w:t>
                                  </w:r>
                                  <w:r w:rsidRPr="0008141D">
                                    <w:rPr>
                                      <w:rFonts w:ascii="BIZ UD明朝 Medium" w:eastAsia="BIZ UD明朝 Medium" w:hAnsi="BIZ UD明朝 Medium" w:hint="eastAsia"/>
                                    </w:rPr>
                                    <w:t>年度</w:t>
                                  </w:r>
                                </w:p>
                              </w:tc>
                            </w:tr>
                            <w:tr w:rsidR="00922C51" w:rsidRPr="0008141D" w14:paraId="018067E1" w14:textId="77777777" w:rsidTr="002E3ABE">
                              <w:tc>
                                <w:tcPr>
                                  <w:tcW w:w="1921" w:type="dxa"/>
                                </w:tcPr>
                                <w:p w14:paraId="42AD5E59" w14:textId="77777777" w:rsidR="00922C51" w:rsidRPr="0008141D" w:rsidRDefault="00922C51" w:rsidP="00922C51">
                                  <w:pPr>
                                    <w:rPr>
                                      <w:rFonts w:ascii="BIZ UD明朝 Medium" w:eastAsia="BIZ UD明朝 Medium" w:hAnsi="BIZ UD明朝 Medium"/>
                                    </w:rPr>
                                  </w:pPr>
                                </w:p>
                              </w:tc>
                              <w:tc>
                                <w:tcPr>
                                  <w:tcW w:w="1921" w:type="dxa"/>
                                </w:tcPr>
                                <w:p w14:paraId="100964DD" w14:textId="77777777" w:rsidR="00922C51" w:rsidRPr="0008141D" w:rsidRDefault="00922C51" w:rsidP="00922C51">
                                  <w:pPr>
                                    <w:rPr>
                                      <w:rFonts w:ascii="BIZ UD明朝 Medium" w:eastAsia="BIZ UD明朝 Medium" w:hAnsi="BIZ UD明朝 Medium"/>
                                    </w:rPr>
                                  </w:pPr>
                                </w:p>
                              </w:tc>
                              <w:tc>
                                <w:tcPr>
                                  <w:tcW w:w="1921" w:type="dxa"/>
                                </w:tcPr>
                                <w:p w14:paraId="536F1CB2" w14:textId="77777777" w:rsidR="00922C51" w:rsidRPr="0008141D" w:rsidRDefault="00922C51" w:rsidP="00922C51">
                                  <w:pPr>
                                    <w:rPr>
                                      <w:rFonts w:ascii="BIZ UD明朝 Medium" w:eastAsia="BIZ UD明朝 Medium" w:hAnsi="BIZ UD明朝 Medium"/>
                                    </w:rPr>
                                  </w:pPr>
                                </w:p>
                              </w:tc>
                              <w:tc>
                                <w:tcPr>
                                  <w:tcW w:w="1922" w:type="dxa"/>
                                </w:tcPr>
                                <w:p w14:paraId="68ACAB28" w14:textId="77777777" w:rsidR="00922C51" w:rsidRPr="0008141D" w:rsidRDefault="00922C51" w:rsidP="00922C51">
                                  <w:pPr>
                                    <w:rPr>
                                      <w:rFonts w:ascii="BIZ UD明朝 Medium" w:eastAsia="BIZ UD明朝 Medium" w:hAnsi="BIZ UD明朝 Medium"/>
                                    </w:rPr>
                                  </w:pPr>
                                </w:p>
                              </w:tc>
                              <w:tc>
                                <w:tcPr>
                                  <w:tcW w:w="1922" w:type="dxa"/>
                                </w:tcPr>
                                <w:p w14:paraId="432F1D36" w14:textId="77777777" w:rsidR="00922C51" w:rsidRPr="0008141D" w:rsidRDefault="00922C51" w:rsidP="00922C51">
                                  <w:pPr>
                                    <w:rPr>
                                      <w:rFonts w:ascii="BIZ UD明朝 Medium" w:eastAsia="BIZ UD明朝 Medium" w:hAnsi="BIZ UD明朝 Medium"/>
                                    </w:rPr>
                                  </w:pPr>
                                </w:p>
                              </w:tc>
                            </w:tr>
                          </w:tbl>
                          <w:p w14:paraId="361DCC40" w14:textId="77777777" w:rsidR="00922C51" w:rsidRPr="0008141D" w:rsidRDefault="00922C51" w:rsidP="00922C51">
                            <w:pPr>
                              <w:rPr>
                                <w:rFonts w:ascii="BIZ UD明朝 Medium" w:eastAsia="BIZ UD明朝 Medium" w:hAnsi="BIZ UD明朝 Medium"/>
                              </w:rPr>
                            </w:pPr>
                          </w:p>
                          <w:p w14:paraId="6A2D0750" w14:textId="30317EDB" w:rsidR="00FA2B3B" w:rsidRPr="00F47FF4" w:rsidRDefault="00922C51" w:rsidP="00922C51">
                            <w:pPr>
                              <w:rPr>
                                <w:rFonts w:ascii="BIZ UD明朝 Medium" w:eastAsia="BIZ UD明朝 Medium" w:hAnsi="BIZ UD明朝 Medium"/>
                                <w:color w:val="FF0000"/>
                              </w:rPr>
                            </w:pPr>
                            <w:r w:rsidRPr="0008141D">
                              <w:rPr>
                                <w:rFonts w:ascii="BIZ UD明朝 Medium" w:eastAsia="BIZ UD明朝 Medium" w:hAnsi="BIZ UD明朝 Medium" w:hint="eastAsia"/>
                              </w:rPr>
                              <w:t>【理由等の補足】</w:t>
                            </w:r>
                          </w:p>
                          <w:p w14:paraId="6C8EB784" w14:textId="77777777" w:rsidR="00FA2B3B" w:rsidRPr="00F47FF4" w:rsidRDefault="00FA2B3B">
                            <w:pPr>
                              <w:rPr>
                                <w:rFonts w:ascii="BIZ UD明朝 Medium" w:eastAsia="BIZ UD明朝 Medium" w:hAnsi="BIZ UD明朝 Medium"/>
                                <w:color w:val="FF0000"/>
                              </w:rPr>
                            </w:pPr>
                          </w:p>
                          <w:p w14:paraId="3A23220A" w14:textId="77777777" w:rsidR="00FA2B3B" w:rsidRPr="00F47FF4" w:rsidRDefault="00FA2B3B">
                            <w:pPr>
                              <w:rPr>
                                <w:rFonts w:ascii="BIZ UD明朝 Medium" w:eastAsia="BIZ UD明朝 Medium" w:hAnsi="BIZ UD明朝 Medium"/>
                                <w:color w:val="FF0000"/>
                              </w:rPr>
                            </w:pPr>
                          </w:p>
                          <w:p w14:paraId="70DDA070" w14:textId="77777777" w:rsidR="00FA2B3B" w:rsidRPr="00F47FF4" w:rsidRDefault="00FA2B3B">
                            <w:pPr>
                              <w:pStyle w:val="aa"/>
                              <w:numPr>
                                <w:ilvl w:val="0"/>
                                <w:numId w:val="2"/>
                              </w:numPr>
                              <w:ind w:leftChars="0"/>
                              <w:rPr>
                                <w:rFonts w:ascii="BIZ UD明朝 Medium" w:eastAsia="BIZ UD明朝 Medium" w:hAnsi="BIZ UD明朝 Medium"/>
                                <w:color w:val="FF0000"/>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7D01B" id="_x0000_t202" coordsize="21600,21600" o:spt="202" path="m,l,21600r21600,l21600,xe">
                <v:stroke joinstyle="miter"/>
                <v:path gradientshapeok="t" o:connecttype="rect"/>
              </v:shapetype>
              <v:shape id="テキスト ボックス 82" o:spid="_x0000_s1026" type="#_x0000_t202" style="position:absolute;left:0;text-align:left;margin-left:0;margin-top:271.5pt;width:486pt;height:4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">
                <v:textbox inset="5.85pt,.7pt,5.85pt,.7pt">
                  <w:txbxContent>
                    <w:p w14:paraId="61AC7FBE" w14:textId="77777777" w:rsidR="00FA2B3B" w:rsidRPr="00F47FF4" w:rsidRDefault="00FA2B3B">
                      <w:pPr>
                        <w:pStyle w:val="aa"/>
                        <w:numPr>
                          <w:ilvl w:val="0"/>
                          <w:numId w:val="2"/>
                        </w:numPr>
                        <w:ind w:leftChars="0"/>
                        <w:rPr>
                          <w:rFonts w:ascii="BIZ UD明朝 Medium" w:eastAsia="BIZ UD明朝 Medium" w:hAnsi="BIZ UD明朝 Medium"/>
                          <w:color w:val="FF0000"/>
                        </w:rPr>
                      </w:pPr>
                    </w:p>
                    <w:p w14:paraId="16C0FFA1" w14:textId="77777777" w:rsidR="00922C51" w:rsidRDefault="00922C51" w:rsidP="00922C51">
                      <w:pPr>
                        <w:rPr>
                          <w:rFonts w:ascii="BIZ UD明朝 Medium" w:eastAsia="BIZ UD明朝 Medium" w:hAnsi="BIZ UD明朝 Medium"/>
                        </w:rPr>
                      </w:pPr>
                    </w:p>
                    <w:p w14:paraId="6D552C0B" w14:textId="77777777" w:rsidR="00922C51" w:rsidRPr="0008141D" w:rsidRDefault="00922C51" w:rsidP="00922C51">
                      <w:pPr>
                        <w:rPr>
                          <w:rFonts w:ascii="BIZ UD明朝 Medium" w:eastAsia="BIZ UD明朝 Medium" w:hAnsi="BIZ UD明朝 Medium"/>
                        </w:rPr>
                      </w:pPr>
                    </w:p>
                    <w:p w14:paraId="051B9311"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指標１　「　」</w:t>
                      </w:r>
                    </w:p>
                    <w:tbl>
                      <w:tblPr>
                        <w:tblStyle w:val="ae"/>
                        <w:tblW w:w="9607" w:type="dxa"/>
                        <w:tblLayout w:type="fixed"/>
                        <w:tblLook w:val="04A0" w:firstRow="1" w:lastRow="0" w:firstColumn="1" w:lastColumn="0" w:noHBand="0" w:noVBand="1"/>
                      </w:tblPr>
                      <w:tblGrid>
                        <w:gridCol w:w="1921"/>
                        <w:gridCol w:w="1921"/>
                        <w:gridCol w:w="1921"/>
                        <w:gridCol w:w="1922"/>
                        <w:gridCol w:w="1922"/>
                      </w:tblGrid>
                      <w:tr w:rsidR="00922C51" w:rsidRPr="0008141D" w14:paraId="69E2D049" w14:textId="77777777" w:rsidTr="002E3ABE">
                        <w:tc>
                          <w:tcPr>
                            <w:tcW w:w="1921" w:type="dxa"/>
                          </w:tcPr>
                          <w:p w14:paraId="0DE5A2E9"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８</w:t>
                            </w:r>
                            <w:r w:rsidRPr="0008141D">
                              <w:rPr>
                                <w:rFonts w:ascii="BIZ UD明朝 Medium" w:eastAsia="BIZ UD明朝 Medium" w:hAnsi="BIZ UD明朝 Medium" w:hint="eastAsia"/>
                              </w:rPr>
                              <w:t>年度</w:t>
                            </w:r>
                          </w:p>
                        </w:tc>
                        <w:tc>
                          <w:tcPr>
                            <w:tcW w:w="1921" w:type="dxa"/>
                          </w:tcPr>
                          <w:p w14:paraId="3DA76CCE"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９</w:t>
                            </w:r>
                            <w:r w:rsidRPr="0008141D">
                              <w:rPr>
                                <w:rFonts w:ascii="BIZ UD明朝 Medium" w:eastAsia="BIZ UD明朝 Medium" w:hAnsi="BIZ UD明朝 Medium" w:hint="eastAsia"/>
                              </w:rPr>
                              <w:t>年度</w:t>
                            </w:r>
                          </w:p>
                        </w:tc>
                        <w:tc>
                          <w:tcPr>
                            <w:tcW w:w="1921" w:type="dxa"/>
                          </w:tcPr>
                          <w:p w14:paraId="5B060276"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１０</w:t>
                            </w:r>
                            <w:r w:rsidRPr="0008141D">
                              <w:rPr>
                                <w:rFonts w:ascii="BIZ UD明朝 Medium" w:eastAsia="BIZ UD明朝 Medium" w:hAnsi="BIZ UD明朝 Medium" w:hint="eastAsia"/>
                              </w:rPr>
                              <w:t>年度</w:t>
                            </w:r>
                          </w:p>
                        </w:tc>
                        <w:tc>
                          <w:tcPr>
                            <w:tcW w:w="1922" w:type="dxa"/>
                          </w:tcPr>
                          <w:p w14:paraId="10994ABA"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１１</w:t>
                            </w:r>
                            <w:r w:rsidRPr="0008141D">
                              <w:rPr>
                                <w:rFonts w:ascii="BIZ UD明朝 Medium" w:eastAsia="BIZ UD明朝 Medium" w:hAnsi="BIZ UD明朝 Medium" w:hint="eastAsia"/>
                              </w:rPr>
                              <w:t>年度</w:t>
                            </w:r>
                          </w:p>
                        </w:tc>
                        <w:tc>
                          <w:tcPr>
                            <w:tcW w:w="1922" w:type="dxa"/>
                          </w:tcPr>
                          <w:p w14:paraId="63D47D96"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１２</w:t>
                            </w:r>
                            <w:r w:rsidRPr="0008141D">
                              <w:rPr>
                                <w:rFonts w:ascii="BIZ UD明朝 Medium" w:eastAsia="BIZ UD明朝 Medium" w:hAnsi="BIZ UD明朝 Medium" w:hint="eastAsia"/>
                              </w:rPr>
                              <w:t>年度</w:t>
                            </w:r>
                          </w:p>
                        </w:tc>
                      </w:tr>
                      <w:tr w:rsidR="00922C51" w:rsidRPr="0008141D" w14:paraId="79777C9F" w14:textId="77777777" w:rsidTr="002E3ABE">
                        <w:tc>
                          <w:tcPr>
                            <w:tcW w:w="1921" w:type="dxa"/>
                          </w:tcPr>
                          <w:p w14:paraId="3D5D76D5" w14:textId="77777777" w:rsidR="00922C51" w:rsidRPr="0008141D" w:rsidRDefault="00922C51" w:rsidP="00922C51">
                            <w:pPr>
                              <w:rPr>
                                <w:rFonts w:ascii="BIZ UD明朝 Medium" w:eastAsia="BIZ UD明朝 Medium" w:hAnsi="BIZ UD明朝 Medium"/>
                              </w:rPr>
                            </w:pPr>
                          </w:p>
                        </w:tc>
                        <w:tc>
                          <w:tcPr>
                            <w:tcW w:w="1921" w:type="dxa"/>
                          </w:tcPr>
                          <w:p w14:paraId="45A49BF3" w14:textId="77777777" w:rsidR="00922C51" w:rsidRPr="0008141D" w:rsidRDefault="00922C51" w:rsidP="00922C51">
                            <w:pPr>
                              <w:rPr>
                                <w:rFonts w:ascii="BIZ UD明朝 Medium" w:eastAsia="BIZ UD明朝 Medium" w:hAnsi="BIZ UD明朝 Medium"/>
                              </w:rPr>
                            </w:pPr>
                          </w:p>
                        </w:tc>
                        <w:tc>
                          <w:tcPr>
                            <w:tcW w:w="1921" w:type="dxa"/>
                          </w:tcPr>
                          <w:p w14:paraId="56FF998F" w14:textId="77777777" w:rsidR="00922C51" w:rsidRPr="0008141D" w:rsidRDefault="00922C51" w:rsidP="00922C51">
                            <w:pPr>
                              <w:rPr>
                                <w:rFonts w:ascii="BIZ UD明朝 Medium" w:eastAsia="BIZ UD明朝 Medium" w:hAnsi="BIZ UD明朝 Medium"/>
                              </w:rPr>
                            </w:pPr>
                          </w:p>
                        </w:tc>
                        <w:tc>
                          <w:tcPr>
                            <w:tcW w:w="1922" w:type="dxa"/>
                          </w:tcPr>
                          <w:p w14:paraId="26B2EC73" w14:textId="77777777" w:rsidR="00922C51" w:rsidRPr="0008141D" w:rsidRDefault="00922C51" w:rsidP="00922C51">
                            <w:pPr>
                              <w:rPr>
                                <w:rFonts w:ascii="BIZ UD明朝 Medium" w:eastAsia="BIZ UD明朝 Medium" w:hAnsi="BIZ UD明朝 Medium"/>
                              </w:rPr>
                            </w:pPr>
                          </w:p>
                        </w:tc>
                        <w:tc>
                          <w:tcPr>
                            <w:tcW w:w="1922" w:type="dxa"/>
                          </w:tcPr>
                          <w:p w14:paraId="3925C807" w14:textId="77777777" w:rsidR="00922C51" w:rsidRPr="0008141D" w:rsidRDefault="00922C51" w:rsidP="00922C51">
                            <w:pPr>
                              <w:rPr>
                                <w:rFonts w:ascii="BIZ UD明朝 Medium" w:eastAsia="BIZ UD明朝 Medium" w:hAnsi="BIZ UD明朝 Medium"/>
                              </w:rPr>
                            </w:pPr>
                          </w:p>
                        </w:tc>
                      </w:tr>
                    </w:tbl>
                    <w:p w14:paraId="77F4D5EC" w14:textId="77777777" w:rsidR="00922C51" w:rsidRPr="0008141D" w:rsidRDefault="00922C51" w:rsidP="00922C51">
                      <w:pPr>
                        <w:rPr>
                          <w:rFonts w:ascii="BIZ UD明朝 Medium" w:eastAsia="BIZ UD明朝 Medium" w:hAnsi="BIZ UD明朝 Medium"/>
                        </w:rPr>
                      </w:pPr>
                    </w:p>
                    <w:p w14:paraId="06BFA9D0"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指標２　「　」</w:t>
                      </w:r>
                    </w:p>
                    <w:tbl>
                      <w:tblPr>
                        <w:tblStyle w:val="ae"/>
                        <w:tblW w:w="9607" w:type="dxa"/>
                        <w:tblLayout w:type="fixed"/>
                        <w:tblLook w:val="04A0" w:firstRow="1" w:lastRow="0" w:firstColumn="1" w:lastColumn="0" w:noHBand="0" w:noVBand="1"/>
                      </w:tblPr>
                      <w:tblGrid>
                        <w:gridCol w:w="1921"/>
                        <w:gridCol w:w="1921"/>
                        <w:gridCol w:w="1921"/>
                        <w:gridCol w:w="1922"/>
                        <w:gridCol w:w="1922"/>
                      </w:tblGrid>
                      <w:tr w:rsidR="00922C51" w:rsidRPr="0008141D" w14:paraId="045B4178" w14:textId="77777777" w:rsidTr="002E3ABE">
                        <w:tc>
                          <w:tcPr>
                            <w:tcW w:w="1921" w:type="dxa"/>
                          </w:tcPr>
                          <w:p w14:paraId="01E23369"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８</w:t>
                            </w:r>
                            <w:r w:rsidRPr="0008141D">
                              <w:rPr>
                                <w:rFonts w:ascii="BIZ UD明朝 Medium" w:eastAsia="BIZ UD明朝 Medium" w:hAnsi="BIZ UD明朝 Medium" w:hint="eastAsia"/>
                              </w:rPr>
                              <w:t>年度</w:t>
                            </w:r>
                          </w:p>
                        </w:tc>
                        <w:tc>
                          <w:tcPr>
                            <w:tcW w:w="1921" w:type="dxa"/>
                          </w:tcPr>
                          <w:p w14:paraId="5DDAE203"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９</w:t>
                            </w:r>
                            <w:r w:rsidRPr="0008141D">
                              <w:rPr>
                                <w:rFonts w:ascii="BIZ UD明朝 Medium" w:eastAsia="BIZ UD明朝 Medium" w:hAnsi="BIZ UD明朝 Medium" w:hint="eastAsia"/>
                              </w:rPr>
                              <w:t>年度</w:t>
                            </w:r>
                          </w:p>
                        </w:tc>
                        <w:tc>
                          <w:tcPr>
                            <w:tcW w:w="1921" w:type="dxa"/>
                          </w:tcPr>
                          <w:p w14:paraId="311D8700"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１０</w:t>
                            </w:r>
                            <w:r w:rsidRPr="0008141D">
                              <w:rPr>
                                <w:rFonts w:ascii="BIZ UD明朝 Medium" w:eastAsia="BIZ UD明朝 Medium" w:hAnsi="BIZ UD明朝 Medium" w:hint="eastAsia"/>
                              </w:rPr>
                              <w:t>年度</w:t>
                            </w:r>
                          </w:p>
                        </w:tc>
                        <w:tc>
                          <w:tcPr>
                            <w:tcW w:w="1922" w:type="dxa"/>
                          </w:tcPr>
                          <w:p w14:paraId="54D0E9C9"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１１</w:t>
                            </w:r>
                            <w:r w:rsidRPr="0008141D">
                              <w:rPr>
                                <w:rFonts w:ascii="BIZ UD明朝 Medium" w:eastAsia="BIZ UD明朝 Medium" w:hAnsi="BIZ UD明朝 Medium" w:hint="eastAsia"/>
                              </w:rPr>
                              <w:t>年度</w:t>
                            </w:r>
                          </w:p>
                        </w:tc>
                        <w:tc>
                          <w:tcPr>
                            <w:tcW w:w="1922" w:type="dxa"/>
                          </w:tcPr>
                          <w:p w14:paraId="6DA5953D"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１２</w:t>
                            </w:r>
                            <w:r w:rsidRPr="0008141D">
                              <w:rPr>
                                <w:rFonts w:ascii="BIZ UD明朝 Medium" w:eastAsia="BIZ UD明朝 Medium" w:hAnsi="BIZ UD明朝 Medium" w:hint="eastAsia"/>
                              </w:rPr>
                              <w:t>年度</w:t>
                            </w:r>
                          </w:p>
                        </w:tc>
                      </w:tr>
                      <w:tr w:rsidR="00922C51" w:rsidRPr="0008141D" w14:paraId="2E989934" w14:textId="77777777" w:rsidTr="002E3ABE">
                        <w:tc>
                          <w:tcPr>
                            <w:tcW w:w="1921" w:type="dxa"/>
                          </w:tcPr>
                          <w:p w14:paraId="3BEB5942" w14:textId="77777777" w:rsidR="00922C51" w:rsidRPr="0008141D" w:rsidRDefault="00922C51" w:rsidP="00922C51">
                            <w:pPr>
                              <w:rPr>
                                <w:rFonts w:ascii="BIZ UD明朝 Medium" w:eastAsia="BIZ UD明朝 Medium" w:hAnsi="BIZ UD明朝 Medium"/>
                              </w:rPr>
                            </w:pPr>
                          </w:p>
                        </w:tc>
                        <w:tc>
                          <w:tcPr>
                            <w:tcW w:w="1921" w:type="dxa"/>
                          </w:tcPr>
                          <w:p w14:paraId="4ECC0973" w14:textId="77777777" w:rsidR="00922C51" w:rsidRPr="0008141D" w:rsidRDefault="00922C51" w:rsidP="00922C51">
                            <w:pPr>
                              <w:rPr>
                                <w:rFonts w:ascii="BIZ UD明朝 Medium" w:eastAsia="BIZ UD明朝 Medium" w:hAnsi="BIZ UD明朝 Medium"/>
                              </w:rPr>
                            </w:pPr>
                          </w:p>
                        </w:tc>
                        <w:tc>
                          <w:tcPr>
                            <w:tcW w:w="1921" w:type="dxa"/>
                          </w:tcPr>
                          <w:p w14:paraId="04935DC4" w14:textId="77777777" w:rsidR="00922C51" w:rsidRPr="0008141D" w:rsidRDefault="00922C51" w:rsidP="00922C51">
                            <w:pPr>
                              <w:rPr>
                                <w:rFonts w:ascii="BIZ UD明朝 Medium" w:eastAsia="BIZ UD明朝 Medium" w:hAnsi="BIZ UD明朝 Medium"/>
                              </w:rPr>
                            </w:pPr>
                          </w:p>
                        </w:tc>
                        <w:tc>
                          <w:tcPr>
                            <w:tcW w:w="1922" w:type="dxa"/>
                          </w:tcPr>
                          <w:p w14:paraId="2480EBA4" w14:textId="77777777" w:rsidR="00922C51" w:rsidRPr="0008141D" w:rsidRDefault="00922C51" w:rsidP="00922C51">
                            <w:pPr>
                              <w:rPr>
                                <w:rFonts w:ascii="BIZ UD明朝 Medium" w:eastAsia="BIZ UD明朝 Medium" w:hAnsi="BIZ UD明朝 Medium"/>
                              </w:rPr>
                            </w:pPr>
                          </w:p>
                        </w:tc>
                        <w:tc>
                          <w:tcPr>
                            <w:tcW w:w="1922" w:type="dxa"/>
                          </w:tcPr>
                          <w:p w14:paraId="00DCB857" w14:textId="77777777" w:rsidR="00922C51" w:rsidRPr="0008141D" w:rsidRDefault="00922C51" w:rsidP="00922C51">
                            <w:pPr>
                              <w:rPr>
                                <w:rFonts w:ascii="BIZ UD明朝 Medium" w:eastAsia="BIZ UD明朝 Medium" w:hAnsi="BIZ UD明朝 Medium"/>
                              </w:rPr>
                            </w:pPr>
                          </w:p>
                        </w:tc>
                      </w:tr>
                    </w:tbl>
                    <w:p w14:paraId="2F3A3131" w14:textId="77777777" w:rsidR="00922C51" w:rsidRPr="0008141D" w:rsidRDefault="00922C51" w:rsidP="00922C51">
                      <w:pPr>
                        <w:rPr>
                          <w:rFonts w:ascii="BIZ UD明朝 Medium" w:eastAsia="BIZ UD明朝 Medium" w:hAnsi="BIZ UD明朝 Medium"/>
                        </w:rPr>
                      </w:pPr>
                    </w:p>
                    <w:p w14:paraId="667DE6D9"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指標３　「　」</w:t>
                      </w:r>
                    </w:p>
                    <w:tbl>
                      <w:tblPr>
                        <w:tblStyle w:val="ae"/>
                        <w:tblW w:w="9607" w:type="dxa"/>
                        <w:tblLayout w:type="fixed"/>
                        <w:tblLook w:val="04A0" w:firstRow="1" w:lastRow="0" w:firstColumn="1" w:lastColumn="0" w:noHBand="0" w:noVBand="1"/>
                      </w:tblPr>
                      <w:tblGrid>
                        <w:gridCol w:w="1921"/>
                        <w:gridCol w:w="1921"/>
                        <w:gridCol w:w="1921"/>
                        <w:gridCol w:w="1922"/>
                        <w:gridCol w:w="1922"/>
                      </w:tblGrid>
                      <w:tr w:rsidR="00922C51" w:rsidRPr="0008141D" w14:paraId="655400A5" w14:textId="77777777" w:rsidTr="002E3ABE">
                        <w:tc>
                          <w:tcPr>
                            <w:tcW w:w="1921" w:type="dxa"/>
                          </w:tcPr>
                          <w:p w14:paraId="070E0451"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８</w:t>
                            </w:r>
                            <w:r w:rsidRPr="0008141D">
                              <w:rPr>
                                <w:rFonts w:ascii="BIZ UD明朝 Medium" w:eastAsia="BIZ UD明朝 Medium" w:hAnsi="BIZ UD明朝 Medium" w:hint="eastAsia"/>
                              </w:rPr>
                              <w:t>年度</w:t>
                            </w:r>
                          </w:p>
                        </w:tc>
                        <w:tc>
                          <w:tcPr>
                            <w:tcW w:w="1921" w:type="dxa"/>
                          </w:tcPr>
                          <w:p w14:paraId="3FC83B64"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９</w:t>
                            </w:r>
                            <w:r w:rsidRPr="0008141D">
                              <w:rPr>
                                <w:rFonts w:ascii="BIZ UD明朝 Medium" w:eastAsia="BIZ UD明朝 Medium" w:hAnsi="BIZ UD明朝 Medium" w:hint="eastAsia"/>
                              </w:rPr>
                              <w:t>年度</w:t>
                            </w:r>
                          </w:p>
                        </w:tc>
                        <w:tc>
                          <w:tcPr>
                            <w:tcW w:w="1921" w:type="dxa"/>
                          </w:tcPr>
                          <w:p w14:paraId="7F9B4C5B"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１０</w:t>
                            </w:r>
                            <w:r w:rsidRPr="0008141D">
                              <w:rPr>
                                <w:rFonts w:ascii="BIZ UD明朝 Medium" w:eastAsia="BIZ UD明朝 Medium" w:hAnsi="BIZ UD明朝 Medium" w:hint="eastAsia"/>
                              </w:rPr>
                              <w:t>年度</w:t>
                            </w:r>
                          </w:p>
                        </w:tc>
                        <w:tc>
                          <w:tcPr>
                            <w:tcW w:w="1922" w:type="dxa"/>
                          </w:tcPr>
                          <w:p w14:paraId="03CD47E2"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１１</w:t>
                            </w:r>
                            <w:r w:rsidRPr="0008141D">
                              <w:rPr>
                                <w:rFonts w:ascii="BIZ UD明朝 Medium" w:eastAsia="BIZ UD明朝 Medium" w:hAnsi="BIZ UD明朝 Medium" w:hint="eastAsia"/>
                              </w:rPr>
                              <w:t>年度</w:t>
                            </w:r>
                          </w:p>
                        </w:tc>
                        <w:tc>
                          <w:tcPr>
                            <w:tcW w:w="1922" w:type="dxa"/>
                          </w:tcPr>
                          <w:p w14:paraId="754B5049"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１２</w:t>
                            </w:r>
                            <w:r w:rsidRPr="0008141D">
                              <w:rPr>
                                <w:rFonts w:ascii="BIZ UD明朝 Medium" w:eastAsia="BIZ UD明朝 Medium" w:hAnsi="BIZ UD明朝 Medium" w:hint="eastAsia"/>
                              </w:rPr>
                              <w:t>年度</w:t>
                            </w:r>
                          </w:p>
                        </w:tc>
                      </w:tr>
                      <w:tr w:rsidR="00922C51" w:rsidRPr="0008141D" w14:paraId="3372300C" w14:textId="77777777" w:rsidTr="002E3ABE">
                        <w:tc>
                          <w:tcPr>
                            <w:tcW w:w="1921" w:type="dxa"/>
                          </w:tcPr>
                          <w:p w14:paraId="62A9AB28" w14:textId="77777777" w:rsidR="00922C51" w:rsidRPr="0008141D" w:rsidRDefault="00922C51" w:rsidP="00922C51">
                            <w:pPr>
                              <w:rPr>
                                <w:rFonts w:ascii="BIZ UD明朝 Medium" w:eastAsia="BIZ UD明朝 Medium" w:hAnsi="BIZ UD明朝 Medium"/>
                              </w:rPr>
                            </w:pPr>
                          </w:p>
                        </w:tc>
                        <w:tc>
                          <w:tcPr>
                            <w:tcW w:w="1921" w:type="dxa"/>
                          </w:tcPr>
                          <w:p w14:paraId="221808FB" w14:textId="77777777" w:rsidR="00922C51" w:rsidRPr="0008141D" w:rsidRDefault="00922C51" w:rsidP="00922C51">
                            <w:pPr>
                              <w:rPr>
                                <w:rFonts w:ascii="BIZ UD明朝 Medium" w:eastAsia="BIZ UD明朝 Medium" w:hAnsi="BIZ UD明朝 Medium"/>
                              </w:rPr>
                            </w:pPr>
                          </w:p>
                        </w:tc>
                        <w:tc>
                          <w:tcPr>
                            <w:tcW w:w="1921" w:type="dxa"/>
                          </w:tcPr>
                          <w:p w14:paraId="0F1D4ACC" w14:textId="77777777" w:rsidR="00922C51" w:rsidRPr="0008141D" w:rsidRDefault="00922C51" w:rsidP="00922C51">
                            <w:pPr>
                              <w:rPr>
                                <w:rFonts w:ascii="BIZ UD明朝 Medium" w:eastAsia="BIZ UD明朝 Medium" w:hAnsi="BIZ UD明朝 Medium"/>
                              </w:rPr>
                            </w:pPr>
                          </w:p>
                        </w:tc>
                        <w:tc>
                          <w:tcPr>
                            <w:tcW w:w="1922" w:type="dxa"/>
                          </w:tcPr>
                          <w:p w14:paraId="71CB1DC4" w14:textId="77777777" w:rsidR="00922C51" w:rsidRPr="0008141D" w:rsidRDefault="00922C51" w:rsidP="00922C51">
                            <w:pPr>
                              <w:rPr>
                                <w:rFonts w:ascii="BIZ UD明朝 Medium" w:eastAsia="BIZ UD明朝 Medium" w:hAnsi="BIZ UD明朝 Medium"/>
                              </w:rPr>
                            </w:pPr>
                          </w:p>
                        </w:tc>
                        <w:tc>
                          <w:tcPr>
                            <w:tcW w:w="1922" w:type="dxa"/>
                          </w:tcPr>
                          <w:p w14:paraId="1841E81C" w14:textId="77777777" w:rsidR="00922C51" w:rsidRPr="0008141D" w:rsidRDefault="00922C51" w:rsidP="00922C51">
                            <w:pPr>
                              <w:rPr>
                                <w:rFonts w:ascii="BIZ UD明朝 Medium" w:eastAsia="BIZ UD明朝 Medium" w:hAnsi="BIZ UD明朝 Medium"/>
                              </w:rPr>
                            </w:pPr>
                          </w:p>
                        </w:tc>
                      </w:tr>
                    </w:tbl>
                    <w:p w14:paraId="3EAA06D7" w14:textId="77777777" w:rsidR="00922C51" w:rsidRPr="0008141D" w:rsidRDefault="00922C51" w:rsidP="00922C51">
                      <w:pPr>
                        <w:rPr>
                          <w:rFonts w:ascii="BIZ UD明朝 Medium" w:eastAsia="BIZ UD明朝 Medium" w:hAnsi="BIZ UD明朝 Medium"/>
                        </w:rPr>
                      </w:pPr>
                    </w:p>
                    <w:p w14:paraId="1BD52EB7"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指標４　「　」</w:t>
                      </w:r>
                    </w:p>
                    <w:tbl>
                      <w:tblPr>
                        <w:tblStyle w:val="ae"/>
                        <w:tblW w:w="9607" w:type="dxa"/>
                        <w:tblLayout w:type="fixed"/>
                        <w:tblLook w:val="04A0" w:firstRow="1" w:lastRow="0" w:firstColumn="1" w:lastColumn="0" w:noHBand="0" w:noVBand="1"/>
                      </w:tblPr>
                      <w:tblGrid>
                        <w:gridCol w:w="1921"/>
                        <w:gridCol w:w="1921"/>
                        <w:gridCol w:w="1921"/>
                        <w:gridCol w:w="1922"/>
                        <w:gridCol w:w="1922"/>
                      </w:tblGrid>
                      <w:tr w:rsidR="00922C51" w:rsidRPr="0008141D" w14:paraId="003D1724" w14:textId="77777777" w:rsidTr="002E3ABE">
                        <w:tc>
                          <w:tcPr>
                            <w:tcW w:w="1921" w:type="dxa"/>
                          </w:tcPr>
                          <w:p w14:paraId="5C6DD654"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８</w:t>
                            </w:r>
                            <w:r w:rsidRPr="0008141D">
                              <w:rPr>
                                <w:rFonts w:ascii="BIZ UD明朝 Medium" w:eastAsia="BIZ UD明朝 Medium" w:hAnsi="BIZ UD明朝 Medium" w:hint="eastAsia"/>
                              </w:rPr>
                              <w:t>年度</w:t>
                            </w:r>
                          </w:p>
                        </w:tc>
                        <w:tc>
                          <w:tcPr>
                            <w:tcW w:w="1921" w:type="dxa"/>
                          </w:tcPr>
                          <w:p w14:paraId="7CC44907" w14:textId="77777777" w:rsidR="00922C51" w:rsidRPr="0008141D" w:rsidRDefault="00922C51" w:rsidP="00922C51">
                            <w:pPr>
                              <w:rPr>
                                <w:rFonts w:ascii="BIZ UD明朝 Medium" w:eastAsia="BIZ UD明朝 Medium" w:hAnsi="BIZ UD明朝 Medium"/>
                              </w:rPr>
                            </w:pPr>
                            <w:r w:rsidRPr="0008141D">
                              <w:rPr>
                                <w:rFonts w:ascii="BIZ UD明朝 Medium" w:eastAsia="BIZ UD明朝 Medium" w:hAnsi="BIZ UD明朝 Medium" w:hint="eastAsia"/>
                              </w:rPr>
                              <w:t xml:space="preserve">　令和</w:t>
                            </w:r>
                            <w:r>
                              <w:rPr>
                                <w:rFonts w:ascii="BIZ UD明朝 Medium" w:eastAsia="BIZ UD明朝 Medium" w:hAnsi="BIZ UD明朝 Medium" w:hint="eastAsia"/>
                              </w:rPr>
                              <w:t>９</w:t>
                            </w:r>
                            <w:r w:rsidRPr="0008141D">
                              <w:rPr>
                                <w:rFonts w:ascii="BIZ UD明朝 Medium" w:eastAsia="BIZ UD明朝 Medium" w:hAnsi="BIZ UD明朝 Medium" w:hint="eastAsia"/>
                              </w:rPr>
                              <w:t>年度</w:t>
                            </w:r>
                          </w:p>
                        </w:tc>
                        <w:tc>
                          <w:tcPr>
                            <w:tcW w:w="1921" w:type="dxa"/>
                          </w:tcPr>
                          <w:p w14:paraId="11327CB2"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１０</w:t>
                            </w:r>
                            <w:r w:rsidRPr="0008141D">
                              <w:rPr>
                                <w:rFonts w:ascii="BIZ UD明朝 Medium" w:eastAsia="BIZ UD明朝 Medium" w:hAnsi="BIZ UD明朝 Medium" w:hint="eastAsia"/>
                              </w:rPr>
                              <w:t>年度</w:t>
                            </w:r>
                          </w:p>
                        </w:tc>
                        <w:tc>
                          <w:tcPr>
                            <w:tcW w:w="1922" w:type="dxa"/>
                          </w:tcPr>
                          <w:p w14:paraId="58E6628C"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１１</w:t>
                            </w:r>
                            <w:r w:rsidRPr="0008141D">
                              <w:rPr>
                                <w:rFonts w:ascii="BIZ UD明朝 Medium" w:eastAsia="BIZ UD明朝 Medium" w:hAnsi="BIZ UD明朝 Medium" w:hint="eastAsia"/>
                              </w:rPr>
                              <w:t>年度</w:t>
                            </w:r>
                          </w:p>
                        </w:tc>
                        <w:tc>
                          <w:tcPr>
                            <w:tcW w:w="1922" w:type="dxa"/>
                          </w:tcPr>
                          <w:p w14:paraId="195F834E" w14:textId="77777777" w:rsidR="00922C51" w:rsidRPr="0008141D" w:rsidRDefault="00922C51" w:rsidP="00922C51">
                            <w:pPr>
                              <w:ind w:firstLineChars="100" w:firstLine="200"/>
                              <w:rPr>
                                <w:rFonts w:ascii="BIZ UD明朝 Medium" w:eastAsia="BIZ UD明朝 Medium" w:hAnsi="BIZ UD明朝 Medium"/>
                              </w:rPr>
                            </w:pPr>
                            <w:r w:rsidRPr="0008141D">
                              <w:rPr>
                                <w:rFonts w:ascii="BIZ UD明朝 Medium" w:eastAsia="BIZ UD明朝 Medium" w:hAnsi="BIZ UD明朝 Medium" w:hint="eastAsia"/>
                              </w:rPr>
                              <w:t>令和</w:t>
                            </w:r>
                            <w:r>
                              <w:rPr>
                                <w:rFonts w:ascii="BIZ UD明朝 Medium" w:eastAsia="BIZ UD明朝 Medium" w:hAnsi="BIZ UD明朝 Medium" w:hint="eastAsia"/>
                              </w:rPr>
                              <w:t>１２</w:t>
                            </w:r>
                            <w:r w:rsidRPr="0008141D">
                              <w:rPr>
                                <w:rFonts w:ascii="BIZ UD明朝 Medium" w:eastAsia="BIZ UD明朝 Medium" w:hAnsi="BIZ UD明朝 Medium" w:hint="eastAsia"/>
                              </w:rPr>
                              <w:t>年度</w:t>
                            </w:r>
                          </w:p>
                        </w:tc>
                      </w:tr>
                      <w:tr w:rsidR="00922C51" w:rsidRPr="0008141D" w14:paraId="018067E1" w14:textId="77777777" w:rsidTr="002E3ABE">
                        <w:tc>
                          <w:tcPr>
                            <w:tcW w:w="1921" w:type="dxa"/>
                          </w:tcPr>
                          <w:p w14:paraId="42AD5E59" w14:textId="77777777" w:rsidR="00922C51" w:rsidRPr="0008141D" w:rsidRDefault="00922C51" w:rsidP="00922C51">
                            <w:pPr>
                              <w:rPr>
                                <w:rFonts w:ascii="BIZ UD明朝 Medium" w:eastAsia="BIZ UD明朝 Medium" w:hAnsi="BIZ UD明朝 Medium"/>
                              </w:rPr>
                            </w:pPr>
                          </w:p>
                        </w:tc>
                        <w:tc>
                          <w:tcPr>
                            <w:tcW w:w="1921" w:type="dxa"/>
                          </w:tcPr>
                          <w:p w14:paraId="100964DD" w14:textId="77777777" w:rsidR="00922C51" w:rsidRPr="0008141D" w:rsidRDefault="00922C51" w:rsidP="00922C51">
                            <w:pPr>
                              <w:rPr>
                                <w:rFonts w:ascii="BIZ UD明朝 Medium" w:eastAsia="BIZ UD明朝 Medium" w:hAnsi="BIZ UD明朝 Medium"/>
                              </w:rPr>
                            </w:pPr>
                          </w:p>
                        </w:tc>
                        <w:tc>
                          <w:tcPr>
                            <w:tcW w:w="1921" w:type="dxa"/>
                          </w:tcPr>
                          <w:p w14:paraId="536F1CB2" w14:textId="77777777" w:rsidR="00922C51" w:rsidRPr="0008141D" w:rsidRDefault="00922C51" w:rsidP="00922C51">
                            <w:pPr>
                              <w:rPr>
                                <w:rFonts w:ascii="BIZ UD明朝 Medium" w:eastAsia="BIZ UD明朝 Medium" w:hAnsi="BIZ UD明朝 Medium"/>
                              </w:rPr>
                            </w:pPr>
                          </w:p>
                        </w:tc>
                        <w:tc>
                          <w:tcPr>
                            <w:tcW w:w="1922" w:type="dxa"/>
                          </w:tcPr>
                          <w:p w14:paraId="68ACAB28" w14:textId="77777777" w:rsidR="00922C51" w:rsidRPr="0008141D" w:rsidRDefault="00922C51" w:rsidP="00922C51">
                            <w:pPr>
                              <w:rPr>
                                <w:rFonts w:ascii="BIZ UD明朝 Medium" w:eastAsia="BIZ UD明朝 Medium" w:hAnsi="BIZ UD明朝 Medium"/>
                              </w:rPr>
                            </w:pPr>
                          </w:p>
                        </w:tc>
                        <w:tc>
                          <w:tcPr>
                            <w:tcW w:w="1922" w:type="dxa"/>
                          </w:tcPr>
                          <w:p w14:paraId="432F1D36" w14:textId="77777777" w:rsidR="00922C51" w:rsidRPr="0008141D" w:rsidRDefault="00922C51" w:rsidP="00922C51">
                            <w:pPr>
                              <w:rPr>
                                <w:rFonts w:ascii="BIZ UD明朝 Medium" w:eastAsia="BIZ UD明朝 Medium" w:hAnsi="BIZ UD明朝 Medium"/>
                              </w:rPr>
                            </w:pPr>
                          </w:p>
                        </w:tc>
                      </w:tr>
                    </w:tbl>
                    <w:p w14:paraId="361DCC40" w14:textId="77777777" w:rsidR="00922C51" w:rsidRPr="0008141D" w:rsidRDefault="00922C51" w:rsidP="00922C51">
                      <w:pPr>
                        <w:rPr>
                          <w:rFonts w:ascii="BIZ UD明朝 Medium" w:eastAsia="BIZ UD明朝 Medium" w:hAnsi="BIZ UD明朝 Medium"/>
                        </w:rPr>
                      </w:pPr>
                    </w:p>
                    <w:p w14:paraId="6A2D0750" w14:textId="30317EDB" w:rsidR="00FA2B3B" w:rsidRPr="00F47FF4" w:rsidRDefault="00922C51" w:rsidP="00922C51">
                      <w:pPr>
                        <w:rPr>
                          <w:rFonts w:ascii="BIZ UD明朝 Medium" w:eastAsia="BIZ UD明朝 Medium" w:hAnsi="BIZ UD明朝 Medium"/>
                          <w:color w:val="FF0000"/>
                        </w:rPr>
                      </w:pPr>
                      <w:r w:rsidRPr="0008141D">
                        <w:rPr>
                          <w:rFonts w:ascii="BIZ UD明朝 Medium" w:eastAsia="BIZ UD明朝 Medium" w:hAnsi="BIZ UD明朝 Medium" w:hint="eastAsia"/>
                        </w:rPr>
                        <w:t>【理由等の補足】</w:t>
                      </w:r>
                    </w:p>
                    <w:p w14:paraId="6C8EB784" w14:textId="77777777" w:rsidR="00FA2B3B" w:rsidRPr="00F47FF4" w:rsidRDefault="00FA2B3B">
                      <w:pPr>
                        <w:rPr>
                          <w:rFonts w:ascii="BIZ UD明朝 Medium" w:eastAsia="BIZ UD明朝 Medium" w:hAnsi="BIZ UD明朝 Medium"/>
                          <w:color w:val="FF0000"/>
                        </w:rPr>
                      </w:pPr>
                    </w:p>
                    <w:p w14:paraId="3A23220A" w14:textId="77777777" w:rsidR="00FA2B3B" w:rsidRPr="00F47FF4" w:rsidRDefault="00FA2B3B">
                      <w:pPr>
                        <w:rPr>
                          <w:rFonts w:ascii="BIZ UD明朝 Medium" w:eastAsia="BIZ UD明朝 Medium" w:hAnsi="BIZ UD明朝 Medium"/>
                          <w:color w:val="FF0000"/>
                        </w:rPr>
                      </w:pPr>
                    </w:p>
                    <w:p w14:paraId="70DDA070" w14:textId="77777777" w:rsidR="00FA2B3B" w:rsidRPr="00F47FF4" w:rsidRDefault="00FA2B3B">
                      <w:pPr>
                        <w:pStyle w:val="aa"/>
                        <w:numPr>
                          <w:ilvl w:val="0"/>
                          <w:numId w:val="2"/>
                        </w:numPr>
                        <w:ind w:leftChars="0"/>
                        <w:rPr>
                          <w:rFonts w:ascii="BIZ UD明朝 Medium" w:eastAsia="BIZ UD明朝 Medium" w:hAnsi="BIZ UD明朝 Medium"/>
                          <w:color w:val="FF0000"/>
                        </w:rPr>
                      </w:pPr>
                    </w:p>
                  </w:txbxContent>
                </v:textbox>
                <w10:wrap anchory="page"/>
              </v:shape>
            </w:pict>
          </mc:Fallback>
        </mc:AlternateContent>
      </w:r>
    </w:p>
    <w:p w14:paraId="673B6B71" w14:textId="1C227C06" w:rsidR="00FA2B3B" w:rsidRPr="0008141D" w:rsidRDefault="00FA2B3B">
      <w:pPr>
        <w:rPr>
          <w:rFonts w:ascii="BIZ UD明朝 Medium" w:eastAsia="BIZ UD明朝 Medium" w:hAnsi="BIZ UD明朝 Medium"/>
          <w:sz w:val="24"/>
        </w:rPr>
      </w:pPr>
    </w:p>
    <w:p w14:paraId="6D95C1AA" w14:textId="77777777" w:rsidR="00FA2B3B" w:rsidRPr="0008141D" w:rsidRDefault="00FA2B3B">
      <w:pPr>
        <w:rPr>
          <w:rFonts w:ascii="BIZ UD明朝 Medium" w:eastAsia="BIZ UD明朝 Medium" w:hAnsi="BIZ UD明朝 Medium"/>
          <w:sz w:val="24"/>
        </w:rPr>
      </w:pPr>
    </w:p>
    <w:p w14:paraId="25337B04" w14:textId="77777777" w:rsidR="00FA2B3B" w:rsidRPr="0008141D" w:rsidRDefault="00FA2B3B">
      <w:pPr>
        <w:rPr>
          <w:rFonts w:ascii="BIZ UD明朝 Medium" w:eastAsia="BIZ UD明朝 Medium" w:hAnsi="BIZ UD明朝 Medium"/>
          <w:sz w:val="24"/>
        </w:rPr>
      </w:pPr>
    </w:p>
    <w:p w14:paraId="4302FD6D" w14:textId="77777777" w:rsidR="00FA2B3B" w:rsidRPr="0008141D" w:rsidRDefault="00FA2B3B">
      <w:pPr>
        <w:rPr>
          <w:rFonts w:ascii="BIZ UD明朝 Medium" w:eastAsia="BIZ UD明朝 Medium" w:hAnsi="BIZ UD明朝 Medium"/>
          <w:sz w:val="24"/>
        </w:rPr>
      </w:pPr>
    </w:p>
    <w:p w14:paraId="64C1288B" w14:textId="77777777" w:rsidR="00FA2B3B" w:rsidRPr="0008141D" w:rsidRDefault="00FA2B3B">
      <w:pPr>
        <w:rPr>
          <w:rFonts w:ascii="BIZ UD明朝 Medium" w:eastAsia="BIZ UD明朝 Medium" w:hAnsi="BIZ UD明朝 Medium"/>
          <w:sz w:val="24"/>
        </w:rPr>
      </w:pPr>
    </w:p>
    <w:p w14:paraId="613D568D" w14:textId="77777777" w:rsidR="00FA2B3B" w:rsidRPr="0008141D" w:rsidRDefault="00FA2B3B">
      <w:pPr>
        <w:rPr>
          <w:rFonts w:ascii="BIZ UD明朝 Medium" w:eastAsia="BIZ UD明朝 Medium" w:hAnsi="BIZ UD明朝 Medium"/>
          <w:sz w:val="24"/>
        </w:rPr>
      </w:pPr>
    </w:p>
    <w:p w14:paraId="092E5B4F" w14:textId="77777777" w:rsidR="00FA2B3B" w:rsidRPr="0008141D" w:rsidRDefault="00FA2B3B">
      <w:pPr>
        <w:rPr>
          <w:rFonts w:ascii="BIZ UD明朝 Medium" w:eastAsia="BIZ UD明朝 Medium" w:hAnsi="BIZ UD明朝 Medium"/>
          <w:sz w:val="24"/>
        </w:rPr>
      </w:pPr>
    </w:p>
    <w:p w14:paraId="52719162" w14:textId="77777777" w:rsidR="00FA2B3B" w:rsidRPr="0008141D" w:rsidRDefault="00FA2B3B">
      <w:pPr>
        <w:rPr>
          <w:rFonts w:ascii="BIZ UD明朝 Medium" w:eastAsia="BIZ UD明朝 Medium" w:hAnsi="BIZ UD明朝 Medium"/>
          <w:sz w:val="24"/>
        </w:rPr>
      </w:pPr>
    </w:p>
    <w:p w14:paraId="69E33278" w14:textId="77777777" w:rsidR="00FA2B3B" w:rsidRPr="0008141D" w:rsidRDefault="00FA2B3B">
      <w:pPr>
        <w:rPr>
          <w:rFonts w:ascii="BIZ UD明朝 Medium" w:eastAsia="BIZ UD明朝 Medium" w:hAnsi="BIZ UD明朝 Medium"/>
          <w:sz w:val="24"/>
        </w:rPr>
      </w:pPr>
    </w:p>
    <w:p w14:paraId="4C140594" w14:textId="77777777" w:rsidR="00FA2B3B" w:rsidRPr="0008141D" w:rsidRDefault="00FA2B3B">
      <w:pPr>
        <w:rPr>
          <w:rFonts w:ascii="BIZ UD明朝 Medium" w:eastAsia="BIZ UD明朝 Medium" w:hAnsi="BIZ UD明朝 Medium"/>
          <w:sz w:val="24"/>
        </w:rPr>
      </w:pPr>
    </w:p>
    <w:p w14:paraId="3726CC64" w14:textId="77777777" w:rsidR="00FA2B3B" w:rsidRPr="0008141D" w:rsidRDefault="00FA2B3B">
      <w:pPr>
        <w:rPr>
          <w:rFonts w:ascii="BIZ UD明朝 Medium" w:eastAsia="BIZ UD明朝 Medium" w:hAnsi="BIZ UD明朝 Medium"/>
          <w:sz w:val="24"/>
        </w:rPr>
      </w:pPr>
    </w:p>
    <w:p w14:paraId="667BF90F" w14:textId="77777777" w:rsidR="00FA2B3B" w:rsidRPr="0008141D" w:rsidRDefault="00FA2B3B">
      <w:pPr>
        <w:rPr>
          <w:rFonts w:ascii="BIZ UD明朝 Medium" w:eastAsia="BIZ UD明朝 Medium" w:hAnsi="BIZ UD明朝 Medium"/>
          <w:sz w:val="24"/>
        </w:rPr>
      </w:pPr>
    </w:p>
    <w:p w14:paraId="3D0EA165" w14:textId="77777777" w:rsidR="00FA2B3B" w:rsidRPr="0008141D" w:rsidRDefault="00FA2B3B">
      <w:pPr>
        <w:rPr>
          <w:rFonts w:ascii="BIZ UD明朝 Medium" w:eastAsia="BIZ UD明朝 Medium" w:hAnsi="BIZ UD明朝 Medium"/>
          <w:sz w:val="24"/>
        </w:rPr>
      </w:pPr>
    </w:p>
    <w:p w14:paraId="75527D93" w14:textId="77777777" w:rsidR="00FA2B3B" w:rsidRPr="0008141D" w:rsidRDefault="00FA2B3B">
      <w:pPr>
        <w:rPr>
          <w:rFonts w:ascii="BIZ UD明朝 Medium" w:eastAsia="BIZ UD明朝 Medium" w:hAnsi="BIZ UD明朝 Medium"/>
          <w:sz w:val="24"/>
        </w:rPr>
      </w:pPr>
    </w:p>
    <w:p w14:paraId="78A86117" w14:textId="77777777" w:rsidR="00FA2B3B" w:rsidRPr="0008141D" w:rsidRDefault="00FA2B3B">
      <w:pPr>
        <w:rPr>
          <w:rFonts w:ascii="BIZ UD明朝 Medium" w:eastAsia="BIZ UD明朝 Medium" w:hAnsi="BIZ UD明朝 Medium"/>
          <w:sz w:val="24"/>
        </w:rPr>
      </w:pPr>
    </w:p>
    <w:p w14:paraId="6EA1B6C0" w14:textId="77777777" w:rsidR="00FA2B3B" w:rsidRPr="0008141D" w:rsidRDefault="00FA2B3B">
      <w:pPr>
        <w:rPr>
          <w:rFonts w:ascii="BIZ UD明朝 Medium" w:eastAsia="BIZ UD明朝 Medium" w:hAnsi="BIZ UD明朝 Medium"/>
          <w:sz w:val="24"/>
        </w:rPr>
      </w:pPr>
    </w:p>
    <w:p w14:paraId="4CECC648" w14:textId="77777777" w:rsidR="00FA2B3B" w:rsidRPr="0008141D" w:rsidRDefault="0008141D">
      <w:pPr>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rPr>
        <w:t xml:space="preserve">                                                     </w:t>
      </w:r>
    </w:p>
    <w:p w14:paraId="29C3DFB9" w14:textId="2B7CF3EF" w:rsidR="00FA2B3B" w:rsidRPr="00922C51" w:rsidRDefault="0008141D">
      <w:pPr>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5E7535FE" w14:textId="23DCB8BB" w:rsidR="00FA2B3B" w:rsidRPr="0008141D" w:rsidRDefault="0008141D">
      <w:pPr>
        <w:ind w:firstLineChars="300" w:firstLine="720"/>
        <w:rPr>
          <w:rFonts w:ascii="BIZ UD明朝 Medium" w:eastAsia="BIZ UD明朝 Medium" w:hAnsi="BIZ UD明朝 Medium"/>
          <w:sz w:val="24"/>
        </w:rPr>
      </w:pPr>
      <w:r w:rsidRPr="0008141D">
        <w:rPr>
          <w:rFonts w:ascii="BIZ UD明朝 Medium" w:eastAsia="BIZ UD明朝 Medium" w:hAnsi="BIZ UD明朝 Medium" w:hint="eastAsia"/>
          <w:sz w:val="24"/>
          <w:bdr w:val="single" w:sz="4" w:space="0" w:color="auto"/>
        </w:rPr>
        <w:lastRenderedPageBreak/>
        <w:t>審査項目２　安定的に施設サービスを提供できる体制とそれを実現可能</w:t>
      </w:r>
      <w:r w:rsidR="00922C51">
        <w:rPr>
          <w:rFonts w:ascii="BIZ UD明朝 Medium" w:eastAsia="BIZ UD明朝 Medium" w:hAnsi="BIZ UD明朝 Medium" w:hint="eastAsia"/>
          <w:sz w:val="24"/>
          <w:bdr w:val="single" w:sz="4" w:space="0" w:color="auto"/>
        </w:rPr>
        <w:t>に</w:t>
      </w:r>
      <w:r w:rsidRPr="0008141D">
        <w:rPr>
          <w:rFonts w:ascii="BIZ UD明朝 Medium" w:eastAsia="BIZ UD明朝 Medium" w:hAnsi="BIZ UD明朝 Medium" w:hint="eastAsia"/>
          <w:sz w:val="24"/>
          <w:bdr w:val="single" w:sz="4" w:space="0" w:color="auto"/>
        </w:rPr>
        <w:t>する能力</w:t>
      </w:r>
    </w:p>
    <w:p w14:paraId="51A52F3C" w14:textId="77777777" w:rsidR="00FA2B3B" w:rsidRPr="0008141D" w:rsidRDefault="00FA2B3B">
      <w:pPr>
        <w:rPr>
          <w:rFonts w:ascii="BIZ UD明朝 Medium" w:eastAsia="BIZ UD明朝 Medium" w:hAnsi="BIZ UD明朝 Medium"/>
          <w:b/>
          <w:sz w:val="24"/>
        </w:rPr>
      </w:pPr>
    </w:p>
    <w:p w14:paraId="4911E218" w14:textId="75A749A7"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２</w:t>
      </w:r>
    </w:p>
    <w:p w14:paraId="4E1B8FA1" w14:textId="77777777" w:rsidR="00FA2B3B" w:rsidRPr="0008141D" w:rsidRDefault="0008141D">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応募法人の概要</w:t>
      </w:r>
    </w:p>
    <w:p w14:paraId="1261F652" w14:textId="2BBD6734" w:rsidR="00FA2B3B" w:rsidRPr="0008141D" w:rsidRDefault="0008141D" w:rsidP="00124CDD">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応募法人等の経営状況、概要、特色等でアピールするポイントがあれば示してください。また、グループ応募の場合、本業務において担うグループ内の役割・組織図と各々の責任負担の考え方や割合を示してください。</w:t>
      </w:r>
    </w:p>
    <w:p w14:paraId="533371AB" w14:textId="77777777" w:rsidR="00FA2B3B" w:rsidRPr="0008141D" w:rsidRDefault="0008141D">
      <w:pPr>
        <w:ind w:left="210" w:hangingChars="100" w:hanging="210"/>
        <w:rPr>
          <w:rFonts w:ascii="BIZ UD明朝 Medium" w:eastAsia="BIZ UD明朝 Medium" w:hAnsi="BIZ UD明朝 Medium"/>
          <w:b/>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49024" behindDoc="0" locked="0" layoutInCell="1" hidden="0" allowOverlap="1" wp14:anchorId="2BF98AE8" wp14:editId="58FA2F22">
                <wp:simplePos x="0" y="0"/>
                <wp:positionH relativeFrom="column">
                  <wp:posOffset>9525</wp:posOffset>
                </wp:positionH>
                <wp:positionV relativeFrom="paragraph">
                  <wp:posOffset>47625</wp:posOffset>
                </wp:positionV>
                <wp:extent cx="6172200" cy="7181850"/>
                <wp:effectExtent l="0" t="0" r="19050" b="19050"/>
                <wp:wrapNone/>
                <wp:docPr id="1028"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7181850"/>
                        </a:xfrm>
                        <a:prstGeom prst="rect">
                          <a:avLst/>
                        </a:prstGeom>
                        <a:solidFill>
                          <a:srgbClr val="FFFFFF"/>
                        </a:solidFill>
                        <a:ln w="9525">
                          <a:solidFill>
                            <a:srgbClr val="000000"/>
                          </a:solidFill>
                          <a:miter lim="800000"/>
                          <a:headEnd/>
                          <a:tailEnd/>
                        </a:ln>
                      </wps:spPr>
                      <wps:txbx>
                        <w:txbxContent>
                          <w:p w14:paraId="16A5EED3" w14:textId="77777777" w:rsidR="00FA2B3B" w:rsidRDefault="00FA2B3B"/>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98AE8" id="テキスト ボックス 79" o:spid="_x0000_s1027" type="#_x0000_t202" style="position:absolute;left:0;text-align:left;margin-left:.75pt;margin-top:3.75pt;width:486pt;height:5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">
                <v:textbox inset="5.85pt,.7pt,5.85pt,.7pt">
                  <w:txbxContent>
                    <w:p w14:paraId="16A5EED3" w14:textId="77777777" w:rsidR="00FA2B3B" w:rsidRDefault="00FA2B3B"/>
                  </w:txbxContent>
                </v:textbox>
              </v:shape>
            </w:pict>
          </mc:Fallback>
        </mc:AlternateContent>
      </w:r>
    </w:p>
    <w:p w14:paraId="779C8AB4" w14:textId="77777777" w:rsidR="00FA2B3B" w:rsidRPr="0008141D" w:rsidRDefault="00FA2B3B">
      <w:pPr>
        <w:rPr>
          <w:rFonts w:ascii="BIZ UD明朝 Medium" w:eastAsia="BIZ UD明朝 Medium" w:hAnsi="BIZ UD明朝 Medium"/>
          <w:sz w:val="24"/>
        </w:rPr>
      </w:pPr>
    </w:p>
    <w:p w14:paraId="4B821693" w14:textId="77777777" w:rsidR="00FA2B3B" w:rsidRPr="0008141D" w:rsidRDefault="00FA2B3B">
      <w:pPr>
        <w:rPr>
          <w:rFonts w:ascii="BIZ UD明朝 Medium" w:eastAsia="BIZ UD明朝 Medium" w:hAnsi="BIZ UD明朝 Medium"/>
          <w:sz w:val="24"/>
        </w:rPr>
      </w:pPr>
    </w:p>
    <w:p w14:paraId="58A8D08E" w14:textId="77777777" w:rsidR="00FA2B3B" w:rsidRPr="0008141D" w:rsidRDefault="00FA2B3B">
      <w:pPr>
        <w:rPr>
          <w:rFonts w:ascii="BIZ UD明朝 Medium" w:eastAsia="BIZ UD明朝 Medium" w:hAnsi="BIZ UD明朝 Medium"/>
          <w:sz w:val="24"/>
        </w:rPr>
      </w:pPr>
    </w:p>
    <w:p w14:paraId="5F55B88B" w14:textId="77777777" w:rsidR="00FA2B3B" w:rsidRPr="0008141D" w:rsidRDefault="00FA2B3B">
      <w:pPr>
        <w:rPr>
          <w:rFonts w:ascii="BIZ UD明朝 Medium" w:eastAsia="BIZ UD明朝 Medium" w:hAnsi="BIZ UD明朝 Medium"/>
          <w:sz w:val="24"/>
        </w:rPr>
      </w:pPr>
    </w:p>
    <w:p w14:paraId="769587FB" w14:textId="77777777" w:rsidR="00FA2B3B" w:rsidRPr="0008141D" w:rsidRDefault="00FA2B3B">
      <w:pPr>
        <w:rPr>
          <w:rFonts w:ascii="BIZ UD明朝 Medium" w:eastAsia="BIZ UD明朝 Medium" w:hAnsi="BIZ UD明朝 Medium"/>
          <w:sz w:val="24"/>
        </w:rPr>
      </w:pPr>
    </w:p>
    <w:p w14:paraId="618EA011" w14:textId="77777777" w:rsidR="00FA2B3B" w:rsidRPr="0008141D" w:rsidRDefault="00FA2B3B">
      <w:pPr>
        <w:rPr>
          <w:rFonts w:ascii="BIZ UD明朝 Medium" w:eastAsia="BIZ UD明朝 Medium" w:hAnsi="BIZ UD明朝 Medium"/>
          <w:sz w:val="24"/>
        </w:rPr>
      </w:pPr>
    </w:p>
    <w:p w14:paraId="379F9DFE" w14:textId="77777777" w:rsidR="00FA2B3B" w:rsidRPr="0008141D" w:rsidRDefault="00FA2B3B">
      <w:pPr>
        <w:rPr>
          <w:rFonts w:ascii="BIZ UD明朝 Medium" w:eastAsia="BIZ UD明朝 Medium" w:hAnsi="BIZ UD明朝 Medium"/>
          <w:sz w:val="24"/>
        </w:rPr>
      </w:pPr>
    </w:p>
    <w:p w14:paraId="017CEFBF" w14:textId="77777777" w:rsidR="00FA2B3B" w:rsidRPr="0008141D" w:rsidRDefault="00FA2B3B">
      <w:pPr>
        <w:rPr>
          <w:rFonts w:ascii="BIZ UD明朝 Medium" w:eastAsia="BIZ UD明朝 Medium" w:hAnsi="BIZ UD明朝 Medium"/>
          <w:sz w:val="24"/>
        </w:rPr>
      </w:pPr>
    </w:p>
    <w:p w14:paraId="31061707" w14:textId="77777777" w:rsidR="00FA2B3B" w:rsidRPr="0008141D" w:rsidRDefault="00FA2B3B">
      <w:pPr>
        <w:rPr>
          <w:rFonts w:ascii="BIZ UD明朝 Medium" w:eastAsia="BIZ UD明朝 Medium" w:hAnsi="BIZ UD明朝 Medium"/>
          <w:sz w:val="24"/>
        </w:rPr>
      </w:pPr>
    </w:p>
    <w:p w14:paraId="51AE3A90" w14:textId="77777777" w:rsidR="00FA2B3B" w:rsidRPr="0008141D" w:rsidRDefault="00FA2B3B">
      <w:pPr>
        <w:rPr>
          <w:rFonts w:ascii="BIZ UD明朝 Medium" w:eastAsia="BIZ UD明朝 Medium" w:hAnsi="BIZ UD明朝 Medium"/>
          <w:sz w:val="24"/>
        </w:rPr>
      </w:pPr>
    </w:p>
    <w:p w14:paraId="2409958C" w14:textId="77777777" w:rsidR="00FA2B3B" w:rsidRPr="0008141D" w:rsidRDefault="00FA2B3B">
      <w:pPr>
        <w:rPr>
          <w:rFonts w:ascii="BIZ UD明朝 Medium" w:eastAsia="BIZ UD明朝 Medium" w:hAnsi="BIZ UD明朝 Medium"/>
          <w:sz w:val="24"/>
        </w:rPr>
      </w:pPr>
    </w:p>
    <w:p w14:paraId="1EBAD4F5" w14:textId="77777777" w:rsidR="00FA2B3B" w:rsidRPr="0008141D" w:rsidRDefault="00FA2B3B">
      <w:pPr>
        <w:rPr>
          <w:rFonts w:ascii="BIZ UD明朝 Medium" w:eastAsia="BIZ UD明朝 Medium" w:hAnsi="BIZ UD明朝 Medium"/>
          <w:sz w:val="24"/>
        </w:rPr>
      </w:pPr>
    </w:p>
    <w:p w14:paraId="00887E38" w14:textId="77777777" w:rsidR="00FA2B3B" w:rsidRPr="0008141D" w:rsidRDefault="00FA2B3B">
      <w:pPr>
        <w:rPr>
          <w:rFonts w:ascii="BIZ UD明朝 Medium" w:eastAsia="BIZ UD明朝 Medium" w:hAnsi="BIZ UD明朝 Medium"/>
          <w:sz w:val="24"/>
        </w:rPr>
      </w:pPr>
    </w:p>
    <w:p w14:paraId="0F5EDB33" w14:textId="77777777" w:rsidR="00FA2B3B" w:rsidRPr="0008141D" w:rsidRDefault="00FA2B3B">
      <w:pPr>
        <w:rPr>
          <w:rFonts w:ascii="BIZ UD明朝 Medium" w:eastAsia="BIZ UD明朝 Medium" w:hAnsi="BIZ UD明朝 Medium"/>
          <w:sz w:val="24"/>
        </w:rPr>
      </w:pPr>
    </w:p>
    <w:p w14:paraId="450BF77D" w14:textId="77777777" w:rsidR="00FA2B3B" w:rsidRPr="0008141D" w:rsidRDefault="00FA2B3B">
      <w:pPr>
        <w:rPr>
          <w:rFonts w:ascii="BIZ UD明朝 Medium" w:eastAsia="BIZ UD明朝 Medium" w:hAnsi="BIZ UD明朝 Medium"/>
          <w:sz w:val="24"/>
        </w:rPr>
      </w:pPr>
    </w:p>
    <w:p w14:paraId="77225215" w14:textId="77777777" w:rsidR="00FA2B3B" w:rsidRPr="0008141D" w:rsidRDefault="00FA2B3B">
      <w:pPr>
        <w:rPr>
          <w:rFonts w:ascii="BIZ UD明朝 Medium" w:eastAsia="BIZ UD明朝 Medium" w:hAnsi="BIZ UD明朝 Medium"/>
          <w:sz w:val="24"/>
        </w:rPr>
      </w:pPr>
    </w:p>
    <w:p w14:paraId="7AB3E5B6" w14:textId="77777777" w:rsidR="00FA2B3B" w:rsidRPr="0008141D" w:rsidRDefault="00FA2B3B">
      <w:pPr>
        <w:rPr>
          <w:rFonts w:ascii="BIZ UD明朝 Medium" w:eastAsia="BIZ UD明朝 Medium" w:hAnsi="BIZ UD明朝 Medium"/>
          <w:sz w:val="24"/>
        </w:rPr>
      </w:pPr>
    </w:p>
    <w:p w14:paraId="62808182" w14:textId="77777777" w:rsidR="00FA2B3B" w:rsidRPr="0008141D" w:rsidRDefault="00FA2B3B">
      <w:pPr>
        <w:rPr>
          <w:rFonts w:ascii="BIZ UD明朝 Medium" w:eastAsia="BIZ UD明朝 Medium" w:hAnsi="BIZ UD明朝 Medium"/>
          <w:sz w:val="24"/>
        </w:rPr>
      </w:pPr>
    </w:p>
    <w:p w14:paraId="76F544F2" w14:textId="77777777" w:rsidR="00FA2B3B" w:rsidRPr="0008141D" w:rsidRDefault="00FA2B3B">
      <w:pPr>
        <w:rPr>
          <w:rFonts w:ascii="BIZ UD明朝 Medium" w:eastAsia="BIZ UD明朝 Medium" w:hAnsi="BIZ UD明朝 Medium"/>
          <w:sz w:val="24"/>
        </w:rPr>
      </w:pPr>
    </w:p>
    <w:p w14:paraId="3A62E742" w14:textId="77777777" w:rsidR="00FA2B3B" w:rsidRPr="0008141D" w:rsidRDefault="00FA2B3B">
      <w:pPr>
        <w:rPr>
          <w:rFonts w:ascii="BIZ UD明朝 Medium" w:eastAsia="BIZ UD明朝 Medium" w:hAnsi="BIZ UD明朝 Medium"/>
          <w:sz w:val="24"/>
        </w:rPr>
      </w:pPr>
    </w:p>
    <w:p w14:paraId="7F4EA5D1" w14:textId="77777777" w:rsidR="00FA2B3B" w:rsidRPr="0008141D" w:rsidRDefault="00FA2B3B">
      <w:pPr>
        <w:rPr>
          <w:rFonts w:ascii="BIZ UD明朝 Medium" w:eastAsia="BIZ UD明朝 Medium" w:hAnsi="BIZ UD明朝 Medium"/>
          <w:sz w:val="24"/>
        </w:rPr>
      </w:pPr>
    </w:p>
    <w:p w14:paraId="073C30C6" w14:textId="77777777" w:rsidR="00FA2B3B" w:rsidRPr="0008141D" w:rsidRDefault="00FA2B3B">
      <w:pPr>
        <w:rPr>
          <w:rFonts w:ascii="BIZ UD明朝 Medium" w:eastAsia="BIZ UD明朝 Medium" w:hAnsi="BIZ UD明朝 Medium"/>
          <w:sz w:val="24"/>
        </w:rPr>
      </w:pPr>
    </w:p>
    <w:p w14:paraId="2B27DA7F" w14:textId="77777777" w:rsidR="00FA2B3B" w:rsidRPr="0008141D" w:rsidRDefault="00FA2B3B">
      <w:pPr>
        <w:rPr>
          <w:rFonts w:ascii="BIZ UD明朝 Medium" w:eastAsia="BIZ UD明朝 Medium" w:hAnsi="BIZ UD明朝 Medium"/>
          <w:sz w:val="24"/>
        </w:rPr>
      </w:pPr>
    </w:p>
    <w:p w14:paraId="32F60750" w14:textId="77777777" w:rsidR="00FA2B3B" w:rsidRPr="0008141D" w:rsidRDefault="00FA2B3B">
      <w:pPr>
        <w:rPr>
          <w:rFonts w:ascii="BIZ UD明朝 Medium" w:eastAsia="BIZ UD明朝 Medium" w:hAnsi="BIZ UD明朝 Medium"/>
          <w:sz w:val="24"/>
        </w:rPr>
      </w:pPr>
    </w:p>
    <w:p w14:paraId="2383655A" w14:textId="77777777" w:rsidR="00FA2B3B" w:rsidRPr="0008141D" w:rsidRDefault="00FA2B3B">
      <w:pPr>
        <w:rPr>
          <w:rFonts w:ascii="BIZ UD明朝 Medium" w:eastAsia="BIZ UD明朝 Medium" w:hAnsi="BIZ UD明朝 Medium"/>
          <w:sz w:val="24"/>
        </w:rPr>
      </w:pPr>
    </w:p>
    <w:p w14:paraId="02D3E6A5" w14:textId="77777777" w:rsidR="00FA2B3B" w:rsidRPr="0008141D" w:rsidRDefault="00FA2B3B">
      <w:pPr>
        <w:rPr>
          <w:rFonts w:ascii="BIZ UD明朝 Medium" w:eastAsia="BIZ UD明朝 Medium" w:hAnsi="BIZ UD明朝 Medium"/>
          <w:sz w:val="24"/>
        </w:rPr>
      </w:pPr>
    </w:p>
    <w:p w14:paraId="1643FD38" w14:textId="77777777" w:rsidR="00FA2B3B" w:rsidRPr="0008141D" w:rsidRDefault="00FA2B3B">
      <w:pPr>
        <w:rPr>
          <w:rFonts w:ascii="BIZ UD明朝 Medium" w:eastAsia="BIZ UD明朝 Medium" w:hAnsi="BIZ UD明朝 Medium"/>
          <w:sz w:val="24"/>
        </w:rPr>
      </w:pPr>
    </w:p>
    <w:p w14:paraId="49560671" w14:textId="77777777" w:rsidR="00FA2B3B" w:rsidRPr="0008141D" w:rsidRDefault="00FA2B3B">
      <w:pPr>
        <w:rPr>
          <w:rFonts w:ascii="BIZ UD明朝 Medium" w:eastAsia="BIZ UD明朝 Medium" w:hAnsi="BIZ UD明朝 Medium"/>
          <w:sz w:val="24"/>
        </w:rPr>
      </w:pPr>
    </w:p>
    <w:p w14:paraId="0441F745" w14:textId="77777777" w:rsidR="00FA2B3B" w:rsidRPr="0008141D" w:rsidRDefault="00FA2B3B">
      <w:pPr>
        <w:rPr>
          <w:rFonts w:ascii="BIZ UD明朝 Medium" w:eastAsia="BIZ UD明朝 Medium" w:hAnsi="BIZ UD明朝 Medium"/>
          <w:sz w:val="24"/>
          <w:bdr w:val="single" w:sz="4" w:space="0" w:color="auto"/>
        </w:rPr>
      </w:pPr>
    </w:p>
    <w:p w14:paraId="71B7B9DA" w14:textId="77777777" w:rsidR="00FA2B3B" w:rsidRPr="0008141D" w:rsidRDefault="0008141D">
      <w:pPr>
        <w:ind w:firstLineChars="300" w:firstLine="630"/>
        <w:rPr>
          <w:rFonts w:ascii="BIZ UD明朝 Medium" w:eastAsia="BIZ UD明朝 Medium" w:hAnsi="BIZ UD明朝 Medium"/>
          <w:sz w:val="24"/>
        </w:rPr>
      </w:pPr>
      <w:r w:rsidRPr="0008141D">
        <w:rPr>
          <w:rFonts w:ascii="BIZ UD明朝 Medium" w:eastAsia="BIZ UD明朝 Medium" w:hAnsi="BIZ UD明朝 Medium" w:hint="eastAsia"/>
        </w:rPr>
        <w:br w:type="page"/>
      </w:r>
    </w:p>
    <w:p w14:paraId="3061CB58" w14:textId="77777777" w:rsidR="00FA2B3B" w:rsidRPr="0008141D" w:rsidRDefault="0008141D">
      <w:pPr>
        <w:ind w:firstLineChars="300" w:firstLine="720"/>
        <w:rPr>
          <w:rFonts w:ascii="BIZ UD明朝 Medium" w:eastAsia="BIZ UD明朝 Medium" w:hAnsi="BIZ UD明朝 Medium"/>
          <w:sz w:val="24"/>
        </w:rPr>
      </w:pPr>
      <w:r w:rsidRPr="0008141D">
        <w:rPr>
          <w:rFonts w:ascii="BIZ UD明朝 Medium" w:eastAsia="BIZ UD明朝 Medium" w:hAnsi="BIZ UD明朝 Medium" w:hint="eastAsia"/>
          <w:sz w:val="24"/>
          <w:bdr w:val="single" w:sz="4" w:space="0" w:color="auto"/>
        </w:rPr>
        <w:lastRenderedPageBreak/>
        <w:t>審査項目２　安定的に施設サービスを提供できる体制とそれを実現可能にする能力</w:t>
      </w:r>
    </w:p>
    <w:p w14:paraId="32C2BF38" w14:textId="77777777" w:rsidR="00FA2B3B" w:rsidRPr="0008141D" w:rsidRDefault="00FA2B3B">
      <w:pPr>
        <w:rPr>
          <w:rFonts w:ascii="BIZ UD明朝 Medium" w:eastAsia="BIZ UD明朝 Medium" w:hAnsi="BIZ UD明朝 Medium"/>
          <w:b/>
          <w:sz w:val="24"/>
        </w:rPr>
      </w:pPr>
    </w:p>
    <w:p w14:paraId="742E8F6C" w14:textId="0CDCE839"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３</w:t>
      </w:r>
    </w:p>
    <w:p w14:paraId="39411866" w14:textId="77777777" w:rsidR="00FA2B3B" w:rsidRPr="0008141D" w:rsidRDefault="0008141D">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応募法人の類似施設管理実績</w:t>
      </w:r>
    </w:p>
    <w:p w14:paraId="091CB956" w14:textId="1FFA9744" w:rsidR="00FA2B3B" w:rsidRPr="0008141D" w:rsidRDefault="00922C51" w:rsidP="00922C51">
      <w:pPr>
        <w:ind w:firstLineChars="100" w:firstLine="240"/>
        <w:rPr>
          <w:rFonts w:ascii="BIZ UD明朝 Medium" w:eastAsia="BIZ UD明朝 Medium" w:hAnsi="BIZ UD明朝 Medium"/>
          <w:sz w:val="24"/>
        </w:rPr>
      </w:pPr>
      <w:r w:rsidRPr="00922C51">
        <w:rPr>
          <w:rFonts w:ascii="BIZ UD明朝 Medium" w:eastAsia="BIZ UD明朝 Medium" w:hAnsi="BIZ UD明朝 Medium" w:hint="eastAsia"/>
          <w:sz w:val="24"/>
        </w:rPr>
        <w:t>施設管理者として運営を行った施設の内容、施設で行った事業、施設管理や運営に生かせる実績等を記入してください。なお、現行指定管理者については、中野区の実績を記載することを可とします。記載数は提案書全体の枚数制限を超えない範囲で、制限はありません。</w:t>
      </w:r>
      <w:r w:rsidR="0008141D" w:rsidRPr="0008141D">
        <w:rPr>
          <w:rFonts w:ascii="BIZ UD明朝 Medium" w:eastAsia="BIZ UD明朝 Medium" w:hAnsi="BIZ UD明朝 Medium" w:hint="eastAsia"/>
          <w:sz w:val="24"/>
        </w:rPr>
        <w:t>（１）指定管理者</w:t>
      </w:r>
    </w:p>
    <w:p w14:paraId="2DFED682"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①「（施設名称を記載）」</w:t>
      </w:r>
    </w:p>
    <w:tbl>
      <w:tblPr>
        <w:tblStyle w:val="ae"/>
        <w:tblW w:w="9889" w:type="dxa"/>
        <w:tblLayout w:type="fixed"/>
        <w:tblLook w:val="04A0" w:firstRow="1" w:lastRow="0" w:firstColumn="1" w:lastColumn="0" w:noHBand="0" w:noVBand="1"/>
      </w:tblPr>
      <w:tblGrid>
        <w:gridCol w:w="2660"/>
        <w:gridCol w:w="2410"/>
        <w:gridCol w:w="2409"/>
        <w:gridCol w:w="2410"/>
      </w:tblGrid>
      <w:tr w:rsidR="00FA2B3B" w:rsidRPr="0008141D" w14:paraId="786F50DF" w14:textId="77777777">
        <w:trPr>
          <w:trHeight w:val="409"/>
        </w:trPr>
        <w:tc>
          <w:tcPr>
            <w:tcW w:w="2660" w:type="dxa"/>
            <w:vAlign w:val="center"/>
          </w:tcPr>
          <w:p w14:paraId="247810E5" w14:textId="77777777" w:rsidR="00FA2B3B" w:rsidRPr="0008141D" w:rsidRDefault="0008141D">
            <w:pPr>
              <w:ind w:firstLineChars="400" w:firstLine="960"/>
              <w:rPr>
                <w:rFonts w:ascii="BIZ UD明朝 Medium" w:eastAsia="BIZ UD明朝 Medium" w:hAnsi="BIZ UD明朝 Medium"/>
                <w:sz w:val="24"/>
              </w:rPr>
            </w:pPr>
            <w:r w:rsidRPr="0008141D">
              <w:rPr>
                <w:rFonts w:ascii="BIZ UD明朝 Medium" w:eastAsia="BIZ UD明朝 Medium" w:hAnsi="BIZ UD明朝 Medium" w:hint="eastAsia"/>
                <w:sz w:val="24"/>
              </w:rPr>
              <w:t>名称</w:t>
            </w:r>
          </w:p>
        </w:tc>
        <w:tc>
          <w:tcPr>
            <w:tcW w:w="2410" w:type="dxa"/>
            <w:vAlign w:val="center"/>
          </w:tcPr>
          <w:p w14:paraId="2D2CE899" w14:textId="77777777" w:rsidR="00FA2B3B" w:rsidRPr="0008141D" w:rsidRDefault="0008141D">
            <w:pPr>
              <w:ind w:firstLineChars="150" w:firstLine="360"/>
              <w:rPr>
                <w:rFonts w:ascii="BIZ UD明朝 Medium" w:eastAsia="BIZ UD明朝 Medium" w:hAnsi="BIZ UD明朝 Medium"/>
                <w:sz w:val="24"/>
              </w:rPr>
            </w:pPr>
            <w:r w:rsidRPr="0008141D">
              <w:rPr>
                <w:rFonts w:ascii="BIZ UD明朝 Medium" w:eastAsia="BIZ UD明朝 Medium" w:hAnsi="BIZ UD明朝 Medium" w:hint="eastAsia"/>
                <w:sz w:val="24"/>
              </w:rPr>
              <w:t>施設規模等</w:t>
            </w:r>
          </w:p>
        </w:tc>
        <w:tc>
          <w:tcPr>
            <w:tcW w:w="2409" w:type="dxa"/>
            <w:vAlign w:val="center"/>
          </w:tcPr>
          <w:p w14:paraId="2EE41365" w14:textId="77777777" w:rsidR="00FA2B3B" w:rsidRPr="0008141D" w:rsidRDefault="0008141D">
            <w:pPr>
              <w:ind w:firstLineChars="150" w:firstLine="360"/>
              <w:rPr>
                <w:rFonts w:ascii="BIZ UD明朝 Medium" w:eastAsia="BIZ UD明朝 Medium" w:hAnsi="BIZ UD明朝 Medium"/>
                <w:sz w:val="24"/>
              </w:rPr>
            </w:pPr>
            <w:r w:rsidRPr="0008141D">
              <w:rPr>
                <w:rFonts w:ascii="BIZ UD明朝 Medium" w:eastAsia="BIZ UD明朝 Medium" w:hAnsi="BIZ UD明朝 Medium" w:hint="eastAsia"/>
                <w:sz w:val="24"/>
              </w:rPr>
              <w:t>施設の内容</w:t>
            </w:r>
          </w:p>
        </w:tc>
        <w:tc>
          <w:tcPr>
            <w:tcW w:w="2410" w:type="dxa"/>
            <w:vAlign w:val="center"/>
          </w:tcPr>
          <w:p w14:paraId="7EC8CD0C" w14:textId="77777777" w:rsidR="00FA2B3B" w:rsidRPr="0008141D" w:rsidRDefault="0008141D">
            <w:pPr>
              <w:ind w:firstLineChars="250" w:firstLine="600"/>
              <w:rPr>
                <w:rFonts w:ascii="BIZ UD明朝 Medium" w:eastAsia="BIZ UD明朝 Medium" w:hAnsi="BIZ UD明朝 Medium"/>
                <w:sz w:val="24"/>
              </w:rPr>
            </w:pPr>
            <w:r w:rsidRPr="0008141D">
              <w:rPr>
                <w:rFonts w:ascii="BIZ UD明朝 Medium" w:eastAsia="BIZ UD明朝 Medium" w:hAnsi="BIZ UD明朝 Medium" w:hint="eastAsia"/>
                <w:sz w:val="24"/>
              </w:rPr>
              <w:t>指定期間</w:t>
            </w:r>
          </w:p>
        </w:tc>
      </w:tr>
      <w:tr w:rsidR="00FA2B3B" w:rsidRPr="0008141D" w14:paraId="79C8F507" w14:textId="77777777">
        <w:trPr>
          <w:trHeight w:val="1080"/>
        </w:trPr>
        <w:tc>
          <w:tcPr>
            <w:tcW w:w="2660" w:type="dxa"/>
          </w:tcPr>
          <w:p w14:paraId="617E839B" w14:textId="77777777" w:rsidR="00FA2B3B" w:rsidRPr="0008141D" w:rsidRDefault="00FA2B3B">
            <w:pPr>
              <w:rPr>
                <w:rFonts w:ascii="BIZ UD明朝 Medium" w:eastAsia="BIZ UD明朝 Medium" w:hAnsi="BIZ UD明朝 Medium"/>
                <w:sz w:val="24"/>
              </w:rPr>
            </w:pPr>
          </w:p>
          <w:p w14:paraId="4D8BB03E" w14:textId="77777777" w:rsidR="00FA2B3B" w:rsidRPr="0008141D" w:rsidRDefault="00FA2B3B">
            <w:pPr>
              <w:rPr>
                <w:rFonts w:ascii="BIZ UD明朝 Medium" w:eastAsia="BIZ UD明朝 Medium" w:hAnsi="BIZ UD明朝 Medium"/>
                <w:sz w:val="24"/>
              </w:rPr>
            </w:pPr>
          </w:p>
          <w:p w14:paraId="02F519B0" w14:textId="77777777" w:rsidR="00FA2B3B" w:rsidRPr="0008141D" w:rsidRDefault="00FA2B3B">
            <w:pPr>
              <w:rPr>
                <w:rFonts w:ascii="BIZ UD明朝 Medium" w:eastAsia="BIZ UD明朝 Medium" w:hAnsi="BIZ UD明朝 Medium"/>
                <w:sz w:val="24"/>
              </w:rPr>
            </w:pPr>
          </w:p>
        </w:tc>
        <w:tc>
          <w:tcPr>
            <w:tcW w:w="2410" w:type="dxa"/>
          </w:tcPr>
          <w:p w14:paraId="0FE71C47" w14:textId="77777777" w:rsidR="00FA2B3B" w:rsidRPr="0008141D" w:rsidRDefault="00FA2B3B">
            <w:pPr>
              <w:rPr>
                <w:rFonts w:ascii="BIZ UD明朝 Medium" w:eastAsia="BIZ UD明朝 Medium" w:hAnsi="BIZ UD明朝 Medium"/>
                <w:sz w:val="24"/>
              </w:rPr>
            </w:pPr>
          </w:p>
          <w:p w14:paraId="30349122" w14:textId="77777777" w:rsidR="00FA2B3B" w:rsidRPr="0008141D" w:rsidRDefault="00FA2B3B">
            <w:pPr>
              <w:rPr>
                <w:rFonts w:ascii="BIZ UD明朝 Medium" w:eastAsia="BIZ UD明朝 Medium" w:hAnsi="BIZ UD明朝 Medium"/>
                <w:sz w:val="24"/>
              </w:rPr>
            </w:pPr>
          </w:p>
          <w:p w14:paraId="6BB09ED0" w14:textId="77777777" w:rsidR="00FA2B3B" w:rsidRPr="0008141D" w:rsidRDefault="00FA2B3B">
            <w:pPr>
              <w:rPr>
                <w:rFonts w:ascii="BIZ UD明朝 Medium" w:eastAsia="BIZ UD明朝 Medium" w:hAnsi="BIZ UD明朝 Medium"/>
                <w:sz w:val="24"/>
              </w:rPr>
            </w:pPr>
          </w:p>
        </w:tc>
        <w:tc>
          <w:tcPr>
            <w:tcW w:w="2409" w:type="dxa"/>
          </w:tcPr>
          <w:p w14:paraId="71C98D1E" w14:textId="77777777" w:rsidR="00FA2B3B" w:rsidRPr="0008141D" w:rsidRDefault="00FA2B3B">
            <w:pPr>
              <w:rPr>
                <w:rFonts w:ascii="BIZ UD明朝 Medium" w:eastAsia="BIZ UD明朝 Medium" w:hAnsi="BIZ UD明朝 Medium"/>
                <w:sz w:val="24"/>
              </w:rPr>
            </w:pPr>
          </w:p>
          <w:p w14:paraId="5C37A5F7" w14:textId="77777777" w:rsidR="00FA2B3B" w:rsidRPr="0008141D" w:rsidRDefault="00FA2B3B">
            <w:pPr>
              <w:rPr>
                <w:rFonts w:ascii="BIZ UD明朝 Medium" w:eastAsia="BIZ UD明朝 Medium" w:hAnsi="BIZ UD明朝 Medium"/>
                <w:sz w:val="24"/>
              </w:rPr>
            </w:pPr>
          </w:p>
          <w:p w14:paraId="5DE6EE7D" w14:textId="77777777" w:rsidR="00FA2B3B" w:rsidRPr="0008141D" w:rsidRDefault="00FA2B3B">
            <w:pPr>
              <w:rPr>
                <w:rFonts w:ascii="BIZ UD明朝 Medium" w:eastAsia="BIZ UD明朝 Medium" w:hAnsi="BIZ UD明朝 Medium"/>
                <w:sz w:val="24"/>
              </w:rPr>
            </w:pPr>
          </w:p>
        </w:tc>
        <w:tc>
          <w:tcPr>
            <w:tcW w:w="2410" w:type="dxa"/>
          </w:tcPr>
          <w:p w14:paraId="7F58119D" w14:textId="77777777" w:rsidR="00FA2B3B" w:rsidRPr="0008141D" w:rsidRDefault="00FA2B3B">
            <w:pPr>
              <w:rPr>
                <w:rFonts w:ascii="BIZ UD明朝 Medium" w:eastAsia="BIZ UD明朝 Medium" w:hAnsi="BIZ UD明朝 Medium"/>
                <w:sz w:val="24"/>
              </w:rPr>
            </w:pPr>
          </w:p>
          <w:p w14:paraId="70A8BCED" w14:textId="77777777" w:rsidR="00FA2B3B" w:rsidRPr="0008141D" w:rsidRDefault="00FA2B3B">
            <w:pPr>
              <w:rPr>
                <w:rFonts w:ascii="BIZ UD明朝 Medium" w:eastAsia="BIZ UD明朝 Medium" w:hAnsi="BIZ UD明朝 Medium"/>
                <w:sz w:val="24"/>
              </w:rPr>
            </w:pPr>
          </w:p>
          <w:p w14:paraId="1464CAE8" w14:textId="77777777" w:rsidR="00FA2B3B" w:rsidRPr="0008141D" w:rsidRDefault="00FA2B3B">
            <w:pPr>
              <w:rPr>
                <w:rFonts w:ascii="BIZ UD明朝 Medium" w:eastAsia="BIZ UD明朝 Medium" w:hAnsi="BIZ UD明朝 Medium"/>
                <w:sz w:val="24"/>
              </w:rPr>
            </w:pPr>
          </w:p>
        </w:tc>
      </w:tr>
      <w:tr w:rsidR="00FA2B3B" w:rsidRPr="0008141D" w14:paraId="4B28508C" w14:textId="77777777">
        <w:trPr>
          <w:trHeight w:val="473"/>
        </w:trPr>
        <w:tc>
          <w:tcPr>
            <w:tcW w:w="9889" w:type="dxa"/>
            <w:gridSpan w:val="4"/>
            <w:vAlign w:val="center"/>
          </w:tcPr>
          <w:p w14:paraId="2D6D0A13" w14:textId="77777777" w:rsidR="00FA2B3B" w:rsidRPr="0008141D" w:rsidRDefault="0008141D">
            <w:pPr>
              <w:jc w:val="center"/>
              <w:rPr>
                <w:rFonts w:ascii="BIZ UD明朝 Medium" w:eastAsia="BIZ UD明朝 Medium" w:hAnsi="BIZ UD明朝 Medium"/>
                <w:sz w:val="24"/>
              </w:rPr>
            </w:pPr>
            <w:r w:rsidRPr="0008141D">
              <w:rPr>
                <w:rFonts w:ascii="BIZ UD明朝 Medium" w:eastAsia="BIZ UD明朝 Medium" w:hAnsi="BIZ UD明朝 Medium" w:hint="eastAsia"/>
                <w:sz w:val="24"/>
              </w:rPr>
              <w:t>事業実績</w:t>
            </w:r>
          </w:p>
        </w:tc>
      </w:tr>
      <w:tr w:rsidR="00FA2B3B" w:rsidRPr="0008141D" w14:paraId="09EAD328" w14:textId="77777777">
        <w:trPr>
          <w:trHeight w:val="1685"/>
        </w:trPr>
        <w:tc>
          <w:tcPr>
            <w:tcW w:w="9889" w:type="dxa"/>
            <w:gridSpan w:val="4"/>
          </w:tcPr>
          <w:p w14:paraId="64A6D5F0"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（数値化できる実績は必ず示してください）</w:t>
            </w:r>
          </w:p>
          <w:p w14:paraId="6F6A322C"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例：指定期間中の自治体支出額の推移ないし会計のおける自治体支出額割合の推移</w:t>
            </w:r>
          </w:p>
          <w:p w14:paraId="5813C7F4"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指定期間中の利用者数の推移</w:t>
            </w:r>
          </w:p>
        </w:tc>
      </w:tr>
    </w:tbl>
    <w:p w14:paraId="10B34E25" w14:textId="77777777" w:rsidR="00FA2B3B" w:rsidRPr="0008141D" w:rsidRDefault="00FA2B3B">
      <w:pPr>
        <w:rPr>
          <w:rFonts w:ascii="BIZ UD明朝 Medium" w:eastAsia="BIZ UD明朝 Medium" w:hAnsi="BIZ UD明朝 Medium"/>
          <w:sz w:val="24"/>
        </w:rPr>
      </w:pPr>
    </w:p>
    <w:p w14:paraId="49C9A626"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②「（施設名称を記載）」</w:t>
      </w:r>
    </w:p>
    <w:tbl>
      <w:tblPr>
        <w:tblStyle w:val="ae"/>
        <w:tblW w:w="9889" w:type="dxa"/>
        <w:tblLayout w:type="fixed"/>
        <w:tblLook w:val="04A0" w:firstRow="1" w:lastRow="0" w:firstColumn="1" w:lastColumn="0" w:noHBand="0" w:noVBand="1"/>
      </w:tblPr>
      <w:tblGrid>
        <w:gridCol w:w="2660"/>
        <w:gridCol w:w="2410"/>
        <w:gridCol w:w="2409"/>
        <w:gridCol w:w="2410"/>
      </w:tblGrid>
      <w:tr w:rsidR="00FA2B3B" w:rsidRPr="0008141D" w14:paraId="24F1831F" w14:textId="77777777">
        <w:trPr>
          <w:trHeight w:val="409"/>
        </w:trPr>
        <w:tc>
          <w:tcPr>
            <w:tcW w:w="2660" w:type="dxa"/>
            <w:vAlign w:val="center"/>
          </w:tcPr>
          <w:p w14:paraId="57F7EF4C" w14:textId="77777777" w:rsidR="00FA2B3B" w:rsidRPr="0008141D" w:rsidRDefault="0008141D">
            <w:pPr>
              <w:ind w:firstLineChars="400" w:firstLine="960"/>
              <w:rPr>
                <w:rFonts w:ascii="BIZ UD明朝 Medium" w:eastAsia="BIZ UD明朝 Medium" w:hAnsi="BIZ UD明朝 Medium"/>
                <w:sz w:val="24"/>
              </w:rPr>
            </w:pPr>
            <w:r w:rsidRPr="0008141D">
              <w:rPr>
                <w:rFonts w:ascii="BIZ UD明朝 Medium" w:eastAsia="BIZ UD明朝 Medium" w:hAnsi="BIZ UD明朝 Medium" w:hint="eastAsia"/>
                <w:sz w:val="24"/>
              </w:rPr>
              <w:t>名称</w:t>
            </w:r>
          </w:p>
        </w:tc>
        <w:tc>
          <w:tcPr>
            <w:tcW w:w="2410" w:type="dxa"/>
            <w:vAlign w:val="center"/>
          </w:tcPr>
          <w:p w14:paraId="5DA41B3D" w14:textId="77777777" w:rsidR="00FA2B3B" w:rsidRPr="0008141D" w:rsidRDefault="0008141D">
            <w:pPr>
              <w:ind w:firstLineChars="200" w:firstLine="480"/>
              <w:rPr>
                <w:rFonts w:ascii="BIZ UD明朝 Medium" w:eastAsia="BIZ UD明朝 Medium" w:hAnsi="BIZ UD明朝 Medium"/>
                <w:sz w:val="24"/>
              </w:rPr>
            </w:pPr>
            <w:r w:rsidRPr="0008141D">
              <w:rPr>
                <w:rFonts w:ascii="BIZ UD明朝 Medium" w:eastAsia="BIZ UD明朝 Medium" w:hAnsi="BIZ UD明朝 Medium" w:hint="eastAsia"/>
                <w:sz w:val="24"/>
              </w:rPr>
              <w:t>施設規模等</w:t>
            </w:r>
          </w:p>
        </w:tc>
        <w:tc>
          <w:tcPr>
            <w:tcW w:w="2409" w:type="dxa"/>
            <w:vAlign w:val="center"/>
          </w:tcPr>
          <w:p w14:paraId="7BB5CAD3" w14:textId="77777777" w:rsidR="00FA2B3B" w:rsidRPr="0008141D" w:rsidRDefault="0008141D">
            <w:pPr>
              <w:ind w:firstLineChars="150" w:firstLine="360"/>
              <w:rPr>
                <w:rFonts w:ascii="BIZ UD明朝 Medium" w:eastAsia="BIZ UD明朝 Medium" w:hAnsi="BIZ UD明朝 Medium"/>
                <w:sz w:val="24"/>
              </w:rPr>
            </w:pPr>
            <w:r w:rsidRPr="0008141D">
              <w:rPr>
                <w:rFonts w:ascii="BIZ UD明朝 Medium" w:eastAsia="BIZ UD明朝 Medium" w:hAnsi="BIZ UD明朝 Medium" w:hint="eastAsia"/>
                <w:sz w:val="24"/>
              </w:rPr>
              <w:t>施設の内容</w:t>
            </w:r>
          </w:p>
        </w:tc>
        <w:tc>
          <w:tcPr>
            <w:tcW w:w="2410" w:type="dxa"/>
            <w:vAlign w:val="center"/>
          </w:tcPr>
          <w:p w14:paraId="0832EE6D" w14:textId="77777777" w:rsidR="00FA2B3B" w:rsidRPr="0008141D" w:rsidRDefault="0008141D">
            <w:pPr>
              <w:ind w:firstLineChars="250" w:firstLine="600"/>
              <w:rPr>
                <w:rFonts w:ascii="BIZ UD明朝 Medium" w:eastAsia="BIZ UD明朝 Medium" w:hAnsi="BIZ UD明朝 Medium"/>
                <w:sz w:val="24"/>
              </w:rPr>
            </w:pPr>
            <w:r w:rsidRPr="0008141D">
              <w:rPr>
                <w:rFonts w:ascii="BIZ UD明朝 Medium" w:eastAsia="BIZ UD明朝 Medium" w:hAnsi="BIZ UD明朝 Medium" w:hint="eastAsia"/>
                <w:sz w:val="24"/>
              </w:rPr>
              <w:t>指定期間</w:t>
            </w:r>
          </w:p>
        </w:tc>
      </w:tr>
      <w:tr w:rsidR="00FA2B3B" w:rsidRPr="0008141D" w14:paraId="30F4C989" w14:textId="77777777">
        <w:trPr>
          <w:trHeight w:val="1080"/>
        </w:trPr>
        <w:tc>
          <w:tcPr>
            <w:tcW w:w="2660" w:type="dxa"/>
          </w:tcPr>
          <w:p w14:paraId="60400697" w14:textId="77777777" w:rsidR="00FA2B3B" w:rsidRPr="0008141D" w:rsidRDefault="00FA2B3B">
            <w:pPr>
              <w:rPr>
                <w:rFonts w:ascii="BIZ UD明朝 Medium" w:eastAsia="BIZ UD明朝 Medium" w:hAnsi="BIZ UD明朝 Medium"/>
                <w:sz w:val="24"/>
              </w:rPr>
            </w:pPr>
          </w:p>
          <w:p w14:paraId="1349AFE4" w14:textId="77777777" w:rsidR="00FA2B3B" w:rsidRPr="0008141D" w:rsidRDefault="00FA2B3B">
            <w:pPr>
              <w:rPr>
                <w:rFonts w:ascii="BIZ UD明朝 Medium" w:eastAsia="BIZ UD明朝 Medium" w:hAnsi="BIZ UD明朝 Medium"/>
                <w:sz w:val="24"/>
              </w:rPr>
            </w:pPr>
          </w:p>
          <w:p w14:paraId="0CED79ED" w14:textId="77777777" w:rsidR="00FA2B3B" w:rsidRPr="0008141D" w:rsidRDefault="00FA2B3B">
            <w:pPr>
              <w:rPr>
                <w:rFonts w:ascii="BIZ UD明朝 Medium" w:eastAsia="BIZ UD明朝 Medium" w:hAnsi="BIZ UD明朝 Medium"/>
                <w:sz w:val="24"/>
              </w:rPr>
            </w:pPr>
          </w:p>
        </w:tc>
        <w:tc>
          <w:tcPr>
            <w:tcW w:w="2410" w:type="dxa"/>
          </w:tcPr>
          <w:p w14:paraId="0D6B2024" w14:textId="77777777" w:rsidR="00FA2B3B" w:rsidRPr="0008141D" w:rsidRDefault="00FA2B3B">
            <w:pPr>
              <w:rPr>
                <w:rFonts w:ascii="BIZ UD明朝 Medium" w:eastAsia="BIZ UD明朝 Medium" w:hAnsi="BIZ UD明朝 Medium"/>
                <w:sz w:val="24"/>
              </w:rPr>
            </w:pPr>
          </w:p>
          <w:p w14:paraId="61BCAA8A" w14:textId="77777777" w:rsidR="00FA2B3B" w:rsidRPr="0008141D" w:rsidRDefault="00FA2B3B">
            <w:pPr>
              <w:rPr>
                <w:rFonts w:ascii="BIZ UD明朝 Medium" w:eastAsia="BIZ UD明朝 Medium" w:hAnsi="BIZ UD明朝 Medium"/>
                <w:sz w:val="24"/>
              </w:rPr>
            </w:pPr>
          </w:p>
          <w:p w14:paraId="1DE76972" w14:textId="77777777" w:rsidR="00FA2B3B" w:rsidRPr="0008141D" w:rsidRDefault="00FA2B3B">
            <w:pPr>
              <w:rPr>
                <w:rFonts w:ascii="BIZ UD明朝 Medium" w:eastAsia="BIZ UD明朝 Medium" w:hAnsi="BIZ UD明朝 Medium"/>
                <w:sz w:val="24"/>
              </w:rPr>
            </w:pPr>
          </w:p>
        </w:tc>
        <w:tc>
          <w:tcPr>
            <w:tcW w:w="2409" w:type="dxa"/>
          </w:tcPr>
          <w:p w14:paraId="51C4F0D0" w14:textId="77777777" w:rsidR="00FA2B3B" w:rsidRPr="0008141D" w:rsidRDefault="00FA2B3B">
            <w:pPr>
              <w:rPr>
                <w:rFonts w:ascii="BIZ UD明朝 Medium" w:eastAsia="BIZ UD明朝 Medium" w:hAnsi="BIZ UD明朝 Medium"/>
                <w:sz w:val="24"/>
              </w:rPr>
            </w:pPr>
          </w:p>
          <w:p w14:paraId="0B573076" w14:textId="77777777" w:rsidR="00FA2B3B" w:rsidRPr="0008141D" w:rsidRDefault="00FA2B3B">
            <w:pPr>
              <w:rPr>
                <w:rFonts w:ascii="BIZ UD明朝 Medium" w:eastAsia="BIZ UD明朝 Medium" w:hAnsi="BIZ UD明朝 Medium"/>
                <w:sz w:val="24"/>
              </w:rPr>
            </w:pPr>
          </w:p>
          <w:p w14:paraId="2AEACAA0" w14:textId="77777777" w:rsidR="00FA2B3B" w:rsidRPr="0008141D" w:rsidRDefault="00FA2B3B">
            <w:pPr>
              <w:rPr>
                <w:rFonts w:ascii="BIZ UD明朝 Medium" w:eastAsia="BIZ UD明朝 Medium" w:hAnsi="BIZ UD明朝 Medium"/>
                <w:sz w:val="24"/>
              </w:rPr>
            </w:pPr>
          </w:p>
        </w:tc>
        <w:tc>
          <w:tcPr>
            <w:tcW w:w="2410" w:type="dxa"/>
          </w:tcPr>
          <w:p w14:paraId="0C6C38F7" w14:textId="77777777" w:rsidR="00FA2B3B" w:rsidRPr="0008141D" w:rsidRDefault="00FA2B3B">
            <w:pPr>
              <w:rPr>
                <w:rFonts w:ascii="BIZ UD明朝 Medium" w:eastAsia="BIZ UD明朝 Medium" w:hAnsi="BIZ UD明朝 Medium"/>
                <w:sz w:val="24"/>
              </w:rPr>
            </w:pPr>
          </w:p>
          <w:p w14:paraId="2ED2113B" w14:textId="77777777" w:rsidR="00FA2B3B" w:rsidRPr="0008141D" w:rsidRDefault="00FA2B3B">
            <w:pPr>
              <w:rPr>
                <w:rFonts w:ascii="BIZ UD明朝 Medium" w:eastAsia="BIZ UD明朝 Medium" w:hAnsi="BIZ UD明朝 Medium"/>
                <w:sz w:val="24"/>
              </w:rPr>
            </w:pPr>
          </w:p>
          <w:p w14:paraId="4BEBD26F" w14:textId="77777777" w:rsidR="00FA2B3B" w:rsidRPr="0008141D" w:rsidRDefault="00FA2B3B">
            <w:pPr>
              <w:rPr>
                <w:rFonts w:ascii="BIZ UD明朝 Medium" w:eastAsia="BIZ UD明朝 Medium" w:hAnsi="BIZ UD明朝 Medium"/>
                <w:sz w:val="24"/>
              </w:rPr>
            </w:pPr>
          </w:p>
        </w:tc>
      </w:tr>
      <w:tr w:rsidR="00FA2B3B" w:rsidRPr="0008141D" w14:paraId="0A07C2EF" w14:textId="77777777">
        <w:trPr>
          <w:trHeight w:val="473"/>
        </w:trPr>
        <w:tc>
          <w:tcPr>
            <w:tcW w:w="9889" w:type="dxa"/>
            <w:gridSpan w:val="4"/>
            <w:vAlign w:val="center"/>
          </w:tcPr>
          <w:p w14:paraId="39E4651C" w14:textId="77777777" w:rsidR="00FA2B3B" w:rsidRPr="0008141D" w:rsidRDefault="0008141D">
            <w:pPr>
              <w:jc w:val="center"/>
              <w:rPr>
                <w:rFonts w:ascii="BIZ UD明朝 Medium" w:eastAsia="BIZ UD明朝 Medium" w:hAnsi="BIZ UD明朝 Medium"/>
                <w:sz w:val="24"/>
              </w:rPr>
            </w:pPr>
            <w:r w:rsidRPr="0008141D">
              <w:rPr>
                <w:rFonts w:ascii="BIZ UD明朝 Medium" w:eastAsia="BIZ UD明朝 Medium" w:hAnsi="BIZ UD明朝 Medium" w:hint="eastAsia"/>
                <w:sz w:val="24"/>
              </w:rPr>
              <w:t>事業実績</w:t>
            </w:r>
          </w:p>
        </w:tc>
      </w:tr>
      <w:tr w:rsidR="00FA2B3B" w:rsidRPr="0008141D" w14:paraId="6334494C" w14:textId="77777777">
        <w:trPr>
          <w:trHeight w:val="1685"/>
        </w:trPr>
        <w:tc>
          <w:tcPr>
            <w:tcW w:w="9889" w:type="dxa"/>
            <w:gridSpan w:val="4"/>
          </w:tcPr>
          <w:p w14:paraId="66CE038B" w14:textId="0D0298E5"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w:t>
            </w:r>
            <w:r w:rsidR="00124CDD" w:rsidRPr="0008141D">
              <w:rPr>
                <w:rFonts w:ascii="BIZ UD明朝 Medium" w:eastAsia="BIZ UD明朝 Medium" w:hAnsi="BIZ UD明朝 Medium" w:hint="eastAsia"/>
                <w:sz w:val="24"/>
              </w:rPr>
              <w:t>数値化できる実績は必ず示してください</w:t>
            </w:r>
            <w:r w:rsidRPr="0008141D">
              <w:rPr>
                <w:rFonts w:ascii="BIZ UD明朝 Medium" w:eastAsia="BIZ UD明朝 Medium" w:hAnsi="BIZ UD明朝 Medium" w:hint="eastAsia"/>
                <w:sz w:val="24"/>
              </w:rPr>
              <w:t>）</w:t>
            </w:r>
          </w:p>
          <w:p w14:paraId="086AD898"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例：指定期間中の自治体支出額の推移ないし会計のおける自治体支出額割合の推移</w:t>
            </w:r>
          </w:p>
          <w:p w14:paraId="060404AE"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指定期間中の利用者数の推移</w:t>
            </w:r>
          </w:p>
        </w:tc>
      </w:tr>
    </w:tbl>
    <w:p w14:paraId="67ECCA64" w14:textId="77777777" w:rsidR="00FA2B3B" w:rsidRPr="0008141D" w:rsidRDefault="00FA2B3B">
      <w:pPr>
        <w:rPr>
          <w:rFonts w:ascii="BIZ UD明朝 Medium" w:eastAsia="BIZ UD明朝 Medium" w:hAnsi="BIZ UD明朝 Medium"/>
          <w:sz w:val="24"/>
        </w:rPr>
      </w:pPr>
    </w:p>
    <w:p w14:paraId="021D39BF"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（２）施設管理運営業務受託実績</w:t>
      </w:r>
    </w:p>
    <w:p w14:paraId="363CF894"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0048" behindDoc="0" locked="0" layoutInCell="1" hidden="0" allowOverlap="1" wp14:anchorId="433FA6D7" wp14:editId="3CB024ED">
                <wp:simplePos x="0" y="0"/>
                <wp:positionH relativeFrom="column">
                  <wp:posOffset>-47625</wp:posOffset>
                </wp:positionH>
                <wp:positionV relativeFrom="paragraph">
                  <wp:posOffset>86360</wp:posOffset>
                </wp:positionV>
                <wp:extent cx="6296025" cy="1276350"/>
                <wp:effectExtent l="635" t="635" r="29845" b="10795"/>
                <wp:wrapNone/>
                <wp:docPr id="1029"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96025" cy="1276350"/>
                        </a:xfrm>
                        <a:prstGeom prst="rect">
                          <a:avLst/>
                        </a:prstGeom>
                        <a:solidFill>
                          <a:srgbClr val="FFFFFF"/>
                        </a:solidFill>
                        <a:ln w="9525">
                          <a:solidFill>
                            <a:srgbClr val="000000"/>
                          </a:solidFill>
                          <a:miter lim="800000"/>
                          <a:headEnd/>
                          <a:tailEnd/>
                        </a:ln>
                      </wps:spPr>
                      <wps:txbx>
                        <w:txbxContent>
                          <w:p w14:paraId="6CB3C4DC" w14:textId="77777777" w:rsidR="00FA2B3B" w:rsidRDefault="00FA2B3B"/>
                        </w:txbxContent>
                      </wps:txbx>
                      <wps:bodyPr rot="0" vertOverflow="overflow" horzOverflow="overflow" wrap="square" lIns="74295" tIns="8890" rIns="74295" bIns="8890" anchor="t" anchorCtr="0" upright="1"/>
                    </wps:wsp>
                  </a:graphicData>
                </a:graphic>
              </wp:anchor>
            </w:drawing>
          </mc:Choice>
          <mc:Fallback>
            <w:pict>
              <v:shape w14:anchorId="433FA6D7" id="テキスト ボックス 78" o:spid="_x0000_s1028" type="#_x0000_t202" style="position:absolute;left:0;text-align:left;margin-left:-3.75pt;margin-top:6.8pt;width:495.75pt;height:10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">
                <v:textbox inset="5.85pt,.7pt,5.85pt,.7pt">
                  <w:txbxContent>
                    <w:p w14:paraId="6CB3C4DC" w14:textId="77777777" w:rsidR="00FA2B3B" w:rsidRDefault="00FA2B3B"/>
                  </w:txbxContent>
                </v:textbox>
              </v:shape>
            </w:pict>
          </mc:Fallback>
        </mc:AlternateContent>
      </w:r>
    </w:p>
    <w:p w14:paraId="5C191557" w14:textId="77777777" w:rsidR="00FA2B3B" w:rsidRPr="0008141D" w:rsidRDefault="00FA2B3B">
      <w:pPr>
        <w:rPr>
          <w:rFonts w:ascii="BIZ UD明朝 Medium" w:eastAsia="BIZ UD明朝 Medium" w:hAnsi="BIZ UD明朝 Medium"/>
          <w:sz w:val="24"/>
        </w:rPr>
      </w:pPr>
    </w:p>
    <w:p w14:paraId="495497B3" w14:textId="77777777" w:rsidR="00FA2B3B" w:rsidRPr="0008141D" w:rsidRDefault="00FA2B3B">
      <w:pPr>
        <w:rPr>
          <w:rFonts w:ascii="BIZ UD明朝 Medium" w:eastAsia="BIZ UD明朝 Medium" w:hAnsi="BIZ UD明朝 Medium"/>
          <w:sz w:val="24"/>
        </w:rPr>
      </w:pPr>
    </w:p>
    <w:p w14:paraId="4D4C99D9" w14:textId="77777777" w:rsidR="00FA2B3B" w:rsidRPr="0008141D" w:rsidRDefault="00FA2B3B">
      <w:pPr>
        <w:rPr>
          <w:rFonts w:ascii="BIZ UD明朝 Medium" w:eastAsia="BIZ UD明朝 Medium" w:hAnsi="BIZ UD明朝 Medium"/>
          <w:sz w:val="24"/>
        </w:rPr>
      </w:pPr>
    </w:p>
    <w:p w14:paraId="0EB70249" w14:textId="77777777" w:rsidR="00FA2B3B" w:rsidRPr="0008141D" w:rsidRDefault="00FA2B3B">
      <w:pPr>
        <w:rPr>
          <w:rFonts w:ascii="BIZ UD明朝 Medium" w:eastAsia="BIZ UD明朝 Medium" w:hAnsi="BIZ UD明朝 Medium"/>
          <w:sz w:val="24"/>
        </w:rPr>
      </w:pPr>
    </w:p>
    <w:p w14:paraId="1DDF65F1" w14:textId="77777777" w:rsidR="00FA2B3B" w:rsidRPr="0008141D" w:rsidRDefault="0008141D">
      <w:pPr>
        <w:ind w:firstLineChars="300" w:firstLine="720"/>
        <w:rPr>
          <w:rFonts w:ascii="BIZ UD明朝 Medium" w:eastAsia="BIZ UD明朝 Medium" w:hAnsi="BIZ UD明朝 Medium"/>
          <w:sz w:val="24"/>
        </w:rPr>
      </w:pPr>
      <w:r w:rsidRPr="0008141D">
        <w:rPr>
          <w:rFonts w:ascii="BIZ UD明朝 Medium" w:eastAsia="BIZ UD明朝 Medium" w:hAnsi="BIZ UD明朝 Medium" w:hint="eastAsia"/>
          <w:sz w:val="24"/>
          <w:bdr w:val="single" w:sz="4" w:space="0" w:color="auto"/>
        </w:rPr>
        <w:lastRenderedPageBreak/>
        <w:t>審査項目２　安定的に施設サービスを提供できる体制とそれを実現可能にする能力</w:t>
      </w:r>
    </w:p>
    <w:p w14:paraId="1E56839A" w14:textId="77777777" w:rsidR="00FA2B3B" w:rsidRPr="0008141D" w:rsidRDefault="00FA2B3B">
      <w:pPr>
        <w:rPr>
          <w:rFonts w:ascii="BIZ UD明朝 Medium" w:eastAsia="BIZ UD明朝 Medium" w:hAnsi="BIZ UD明朝 Medium"/>
          <w:sz w:val="24"/>
        </w:rPr>
      </w:pPr>
    </w:p>
    <w:p w14:paraId="7803757F" w14:textId="63A16003"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４</w:t>
      </w:r>
    </w:p>
    <w:p w14:paraId="37BF7F13" w14:textId="77777777" w:rsidR="00FA2B3B" w:rsidRPr="0008141D" w:rsidRDefault="0008141D">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人員配置計画、人材育成計画・人材確保策及び雇用・再委託の計画</w:t>
      </w:r>
    </w:p>
    <w:p w14:paraId="487AD225" w14:textId="3E75EDB9"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（１）各施設における標準的な人員配置計画、勤務（シフト）表を、下記の必須記載事項にご留意のうえ、示してください。</w:t>
      </w:r>
      <w:r w:rsidR="00922C51" w:rsidRPr="00922C51">
        <w:rPr>
          <w:rFonts w:ascii="BIZ UD明朝 Medium" w:eastAsia="BIZ UD明朝 Medium" w:hAnsi="BIZ UD明朝 Medium" w:hint="eastAsia"/>
          <w:sz w:val="24"/>
        </w:rPr>
        <w:t>また、区との日常における連絡体制、報告・連絡に対する考え方を示してください。</w:t>
      </w:r>
    </w:p>
    <w:p w14:paraId="2ADCB1E8"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【必須記載事項】</w:t>
      </w:r>
    </w:p>
    <w:p w14:paraId="6FA1CA4D"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①人員配置計画</w:t>
      </w:r>
    </w:p>
    <w:p w14:paraId="2CDACE94"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ア　役職（同一役職の者を複数配置する場合、標準的な人数も示すこと）、責任者の配置</w:t>
      </w:r>
    </w:p>
    <w:p w14:paraId="6133DF1A"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イ　グループ応募の場合、所属</w:t>
      </w:r>
    </w:p>
    <w:p w14:paraId="1E02D265"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ウ　雇用形態</w:t>
      </w:r>
    </w:p>
    <w:p w14:paraId="6D4E4062"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エ　主な勤務時間、週休日</w:t>
      </w:r>
    </w:p>
    <w:p w14:paraId="6E08EBAE"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オ　担当業務</w:t>
      </w:r>
    </w:p>
    <w:p w14:paraId="67466A9E"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カ　保有資格、技能</w:t>
      </w:r>
    </w:p>
    <w:p w14:paraId="13752BB5"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キ　経験年数</w:t>
      </w:r>
    </w:p>
    <w:p w14:paraId="111A7F58"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②シフト表</w:t>
      </w:r>
    </w:p>
    <w:p w14:paraId="40941C79"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ア　役職及び担当業務</w:t>
      </w:r>
    </w:p>
    <w:p w14:paraId="0D152F11"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イ　雇用形態</w:t>
      </w:r>
    </w:p>
    <w:p w14:paraId="00BB623E"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ウ　各出勤・駐在者の出退勤時間</w:t>
      </w:r>
    </w:p>
    <w:p w14:paraId="2FB48771" w14:textId="77777777" w:rsidR="00FA2B3B" w:rsidRPr="0008141D" w:rsidRDefault="00FA2B3B">
      <w:pPr>
        <w:ind w:leftChars="150" w:left="315"/>
        <w:rPr>
          <w:rFonts w:ascii="BIZ UD明朝 Medium" w:eastAsia="BIZ UD明朝 Medium" w:hAnsi="BIZ UD明朝 Medium"/>
          <w:sz w:val="24"/>
        </w:rPr>
      </w:pPr>
    </w:p>
    <w:p w14:paraId="3BBCC641"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（２）下記の必須記載事項にご留意のうえ、人材育成・研修計画を示してください。また、本業務における人材確保・定着の考え方を示してください。</w:t>
      </w:r>
    </w:p>
    <w:p w14:paraId="540E868A"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【必須記載事項】</w:t>
      </w:r>
    </w:p>
    <w:p w14:paraId="4C4C32E6"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①　研修・育成活動の種類、概要</w:t>
      </w:r>
    </w:p>
    <w:p w14:paraId="2249886F"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②　対象者（役職）</w:t>
      </w:r>
    </w:p>
    <w:p w14:paraId="7A03CCDB"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③　実施の時期（配置前、配置後を含む）・周期</w:t>
      </w:r>
    </w:p>
    <w:p w14:paraId="7ED6F926" w14:textId="77777777" w:rsidR="00FA2B3B" w:rsidRPr="0008141D" w:rsidRDefault="0008141D">
      <w:pPr>
        <w:ind w:leftChars="150" w:left="315"/>
        <w:rPr>
          <w:rFonts w:ascii="BIZ UD明朝 Medium" w:eastAsia="BIZ UD明朝 Medium" w:hAnsi="BIZ UD明朝 Medium"/>
          <w:sz w:val="24"/>
        </w:rPr>
      </w:pPr>
      <w:r w:rsidRPr="0008141D">
        <w:rPr>
          <w:rFonts w:ascii="BIZ UD明朝 Medium" w:eastAsia="BIZ UD明朝 Medium" w:hAnsi="BIZ UD明朝 Medium" w:hint="eastAsia"/>
          <w:sz w:val="24"/>
        </w:rPr>
        <w:t>④　人材確保・定着の考え方</w:t>
      </w:r>
    </w:p>
    <w:p w14:paraId="18210FEF" w14:textId="77777777" w:rsidR="00FA2B3B" w:rsidRPr="0008141D" w:rsidRDefault="0008141D">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各施設の改修時に伴う閉館前と閉館中の人材確保・育成・ノウハウ継承、及び閉館中の人員減の後、閉館明けの人員確保・育成及びノウハウ継承等について、通常開館時と明確に区別して、同じく示してください。</w:t>
      </w:r>
    </w:p>
    <w:p w14:paraId="476CF14E" w14:textId="77777777" w:rsidR="00FA2B3B" w:rsidRPr="0008141D" w:rsidRDefault="00FA2B3B">
      <w:pPr>
        <w:ind w:firstLineChars="100" w:firstLine="240"/>
        <w:rPr>
          <w:rFonts w:ascii="BIZ UD明朝 Medium" w:eastAsia="BIZ UD明朝 Medium" w:hAnsi="BIZ UD明朝 Medium"/>
          <w:sz w:val="24"/>
        </w:rPr>
      </w:pPr>
    </w:p>
    <w:p w14:paraId="397220FE" w14:textId="2ECE8405" w:rsidR="00FA2B3B" w:rsidRPr="0008141D" w:rsidRDefault="0008141D" w:rsidP="00124CDD">
      <w:pPr>
        <w:rPr>
          <w:rFonts w:ascii="BIZ UD明朝 Medium" w:eastAsia="BIZ UD明朝 Medium" w:hAnsi="BIZ UD明朝 Medium"/>
          <w:sz w:val="24"/>
        </w:rPr>
      </w:pPr>
      <w:r w:rsidRPr="0008141D">
        <w:rPr>
          <w:rFonts w:ascii="BIZ UD明朝 Medium" w:eastAsia="BIZ UD明朝 Medium" w:hAnsi="BIZ UD明朝 Medium" w:hint="eastAsia"/>
          <w:sz w:val="24"/>
        </w:rPr>
        <w:t>（３）中野区における指定管理者制度採用の基本的な考え方としては</w:t>
      </w:r>
      <w:r w:rsidRPr="00922C51">
        <w:rPr>
          <w:rFonts w:ascii="BIZ UD明朝 Medium" w:eastAsia="BIZ UD明朝 Medium" w:hAnsi="BIZ UD明朝 Medium" w:hint="eastAsia"/>
          <w:sz w:val="24"/>
        </w:rPr>
        <w:t>、「中野区公の施設に係る指定管理者の指定手続きに関する条例第</w:t>
      </w:r>
      <w:r w:rsidR="00922C51" w:rsidRPr="00922C51">
        <w:rPr>
          <w:rFonts w:ascii="BIZ UD明朝 Medium" w:eastAsia="BIZ UD明朝 Medium" w:hAnsi="BIZ UD明朝 Medium" w:hint="eastAsia"/>
          <w:sz w:val="24"/>
        </w:rPr>
        <w:t>４</w:t>
      </w:r>
      <w:r w:rsidRPr="00922C51">
        <w:rPr>
          <w:rFonts w:ascii="BIZ UD明朝 Medium" w:eastAsia="BIZ UD明朝 Medium" w:hAnsi="BIZ UD明朝 Medium" w:hint="eastAsia"/>
          <w:sz w:val="24"/>
        </w:rPr>
        <w:t>条」</w:t>
      </w:r>
      <w:r w:rsidRPr="0008141D">
        <w:rPr>
          <w:rFonts w:ascii="BIZ UD明朝 Medium" w:eastAsia="BIZ UD明朝 Medium" w:hAnsi="BIZ UD明朝 Medium" w:hint="eastAsia"/>
          <w:sz w:val="24"/>
        </w:rPr>
        <w:t>のとおりですが、一方で、区（公）立施設として、雇用や外注・再委託について、様々な配慮が求められます。</w:t>
      </w:r>
    </w:p>
    <w:p w14:paraId="6A687A13" w14:textId="77777777" w:rsidR="00FA2B3B" w:rsidRPr="0008141D" w:rsidRDefault="0008141D">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本業務を実行するにあたり、どのような配慮をするか、対象業務、発注先等を示しながら、具体的に述べてください。</w:t>
      </w:r>
    </w:p>
    <w:p w14:paraId="452027E2" w14:textId="77777777" w:rsidR="00FA2B3B" w:rsidRPr="0008141D" w:rsidRDefault="0008141D">
      <w:pPr>
        <w:ind w:firstLineChars="300" w:firstLine="630"/>
        <w:rPr>
          <w:rFonts w:ascii="BIZ UD明朝 Medium" w:eastAsia="BIZ UD明朝 Medium" w:hAnsi="BIZ UD明朝 Medium"/>
          <w:sz w:val="24"/>
        </w:rPr>
      </w:pPr>
      <w:r w:rsidRPr="0008141D">
        <w:rPr>
          <w:rFonts w:ascii="BIZ UD明朝 Medium" w:eastAsia="BIZ UD明朝 Medium" w:hAnsi="BIZ UD明朝 Medium" w:hint="eastAsia"/>
        </w:rPr>
        <w:br w:type="page"/>
      </w:r>
    </w:p>
    <w:p w14:paraId="7DA6E20A" w14:textId="77777777" w:rsidR="00FA2B3B" w:rsidRPr="0008141D" w:rsidRDefault="0008141D">
      <w:pPr>
        <w:ind w:firstLineChars="300" w:firstLine="630"/>
        <w:rPr>
          <w:rFonts w:ascii="BIZ UD明朝 Medium" w:eastAsia="BIZ UD明朝 Medium" w:hAnsi="BIZ UD明朝 Medium"/>
          <w:sz w:val="24"/>
        </w:rPr>
      </w:pPr>
      <w:r w:rsidRPr="0008141D">
        <w:rPr>
          <w:rFonts w:ascii="BIZ UD明朝 Medium" w:eastAsia="BIZ UD明朝 Medium" w:hAnsi="BIZ UD明朝 Medium" w:hint="eastAsia"/>
          <w:noProof/>
        </w:rPr>
        <w:lastRenderedPageBreak/>
        <mc:AlternateContent>
          <mc:Choice Requires="wps">
            <w:drawing>
              <wp:anchor distT="0" distB="0" distL="114300" distR="114300" simplePos="0" relativeHeight="251651072" behindDoc="0" locked="0" layoutInCell="1" hidden="0" allowOverlap="1" wp14:anchorId="50C5AB44" wp14:editId="673FE007">
                <wp:simplePos x="0" y="0"/>
                <wp:positionH relativeFrom="column">
                  <wp:posOffset>-1</wp:posOffset>
                </wp:positionH>
                <wp:positionV relativeFrom="paragraph">
                  <wp:posOffset>28575</wp:posOffset>
                </wp:positionV>
                <wp:extent cx="6162675" cy="8791575"/>
                <wp:effectExtent l="0" t="0" r="28575" b="28575"/>
                <wp:wrapNone/>
                <wp:docPr id="1030"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2675" cy="8791575"/>
                        </a:xfrm>
                        <a:prstGeom prst="rect">
                          <a:avLst/>
                        </a:prstGeom>
                        <a:solidFill>
                          <a:srgbClr val="FFFFFF"/>
                        </a:solidFill>
                        <a:ln w="9525">
                          <a:solidFill>
                            <a:srgbClr val="000000"/>
                          </a:solidFill>
                          <a:miter lim="800000"/>
                          <a:headEnd/>
                          <a:tailEnd/>
                        </a:ln>
                      </wps:spPr>
                      <wps:txbx>
                        <w:txbxContent>
                          <w:p w14:paraId="1914A8E5" w14:textId="77777777" w:rsidR="00FA2B3B" w:rsidRPr="00825FD5" w:rsidRDefault="0008141D">
                            <w:pPr>
                              <w:rPr>
                                <w:rFonts w:ascii="BIZ UD明朝 Medium" w:eastAsia="BIZ UD明朝 Medium" w:hAnsi="BIZ UD明朝 Medium"/>
                              </w:rPr>
                            </w:pPr>
                            <w:r w:rsidRPr="00825FD5">
                              <w:rPr>
                                <w:rFonts w:ascii="BIZ UD明朝 Medium" w:eastAsia="BIZ UD明朝 Medium" w:hAnsi="BIZ UD明朝 Medium" w:hint="eastAsia"/>
                                <w:sz w:val="24"/>
                              </w:rPr>
                              <w:t>（１）①人員配置</w:t>
                            </w:r>
                          </w:p>
                          <w:p w14:paraId="48A00EFD" w14:textId="77777777" w:rsidR="00FA2B3B" w:rsidRPr="00825FD5" w:rsidRDefault="00FA2B3B">
                            <w:pPr>
                              <w:rPr>
                                <w:rFonts w:ascii="BIZ UD明朝 Medium" w:eastAsia="BIZ UD明朝 Medium" w:hAnsi="BIZ UD明朝 Medium"/>
                              </w:rPr>
                            </w:pPr>
                          </w:p>
                          <w:p w14:paraId="3F6BE9C9" w14:textId="77777777" w:rsidR="00FA2B3B" w:rsidRPr="00825FD5" w:rsidRDefault="00FA2B3B">
                            <w:pPr>
                              <w:rPr>
                                <w:rFonts w:ascii="BIZ UD明朝 Medium" w:eastAsia="BIZ UD明朝 Medium" w:hAnsi="BIZ UD明朝 Medium"/>
                              </w:rPr>
                            </w:pPr>
                          </w:p>
                          <w:p w14:paraId="29F490BF" w14:textId="77777777" w:rsidR="00FA2B3B" w:rsidRPr="00825FD5" w:rsidRDefault="00FA2B3B">
                            <w:pPr>
                              <w:rPr>
                                <w:rFonts w:ascii="BIZ UD明朝 Medium" w:eastAsia="BIZ UD明朝 Medium" w:hAnsi="BIZ UD明朝 Medium"/>
                              </w:rPr>
                            </w:pPr>
                          </w:p>
                          <w:p w14:paraId="2661C93A" w14:textId="77777777" w:rsidR="00FA2B3B" w:rsidRPr="00825FD5" w:rsidRDefault="00FA2B3B">
                            <w:pPr>
                              <w:rPr>
                                <w:rFonts w:ascii="BIZ UD明朝 Medium" w:eastAsia="BIZ UD明朝 Medium" w:hAnsi="BIZ UD明朝 Medium"/>
                              </w:rPr>
                            </w:pPr>
                          </w:p>
                          <w:p w14:paraId="107187BF" w14:textId="77777777" w:rsidR="00FA2B3B" w:rsidRPr="00825FD5" w:rsidRDefault="0008141D">
                            <w:pPr>
                              <w:rPr>
                                <w:rFonts w:ascii="BIZ UD明朝 Medium" w:eastAsia="BIZ UD明朝 Medium" w:hAnsi="BIZ UD明朝 Medium"/>
                              </w:rPr>
                            </w:pPr>
                            <w:r w:rsidRPr="00825FD5">
                              <w:rPr>
                                <w:rFonts w:ascii="BIZ UD明朝 Medium" w:eastAsia="BIZ UD明朝 Medium" w:hAnsi="BIZ UD明朝 Medium" w:hint="eastAsia"/>
                                <w:sz w:val="24"/>
                              </w:rPr>
                              <w:t xml:space="preserve">　　　②シフト表</w:t>
                            </w:r>
                          </w:p>
                          <w:p w14:paraId="6E715D69" w14:textId="77777777" w:rsidR="00FA2B3B" w:rsidRPr="00825FD5" w:rsidRDefault="00FA2B3B">
                            <w:pPr>
                              <w:rPr>
                                <w:rFonts w:ascii="BIZ UD明朝 Medium" w:eastAsia="BIZ UD明朝 Medium" w:hAnsi="BIZ UD明朝 Medium"/>
                              </w:rPr>
                            </w:pPr>
                          </w:p>
                          <w:p w14:paraId="0E1979BC" w14:textId="77777777" w:rsidR="00FA2B3B" w:rsidRPr="00825FD5" w:rsidRDefault="00FA2B3B">
                            <w:pPr>
                              <w:rPr>
                                <w:rFonts w:ascii="BIZ UD明朝 Medium" w:eastAsia="BIZ UD明朝 Medium" w:hAnsi="BIZ UD明朝 Medium"/>
                              </w:rPr>
                            </w:pPr>
                          </w:p>
                          <w:p w14:paraId="025FED0E" w14:textId="77777777" w:rsidR="00FA2B3B" w:rsidRPr="00825FD5" w:rsidRDefault="00FA2B3B">
                            <w:pPr>
                              <w:rPr>
                                <w:rFonts w:ascii="BIZ UD明朝 Medium" w:eastAsia="BIZ UD明朝 Medium" w:hAnsi="BIZ UD明朝 Medium"/>
                              </w:rPr>
                            </w:pPr>
                          </w:p>
                          <w:p w14:paraId="3515D7B3" w14:textId="77777777" w:rsidR="00FA2B3B" w:rsidRPr="00825FD5" w:rsidRDefault="00FA2B3B">
                            <w:pPr>
                              <w:rPr>
                                <w:rFonts w:ascii="BIZ UD明朝 Medium" w:eastAsia="BIZ UD明朝 Medium" w:hAnsi="BIZ UD明朝 Medium"/>
                              </w:rPr>
                            </w:pPr>
                          </w:p>
                          <w:p w14:paraId="2200CEEA" w14:textId="77777777" w:rsidR="00FA2B3B" w:rsidRPr="00825FD5" w:rsidRDefault="00FA2B3B">
                            <w:pPr>
                              <w:rPr>
                                <w:rFonts w:ascii="BIZ UD明朝 Medium" w:eastAsia="BIZ UD明朝 Medium" w:hAnsi="BIZ UD明朝 Medium"/>
                              </w:rPr>
                            </w:pPr>
                          </w:p>
                          <w:p w14:paraId="140EAC2B" w14:textId="77777777" w:rsidR="00FA2B3B" w:rsidRPr="00825FD5" w:rsidRDefault="00FA2B3B">
                            <w:pPr>
                              <w:rPr>
                                <w:rFonts w:ascii="BIZ UD明朝 Medium" w:eastAsia="BIZ UD明朝 Medium" w:hAnsi="BIZ UD明朝 Medium"/>
                              </w:rPr>
                            </w:pPr>
                          </w:p>
                          <w:p w14:paraId="11EFBA33" w14:textId="77777777" w:rsidR="00FA2B3B" w:rsidRPr="00825FD5" w:rsidRDefault="00FA2B3B">
                            <w:pPr>
                              <w:rPr>
                                <w:rFonts w:ascii="BIZ UD明朝 Medium" w:eastAsia="BIZ UD明朝 Medium" w:hAnsi="BIZ UD明朝 Medium"/>
                              </w:rPr>
                            </w:pPr>
                          </w:p>
                          <w:p w14:paraId="34C7026E" w14:textId="77777777" w:rsidR="00FA2B3B" w:rsidRPr="00825FD5" w:rsidRDefault="0008141D">
                            <w:pPr>
                              <w:rPr>
                                <w:rFonts w:ascii="BIZ UD明朝 Medium" w:eastAsia="BIZ UD明朝 Medium" w:hAnsi="BIZ UD明朝 Medium"/>
                              </w:rPr>
                            </w:pPr>
                            <w:r w:rsidRPr="00825FD5">
                              <w:rPr>
                                <w:rFonts w:ascii="BIZ UD明朝 Medium" w:eastAsia="BIZ UD明朝 Medium" w:hAnsi="BIZ UD明朝 Medium" w:hint="eastAsia"/>
                              </w:rPr>
                              <w:t>（２）</w:t>
                            </w:r>
                          </w:p>
                          <w:p w14:paraId="51B50FE0" w14:textId="77777777" w:rsidR="00FA2B3B" w:rsidRPr="00825FD5" w:rsidRDefault="00FA2B3B">
                            <w:pPr>
                              <w:rPr>
                                <w:rFonts w:ascii="BIZ UD明朝 Medium" w:eastAsia="BIZ UD明朝 Medium" w:hAnsi="BIZ UD明朝 Medium"/>
                              </w:rPr>
                            </w:pPr>
                          </w:p>
                          <w:p w14:paraId="2A2EDD04" w14:textId="77777777" w:rsidR="00FA2B3B" w:rsidRPr="00825FD5" w:rsidRDefault="00FA2B3B">
                            <w:pPr>
                              <w:rPr>
                                <w:rFonts w:ascii="BIZ UD明朝 Medium" w:eastAsia="BIZ UD明朝 Medium" w:hAnsi="BIZ UD明朝 Medium"/>
                              </w:rPr>
                            </w:pPr>
                          </w:p>
                          <w:p w14:paraId="62E1B7B8" w14:textId="77777777" w:rsidR="00FA2B3B" w:rsidRPr="00825FD5" w:rsidRDefault="00FA2B3B">
                            <w:pPr>
                              <w:rPr>
                                <w:rFonts w:ascii="BIZ UD明朝 Medium" w:eastAsia="BIZ UD明朝 Medium" w:hAnsi="BIZ UD明朝 Medium"/>
                              </w:rPr>
                            </w:pPr>
                          </w:p>
                          <w:p w14:paraId="085202CF" w14:textId="77777777" w:rsidR="00FA2B3B" w:rsidRPr="00825FD5" w:rsidRDefault="00FA2B3B">
                            <w:pPr>
                              <w:rPr>
                                <w:rFonts w:ascii="BIZ UD明朝 Medium" w:eastAsia="BIZ UD明朝 Medium" w:hAnsi="BIZ UD明朝 Medium"/>
                              </w:rPr>
                            </w:pPr>
                          </w:p>
                          <w:p w14:paraId="4D42876E" w14:textId="77777777" w:rsidR="00FA2B3B" w:rsidRPr="00825FD5" w:rsidRDefault="00FA2B3B">
                            <w:pPr>
                              <w:rPr>
                                <w:rFonts w:ascii="BIZ UD明朝 Medium" w:eastAsia="BIZ UD明朝 Medium" w:hAnsi="BIZ UD明朝 Medium"/>
                              </w:rPr>
                            </w:pPr>
                          </w:p>
                          <w:p w14:paraId="0C5264B3" w14:textId="77777777" w:rsidR="00FA2B3B" w:rsidRPr="00825FD5" w:rsidRDefault="00FA2B3B">
                            <w:pPr>
                              <w:rPr>
                                <w:rFonts w:ascii="BIZ UD明朝 Medium" w:eastAsia="BIZ UD明朝 Medium" w:hAnsi="BIZ UD明朝 Medium"/>
                              </w:rPr>
                            </w:pPr>
                          </w:p>
                          <w:p w14:paraId="4FEDE36B" w14:textId="77777777" w:rsidR="00FA2B3B" w:rsidRPr="00825FD5" w:rsidRDefault="00FA2B3B">
                            <w:pPr>
                              <w:rPr>
                                <w:rFonts w:ascii="BIZ UD明朝 Medium" w:eastAsia="BIZ UD明朝 Medium" w:hAnsi="BIZ UD明朝 Medium"/>
                              </w:rPr>
                            </w:pPr>
                          </w:p>
                          <w:p w14:paraId="743A6924" w14:textId="77777777" w:rsidR="00FA2B3B" w:rsidRPr="00825FD5" w:rsidRDefault="00FA2B3B">
                            <w:pPr>
                              <w:rPr>
                                <w:rFonts w:ascii="BIZ UD明朝 Medium" w:eastAsia="BIZ UD明朝 Medium" w:hAnsi="BIZ UD明朝 Medium"/>
                              </w:rPr>
                            </w:pPr>
                          </w:p>
                          <w:p w14:paraId="7FE09225" w14:textId="77777777" w:rsidR="00FA2B3B" w:rsidRPr="00825FD5" w:rsidRDefault="00FA2B3B">
                            <w:pPr>
                              <w:rPr>
                                <w:rFonts w:ascii="BIZ UD明朝 Medium" w:eastAsia="BIZ UD明朝 Medium" w:hAnsi="BIZ UD明朝 Medium"/>
                              </w:rPr>
                            </w:pPr>
                          </w:p>
                          <w:p w14:paraId="6553903F" w14:textId="77777777" w:rsidR="00FA2B3B" w:rsidRPr="00825FD5" w:rsidRDefault="00FA2B3B">
                            <w:pPr>
                              <w:rPr>
                                <w:rFonts w:ascii="BIZ UD明朝 Medium" w:eastAsia="BIZ UD明朝 Medium" w:hAnsi="BIZ UD明朝 Medium"/>
                              </w:rPr>
                            </w:pPr>
                          </w:p>
                          <w:p w14:paraId="51D1B600" w14:textId="77777777" w:rsidR="00FA2B3B" w:rsidRPr="00825FD5" w:rsidRDefault="0008141D">
                            <w:pPr>
                              <w:rPr>
                                <w:rFonts w:ascii="BIZ UD明朝 Medium" w:eastAsia="BIZ UD明朝 Medium" w:hAnsi="BIZ UD明朝 Medium"/>
                              </w:rPr>
                            </w:pPr>
                            <w:r w:rsidRPr="00825FD5">
                              <w:rPr>
                                <w:rFonts w:ascii="BIZ UD明朝 Medium" w:eastAsia="BIZ UD明朝 Medium" w:hAnsi="BIZ UD明朝 Medium" w:hint="eastAsia"/>
                              </w:rPr>
                              <w:t>（３）</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5AB44" id="_x0000_s1029" type="#_x0000_t202" style="position:absolute;left:0;text-align:left;margin-left:0;margin-top:2.25pt;width:485.25pt;height:69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">
                <v:textbox inset="5.85pt,.7pt,5.85pt,.7pt">
                  <w:txbxContent>
                    <w:p w14:paraId="1914A8E5" w14:textId="77777777" w:rsidR="00FA2B3B" w:rsidRPr="00825FD5" w:rsidRDefault="0008141D">
                      <w:pPr>
                        <w:rPr>
                          <w:rFonts w:ascii="BIZ UD明朝 Medium" w:eastAsia="BIZ UD明朝 Medium" w:hAnsi="BIZ UD明朝 Medium"/>
                        </w:rPr>
                      </w:pPr>
                      <w:r w:rsidRPr="00825FD5">
                        <w:rPr>
                          <w:rFonts w:ascii="BIZ UD明朝 Medium" w:eastAsia="BIZ UD明朝 Medium" w:hAnsi="BIZ UD明朝 Medium" w:hint="eastAsia"/>
                          <w:sz w:val="24"/>
                        </w:rPr>
                        <w:t>（１）①人員配置</w:t>
                      </w:r>
                    </w:p>
                    <w:p w14:paraId="48A00EFD" w14:textId="77777777" w:rsidR="00FA2B3B" w:rsidRPr="00825FD5" w:rsidRDefault="00FA2B3B">
                      <w:pPr>
                        <w:rPr>
                          <w:rFonts w:ascii="BIZ UD明朝 Medium" w:eastAsia="BIZ UD明朝 Medium" w:hAnsi="BIZ UD明朝 Medium"/>
                        </w:rPr>
                      </w:pPr>
                    </w:p>
                    <w:p w14:paraId="3F6BE9C9" w14:textId="77777777" w:rsidR="00FA2B3B" w:rsidRPr="00825FD5" w:rsidRDefault="00FA2B3B">
                      <w:pPr>
                        <w:rPr>
                          <w:rFonts w:ascii="BIZ UD明朝 Medium" w:eastAsia="BIZ UD明朝 Medium" w:hAnsi="BIZ UD明朝 Medium"/>
                        </w:rPr>
                      </w:pPr>
                    </w:p>
                    <w:p w14:paraId="29F490BF" w14:textId="77777777" w:rsidR="00FA2B3B" w:rsidRPr="00825FD5" w:rsidRDefault="00FA2B3B">
                      <w:pPr>
                        <w:rPr>
                          <w:rFonts w:ascii="BIZ UD明朝 Medium" w:eastAsia="BIZ UD明朝 Medium" w:hAnsi="BIZ UD明朝 Medium"/>
                        </w:rPr>
                      </w:pPr>
                    </w:p>
                    <w:p w14:paraId="2661C93A" w14:textId="77777777" w:rsidR="00FA2B3B" w:rsidRPr="00825FD5" w:rsidRDefault="00FA2B3B">
                      <w:pPr>
                        <w:rPr>
                          <w:rFonts w:ascii="BIZ UD明朝 Medium" w:eastAsia="BIZ UD明朝 Medium" w:hAnsi="BIZ UD明朝 Medium"/>
                        </w:rPr>
                      </w:pPr>
                    </w:p>
                    <w:p w14:paraId="107187BF" w14:textId="77777777" w:rsidR="00FA2B3B" w:rsidRPr="00825FD5" w:rsidRDefault="0008141D">
                      <w:pPr>
                        <w:rPr>
                          <w:rFonts w:ascii="BIZ UD明朝 Medium" w:eastAsia="BIZ UD明朝 Medium" w:hAnsi="BIZ UD明朝 Medium"/>
                        </w:rPr>
                      </w:pPr>
                      <w:r w:rsidRPr="00825FD5">
                        <w:rPr>
                          <w:rFonts w:ascii="BIZ UD明朝 Medium" w:eastAsia="BIZ UD明朝 Medium" w:hAnsi="BIZ UD明朝 Medium" w:hint="eastAsia"/>
                          <w:sz w:val="24"/>
                        </w:rPr>
                        <w:t xml:space="preserve">　　　②シフト表</w:t>
                      </w:r>
                    </w:p>
                    <w:p w14:paraId="6E715D69" w14:textId="77777777" w:rsidR="00FA2B3B" w:rsidRPr="00825FD5" w:rsidRDefault="00FA2B3B">
                      <w:pPr>
                        <w:rPr>
                          <w:rFonts w:ascii="BIZ UD明朝 Medium" w:eastAsia="BIZ UD明朝 Medium" w:hAnsi="BIZ UD明朝 Medium"/>
                        </w:rPr>
                      </w:pPr>
                    </w:p>
                    <w:p w14:paraId="0E1979BC" w14:textId="77777777" w:rsidR="00FA2B3B" w:rsidRPr="00825FD5" w:rsidRDefault="00FA2B3B">
                      <w:pPr>
                        <w:rPr>
                          <w:rFonts w:ascii="BIZ UD明朝 Medium" w:eastAsia="BIZ UD明朝 Medium" w:hAnsi="BIZ UD明朝 Medium"/>
                        </w:rPr>
                      </w:pPr>
                    </w:p>
                    <w:p w14:paraId="025FED0E" w14:textId="77777777" w:rsidR="00FA2B3B" w:rsidRPr="00825FD5" w:rsidRDefault="00FA2B3B">
                      <w:pPr>
                        <w:rPr>
                          <w:rFonts w:ascii="BIZ UD明朝 Medium" w:eastAsia="BIZ UD明朝 Medium" w:hAnsi="BIZ UD明朝 Medium"/>
                        </w:rPr>
                      </w:pPr>
                    </w:p>
                    <w:p w14:paraId="3515D7B3" w14:textId="77777777" w:rsidR="00FA2B3B" w:rsidRPr="00825FD5" w:rsidRDefault="00FA2B3B">
                      <w:pPr>
                        <w:rPr>
                          <w:rFonts w:ascii="BIZ UD明朝 Medium" w:eastAsia="BIZ UD明朝 Medium" w:hAnsi="BIZ UD明朝 Medium"/>
                        </w:rPr>
                      </w:pPr>
                    </w:p>
                    <w:p w14:paraId="2200CEEA" w14:textId="77777777" w:rsidR="00FA2B3B" w:rsidRPr="00825FD5" w:rsidRDefault="00FA2B3B">
                      <w:pPr>
                        <w:rPr>
                          <w:rFonts w:ascii="BIZ UD明朝 Medium" w:eastAsia="BIZ UD明朝 Medium" w:hAnsi="BIZ UD明朝 Medium"/>
                        </w:rPr>
                      </w:pPr>
                    </w:p>
                    <w:p w14:paraId="140EAC2B" w14:textId="77777777" w:rsidR="00FA2B3B" w:rsidRPr="00825FD5" w:rsidRDefault="00FA2B3B">
                      <w:pPr>
                        <w:rPr>
                          <w:rFonts w:ascii="BIZ UD明朝 Medium" w:eastAsia="BIZ UD明朝 Medium" w:hAnsi="BIZ UD明朝 Medium"/>
                        </w:rPr>
                      </w:pPr>
                    </w:p>
                    <w:p w14:paraId="11EFBA33" w14:textId="77777777" w:rsidR="00FA2B3B" w:rsidRPr="00825FD5" w:rsidRDefault="00FA2B3B">
                      <w:pPr>
                        <w:rPr>
                          <w:rFonts w:ascii="BIZ UD明朝 Medium" w:eastAsia="BIZ UD明朝 Medium" w:hAnsi="BIZ UD明朝 Medium"/>
                        </w:rPr>
                      </w:pPr>
                    </w:p>
                    <w:p w14:paraId="34C7026E" w14:textId="77777777" w:rsidR="00FA2B3B" w:rsidRPr="00825FD5" w:rsidRDefault="0008141D">
                      <w:pPr>
                        <w:rPr>
                          <w:rFonts w:ascii="BIZ UD明朝 Medium" w:eastAsia="BIZ UD明朝 Medium" w:hAnsi="BIZ UD明朝 Medium"/>
                        </w:rPr>
                      </w:pPr>
                      <w:r w:rsidRPr="00825FD5">
                        <w:rPr>
                          <w:rFonts w:ascii="BIZ UD明朝 Medium" w:eastAsia="BIZ UD明朝 Medium" w:hAnsi="BIZ UD明朝 Medium" w:hint="eastAsia"/>
                        </w:rPr>
                        <w:t>（２）</w:t>
                      </w:r>
                    </w:p>
                    <w:p w14:paraId="51B50FE0" w14:textId="77777777" w:rsidR="00FA2B3B" w:rsidRPr="00825FD5" w:rsidRDefault="00FA2B3B">
                      <w:pPr>
                        <w:rPr>
                          <w:rFonts w:ascii="BIZ UD明朝 Medium" w:eastAsia="BIZ UD明朝 Medium" w:hAnsi="BIZ UD明朝 Medium"/>
                        </w:rPr>
                      </w:pPr>
                    </w:p>
                    <w:p w14:paraId="2A2EDD04" w14:textId="77777777" w:rsidR="00FA2B3B" w:rsidRPr="00825FD5" w:rsidRDefault="00FA2B3B">
                      <w:pPr>
                        <w:rPr>
                          <w:rFonts w:ascii="BIZ UD明朝 Medium" w:eastAsia="BIZ UD明朝 Medium" w:hAnsi="BIZ UD明朝 Medium"/>
                        </w:rPr>
                      </w:pPr>
                    </w:p>
                    <w:p w14:paraId="62E1B7B8" w14:textId="77777777" w:rsidR="00FA2B3B" w:rsidRPr="00825FD5" w:rsidRDefault="00FA2B3B">
                      <w:pPr>
                        <w:rPr>
                          <w:rFonts w:ascii="BIZ UD明朝 Medium" w:eastAsia="BIZ UD明朝 Medium" w:hAnsi="BIZ UD明朝 Medium"/>
                        </w:rPr>
                      </w:pPr>
                    </w:p>
                    <w:p w14:paraId="085202CF" w14:textId="77777777" w:rsidR="00FA2B3B" w:rsidRPr="00825FD5" w:rsidRDefault="00FA2B3B">
                      <w:pPr>
                        <w:rPr>
                          <w:rFonts w:ascii="BIZ UD明朝 Medium" w:eastAsia="BIZ UD明朝 Medium" w:hAnsi="BIZ UD明朝 Medium"/>
                        </w:rPr>
                      </w:pPr>
                    </w:p>
                    <w:p w14:paraId="4D42876E" w14:textId="77777777" w:rsidR="00FA2B3B" w:rsidRPr="00825FD5" w:rsidRDefault="00FA2B3B">
                      <w:pPr>
                        <w:rPr>
                          <w:rFonts w:ascii="BIZ UD明朝 Medium" w:eastAsia="BIZ UD明朝 Medium" w:hAnsi="BIZ UD明朝 Medium"/>
                        </w:rPr>
                      </w:pPr>
                    </w:p>
                    <w:p w14:paraId="0C5264B3" w14:textId="77777777" w:rsidR="00FA2B3B" w:rsidRPr="00825FD5" w:rsidRDefault="00FA2B3B">
                      <w:pPr>
                        <w:rPr>
                          <w:rFonts w:ascii="BIZ UD明朝 Medium" w:eastAsia="BIZ UD明朝 Medium" w:hAnsi="BIZ UD明朝 Medium"/>
                        </w:rPr>
                      </w:pPr>
                    </w:p>
                    <w:p w14:paraId="4FEDE36B" w14:textId="77777777" w:rsidR="00FA2B3B" w:rsidRPr="00825FD5" w:rsidRDefault="00FA2B3B">
                      <w:pPr>
                        <w:rPr>
                          <w:rFonts w:ascii="BIZ UD明朝 Medium" w:eastAsia="BIZ UD明朝 Medium" w:hAnsi="BIZ UD明朝 Medium"/>
                        </w:rPr>
                      </w:pPr>
                    </w:p>
                    <w:p w14:paraId="743A6924" w14:textId="77777777" w:rsidR="00FA2B3B" w:rsidRPr="00825FD5" w:rsidRDefault="00FA2B3B">
                      <w:pPr>
                        <w:rPr>
                          <w:rFonts w:ascii="BIZ UD明朝 Medium" w:eastAsia="BIZ UD明朝 Medium" w:hAnsi="BIZ UD明朝 Medium"/>
                        </w:rPr>
                      </w:pPr>
                    </w:p>
                    <w:p w14:paraId="7FE09225" w14:textId="77777777" w:rsidR="00FA2B3B" w:rsidRPr="00825FD5" w:rsidRDefault="00FA2B3B">
                      <w:pPr>
                        <w:rPr>
                          <w:rFonts w:ascii="BIZ UD明朝 Medium" w:eastAsia="BIZ UD明朝 Medium" w:hAnsi="BIZ UD明朝 Medium"/>
                        </w:rPr>
                      </w:pPr>
                    </w:p>
                    <w:p w14:paraId="6553903F" w14:textId="77777777" w:rsidR="00FA2B3B" w:rsidRPr="00825FD5" w:rsidRDefault="00FA2B3B">
                      <w:pPr>
                        <w:rPr>
                          <w:rFonts w:ascii="BIZ UD明朝 Medium" w:eastAsia="BIZ UD明朝 Medium" w:hAnsi="BIZ UD明朝 Medium"/>
                        </w:rPr>
                      </w:pPr>
                    </w:p>
                    <w:p w14:paraId="51D1B600" w14:textId="77777777" w:rsidR="00FA2B3B" w:rsidRPr="00825FD5" w:rsidRDefault="0008141D">
                      <w:pPr>
                        <w:rPr>
                          <w:rFonts w:ascii="BIZ UD明朝 Medium" w:eastAsia="BIZ UD明朝 Medium" w:hAnsi="BIZ UD明朝 Medium"/>
                        </w:rPr>
                      </w:pPr>
                      <w:r w:rsidRPr="00825FD5">
                        <w:rPr>
                          <w:rFonts w:ascii="BIZ UD明朝 Medium" w:eastAsia="BIZ UD明朝 Medium" w:hAnsi="BIZ UD明朝 Medium" w:hint="eastAsia"/>
                        </w:rPr>
                        <w:t>（３）</w:t>
                      </w:r>
                    </w:p>
                  </w:txbxContent>
                </v:textbox>
              </v:shape>
            </w:pict>
          </mc:Fallback>
        </mc:AlternateContent>
      </w:r>
      <w:r w:rsidRPr="0008141D">
        <w:rPr>
          <w:rFonts w:ascii="BIZ UD明朝 Medium" w:eastAsia="BIZ UD明朝 Medium" w:hAnsi="BIZ UD明朝 Medium" w:hint="eastAsia"/>
        </w:rPr>
        <w:br w:type="page"/>
      </w:r>
    </w:p>
    <w:p w14:paraId="063A8AC7" w14:textId="77777777" w:rsidR="00FA2B3B" w:rsidRPr="0008141D" w:rsidRDefault="0008141D">
      <w:pPr>
        <w:ind w:firstLineChars="300" w:firstLine="720"/>
        <w:rPr>
          <w:rFonts w:ascii="BIZ UD明朝 Medium" w:eastAsia="BIZ UD明朝 Medium" w:hAnsi="BIZ UD明朝 Medium"/>
          <w:sz w:val="24"/>
        </w:rPr>
      </w:pPr>
      <w:r w:rsidRPr="0008141D">
        <w:rPr>
          <w:rFonts w:ascii="BIZ UD明朝 Medium" w:eastAsia="BIZ UD明朝 Medium" w:hAnsi="BIZ UD明朝 Medium" w:hint="eastAsia"/>
          <w:sz w:val="24"/>
          <w:bdr w:val="single" w:sz="4" w:space="0" w:color="auto"/>
        </w:rPr>
        <w:lastRenderedPageBreak/>
        <w:t>審査項目２　安定的に施設サービスを提供できる体制とそれを実現可能にする能力</w:t>
      </w:r>
    </w:p>
    <w:p w14:paraId="0EEAB290" w14:textId="77777777" w:rsidR="00FA2B3B" w:rsidRPr="0008141D" w:rsidRDefault="00FA2B3B">
      <w:pPr>
        <w:rPr>
          <w:rFonts w:ascii="BIZ UD明朝 Medium" w:eastAsia="BIZ UD明朝 Medium" w:hAnsi="BIZ UD明朝 Medium"/>
          <w:sz w:val="24"/>
        </w:rPr>
      </w:pPr>
    </w:p>
    <w:p w14:paraId="5CD0EF9D" w14:textId="7A49E2B3"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５</w:t>
      </w:r>
    </w:p>
    <w:p w14:paraId="568547CE" w14:textId="77777777" w:rsidR="00FA2B3B" w:rsidRPr="0008141D" w:rsidRDefault="0008141D">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応募法人等の体制</w:t>
      </w:r>
    </w:p>
    <w:p w14:paraId="522087A5" w14:textId="77777777" w:rsidR="00FA2B3B" w:rsidRPr="0008141D" w:rsidRDefault="0008141D">
      <w:pPr>
        <w:ind w:firstLineChars="100" w:firstLine="240"/>
        <w:jc w:val="left"/>
        <w:rPr>
          <w:rFonts w:ascii="BIZ UD明朝 Medium" w:eastAsia="BIZ UD明朝 Medium" w:hAnsi="BIZ UD明朝 Medium"/>
          <w:sz w:val="24"/>
        </w:rPr>
      </w:pPr>
      <w:r w:rsidRPr="0008141D">
        <w:rPr>
          <w:rFonts w:ascii="BIZ UD明朝 Medium" w:eastAsia="BIZ UD明朝 Medium" w:hAnsi="BIZ UD明朝 Medium" w:hint="eastAsia"/>
          <w:sz w:val="24"/>
        </w:rPr>
        <w:t>区立施設の管理運営において、指定管理者は大きな権限と責任を負う業務です。この業務の遂行にあたっては、現場に配置されている人員のみでなく、応募法人等としてこの権限と責任を負っていただく必要があります。</w:t>
      </w:r>
    </w:p>
    <w:p w14:paraId="4500AEAA" w14:textId="7975E77A" w:rsidR="00FA2B3B" w:rsidRPr="0008141D" w:rsidRDefault="0008141D">
      <w:pPr>
        <w:ind w:firstLineChars="100" w:firstLine="240"/>
        <w:jc w:val="left"/>
        <w:rPr>
          <w:rFonts w:ascii="BIZ UD明朝 Medium" w:eastAsia="BIZ UD明朝 Medium" w:hAnsi="BIZ UD明朝 Medium"/>
          <w:sz w:val="24"/>
        </w:rPr>
      </w:pPr>
      <w:r w:rsidRPr="0008141D">
        <w:rPr>
          <w:rFonts w:ascii="BIZ UD明朝 Medium" w:eastAsia="BIZ UD明朝 Medium" w:hAnsi="BIZ UD明朝 Medium" w:hint="eastAsia"/>
          <w:sz w:val="24"/>
        </w:rPr>
        <w:t>こういったことを踏まえ、現場に配置されている人員のみで対応できない時など、応募法人等として本業務を実行していくためにどのような体制をとるのか、具体的に示してください。</w:t>
      </w:r>
    </w:p>
    <w:p w14:paraId="463994E9" w14:textId="3B3E22AA" w:rsidR="00FA2B3B" w:rsidRPr="0008141D" w:rsidRDefault="00F47FF4">
      <w:pPr>
        <w:ind w:firstLineChars="100" w:firstLine="210"/>
        <w:jc w:val="left"/>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3120" behindDoc="0" locked="0" layoutInCell="1" hidden="0" allowOverlap="1" wp14:anchorId="4D015015" wp14:editId="4C62A884">
                <wp:simplePos x="0" y="0"/>
                <wp:positionH relativeFrom="column">
                  <wp:posOffset>1</wp:posOffset>
                </wp:positionH>
                <wp:positionV relativeFrom="paragraph">
                  <wp:posOffset>28575</wp:posOffset>
                </wp:positionV>
                <wp:extent cx="6172200" cy="6514465"/>
                <wp:effectExtent l="0" t="0" r="19050" b="19685"/>
                <wp:wrapNone/>
                <wp:docPr id="1031"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6514465"/>
                        </a:xfrm>
                        <a:prstGeom prst="rect">
                          <a:avLst/>
                        </a:prstGeom>
                        <a:solidFill>
                          <a:srgbClr val="FFFFFF"/>
                        </a:solidFill>
                        <a:ln w="9525">
                          <a:solidFill>
                            <a:srgbClr val="000000"/>
                          </a:solidFill>
                          <a:miter lim="800000"/>
                          <a:headEnd/>
                          <a:tailEnd/>
                        </a:ln>
                      </wps:spPr>
                      <wps:txbx>
                        <w:txbxContent>
                          <w:p w14:paraId="3186EB1E" w14:textId="77777777" w:rsidR="00FA2B3B" w:rsidRDefault="00FA2B3B"/>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15015" id="_x0000_s1030" type="#_x0000_t202" style="position:absolute;left:0;text-align:left;margin-left:0;margin-top:2.25pt;width:486pt;height:51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">
                <v:textbox inset="5.85pt,.7pt,5.85pt,.7pt">
                  <w:txbxContent>
                    <w:p w14:paraId="3186EB1E" w14:textId="77777777" w:rsidR="00FA2B3B" w:rsidRDefault="00FA2B3B"/>
                  </w:txbxContent>
                </v:textbox>
              </v:shape>
            </w:pict>
          </mc:Fallback>
        </mc:AlternateContent>
      </w:r>
    </w:p>
    <w:p w14:paraId="2A1290BA" w14:textId="77777777" w:rsidR="00FA2B3B" w:rsidRPr="0008141D" w:rsidRDefault="0008141D">
      <w:pPr>
        <w:ind w:firstLineChars="300" w:firstLine="630"/>
        <w:rPr>
          <w:rFonts w:ascii="BIZ UD明朝 Medium" w:eastAsia="BIZ UD明朝 Medium" w:hAnsi="BIZ UD明朝 Medium"/>
          <w:sz w:val="24"/>
        </w:rPr>
      </w:pPr>
      <w:r w:rsidRPr="0008141D">
        <w:rPr>
          <w:rFonts w:ascii="BIZ UD明朝 Medium" w:eastAsia="BIZ UD明朝 Medium" w:hAnsi="BIZ UD明朝 Medium" w:hint="eastAsia"/>
        </w:rPr>
        <w:br w:type="page"/>
      </w:r>
    </w:p>
    <w:p w14:paraId="2547007F" w14:textId="77777777" w:rsidR="00FA2B3B" w:rsidRPr="0008141D" w:rsidRDefault="0008141D">
      <w:pPr>
        <w:ind w:firstLineChars="300" w:firstLine="720"/>
        <w:rPr>
          <w:rFonts w:ascii="BIZ UD明朝 Medium" w:eastAsia="BIZ UD明朝 Medium" w:hAnsi="BIZ UD明朝 Medium"/>
          <w:sz w:val="24"/>
        </w:rPr>
      </w:pPr>
      <w:r w:rsidRPr="0008141D">
        <w:rPr>
          <w:rFonts w:ascii="BIZ UD明朝 Medium" w:eastAsia="BIZ UD明朝 Medium" w:hAnsi="BIZ UD明朝 Medium" w:hint="eastAsia"/>
          <w:sz w:val="24"/>
          <w:bdr w:val="single" w:sz="4" w:space="0" w:color="auto"/>
        </w:rPr>
        <w:lastRenderedPageBreak/>
        <w:t>審査項目２　安定的に施設サービスを提供できる体制とそれを実現可能にする能力</w:t>
      </w:r>
    </w:p>
    <w:p w14:paraId="2FEAC235" w14:textId="77777777" w:rsidR="00FA2B3B" w:rsidRPr="0008141D" w:rsidRDefault="00FA2B3B">
      <w:pPr>
        <w:rPr>
          <w:rFonts w:ascii="BIZ UD明朝 Medium" w:eastAsia="BIZ UD明朝 Medium" w:hAnsi="BIZ UD明朝 Medium"/>
          <w:sz w:val="24"/>
        </w:rPr>
      </w:pPr>
    </w:p>
    <w:p w14:paraId="5C293C53" w14:textId="614E6FD6"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６</w:t>
      </w:r>
    </w:p>
    <w:p w14:paraId="34FC2A86" w14:textId="6DE1A26E" w:rsidR="00FA2B3B" w:rsidRPr="0008141D" w:rsidRDefault="0008141D" w:rsidP="00764C15">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候補者決定後の引き継ぎ体制</w:t>
      </w:r>
    </w:p>
    <w:p w14:paraId="2B93AE66" w14:textId="6E50D6E8" w:rsidR="00922C51" w:rsidRDefault="00922C51" w:rsidP="00124CDD">
      <w:pPr>
        <w:ind w:firstLineChars="100" w:firstLine="240"/>
        <w:rPr>
          <w:rFonts w:ascii="BIZ UD明朝 Medium" w:eastAsia="BIZ UD明朝 Medium" w:hAnsi="BIZ UD明朝 Medium"/>
          <w:sz w:val="24"/>
        </w:rPr>
      </w:pPr>
      <w:r w:rsidRPr="00922C51">
        <w:rPr>
          <w:rFonts w:ascii="BIZ UD明朝 Medium" w:eastAsia="BIZ UD明朝 Medium" w:hAnsi="BIZ UD明朝 Medium" w:hint="eastAsia"/>
          <w:sz w:val="24"/>
        </w:rPr>
        <w:t>年間を通して区民に利用されており、施設利用の抽選予約は現施設予約システムでは２～１４か月前から受け付けています（令和８年２月開始予定の新施設予約システムでは３～１２か月前から受付予定）。管理者の交代に際し、中野区文化施設としての運営が滞ることは許されません。</w:t>
      </w:r>
    </w:p>
    <w:p w14:paraId="604FF11E" w14:textId="3AA03B16" w:rsidR="00FA2B3B" w:rsidRPr="0008141D" w:rsidRDefault="00922C51" w:rsidP="00124CDD">
      <w:pPr>
        <w:ind w:firstLineChars="100" w:firstLine="240"/>
        <w:rPr>
          <w:rFonts w:ascii="BIZ UD明朝 Medium" w:eastAsia="BIZ UD明朝 Medium" w:hAnsi="BIZ UD明朝 Medium"/>
          <w:sz w:val="24"/>
        </w:rPr>
      </w:pPr>
      <w:r w:rsidRPr="00922C51">
        <w:rPr>
          <w:rFonts w:ascii="BIZ UD明朝 Medium" w:eastAsia="BIZ UD明朝 Medium" w:hAnsi="BIZ UD明朝 Medium" w:hint="eastAsia"/>
          <w:sz w:val="24"/>
        </w:rPr>
        <w:t>候補者として指名された後、どのような計画（日程含む）で、指定期間開始を迎えるのか示してください。</w:t>
      </w:r>
    </w:p>
    <w:p w14:paraId="75E1F851" w14:textId="30078938" w:rsidR="00FA2B3B" w:rsidRPr="0008141D" w:rsidRDefault="00922C51">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7216" behindDoc="0" locked="0" layoutInCell="1" hidden="0" allowOverlap="1" wp14:anchorId="6E47BB9B" wp14:editId="30A13689">
                <wp:simplePos x="0" y="0"/>
                <wp:positionH relativeFrom="column">
                  <wp:posOffset>0</wp:posOffset>
                </wp:positionH>
                <wp:positionV relativeFrom="page">
                  <wp:posOffset>3219450</wp:posOffset>
                </wp:positionV>
                <wp:extent cx="6169025" cy="6527800"/>
                <wp:effectExtent l="0" t="0" r="22225" b="25400"/>
                <wp:wrapNone/>
                <wp:docPr id="1032"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9025" cy="6527800"/>
                        </a:xfrm>
                        <a:prstGeom prst="rect">
                          <a:avLst/>
                        </a:prstGeom>
                        <a:solidFill>
                          <a:srgbClr val="FFFFFF"/>
                        </a:solidFill>
                        <a:ln w="9525">
                          <a:solidFill>
                            <a:srgbClr val="000000"/>
                          </a:solidFill>
                          <a:miter lim="800000"/>
                          <a:headEnd/>
                          <a:tailEnd/>
                        </a:ln>
                      </wps:spPr>
                      <wps:txbx>
                        <w:txbxContent>
                          <w:p w14:paraId="52A990BC" w14:textId="77777777" w:rsidR="00FA2B3B" w:rsidRDefault="00FA2B3B">
                            <w:pPr>
                              <w:rPr>
                                <w:sz w:val="24"/>
                              </w:rPr>
                            </w:pPr>
                          </w:p>
                          <w:p w14:paraId="4E225709" w14:textId="77777777" w:rsidR="00FA2B3B" w:rsidRDefault="00FA2B3B"/>
                          <w:p w14:paraId="1671CCD6" w14:textId="77777777" w:rsidR="00FA2B3B" w:rsidRDefault="00FA2B3B"/>
                          <w:p w14:paraId="26CBFC0B" w14:textId="77777777" w:rsidR="00FA2B3B" w:rsidRDefault="00FA2B3B"/>
                          <w:p w14:paraId="7AD8903E" w14:textId="77777777" w:rsidR="00FA2B3B" w:rsidRDefault="00FA2B3B"/>
                          <w:p w14:paraId="61228E36" w14:textId="77777777" w:rsidR="00FA2B3B" w:rsidRDefault="00FA2B3B">
                            <w:pPr>
                              <w:rPr>
                                <w:sz w:val="24"/>
                              </w:rPr>
                            </w:pPr>
                          </w:p>
                          <w:p w14:paraId="05B698D8" w14:textId="77777777" w:rsidR="00FA2B3B" w:rsidRDefault="00FA2B3B">
                            <w:pPr>
                              <w:rPr>
                                <w:sz w:val="24"/>
                              </w:rPr>
                            </w:pPr>
                          </w:p>
                          <w:p w14:paraId="4912472C" w14:textId="77777777" w:rsidR="00FA2B3B" w:rsidRDefault="00FA2B3B">
                            <w:pPr>
                              <w:rPr>
                                <w:sz w:val="24"/>
                              </w:rPr>
                            </w:pPr>
                          </w:p>
                          <w:p w14:paraId="5D413F5F" w14:textId="77777777" w:rsidR="00FA2B3B" w:rsidRDefault="00FA2B3B">
                            <w:pPr>
                              <w:rPr>
                                <w:sz w:val="24"/>
                              </w:rPr>
                            </w:pPr>
                          </w:p>
                          <w:p w14:paraId="2B28F7EE" w14:textId="77777777" w:rsidR="00FA2B3B" w:rsidRDefault="00FA2B3B">
                            <w:pPr>
                              <w:rPr>
                                <w:sz w:val="24"/>
                              </w:rPr>
                            </w:pPr>
                          </w:p>
                          <w:p w14:paraId="5DBC25D3" w14:textId="77777777" w:rsidR="00FA2B3B" w:rsidRDefault="00FA2B3B">
                            <w:pPr>
                              <w:rPr>
                                <w:sz w:val="24"/>
                              </w:rPr>
                            </w:pPr>
                          </w:p>
                          <w:p w14:paraId="1603EA9E" w14:textId="77777777" w:rsidR="00FA2B3B" w:rsidRDefault="00FA2B3B">
                            <w:pPr>
                              <w:rPr>
                                <w:sz w:val="24"/>
                              </w:rPr>
                            </w:pPr>
                          </w:p>
                          <w:p w14:paraId="2F4C7682" w14:textId="77777777" w:rsidR="00FA2B3B" w:rsidRDefault="00FA2B3B">
                            <w:pPr>
                              <w:rPr>
                                <w:sz w:val="24"/>
                              </w:rPr>
                            </w:pPr>
                          </w:p>
                          <w:p w14:paraId="236B1B2A" w14:textId="77777777" w:rsidR="00FA2B3B" w:rsidRDefault="00FA2B3B">
                            <w:pPr>
                              <w:rPr>
                                <w:sz w:val="24"/>
                              </w:rPr>
                            </w:pPr>
                          </w:p>
                          <w:p w14:paraId="5EFDEE1A" w14:textId="77777777" w:rsidR="00FA2B3B" w:rsidRDefault="00FA2B3B">
                            <w:pPr>
                              <w:rPr>
                                <w:sz w:val="24"/>
                              </w:rPr>
                            </w:pPr>
                          </w:p>
                          <w:p w14:paraId="4EA43F19" w14:textId="77777777" w:rsidR="00FA2B3B" w:rsidRDefault="00FA2B3B">
                            <w:pPr>
                              <w:rPr>
                                <w:sz w:val="24"/>
                              </w:rPr>
                            </w:pPr>
                          </w:p>
                          <w:p w14:paraId="0E159241" w14:textId="77777777" w:rsidR="00FA2B3B" w:rsidRDefault="00FA2B3B">
                            <w:pPr>
                              <w:rPr>
                                <w:sz w:val="24"/>
                              </w:rPr>
                            </w:pPr>
                          </w:p>
                          <w:p w14:paraId="6C9877DD" w14:textId="77777777" w:rsidR="00FA2B3B" w:rsidRDefault="00FA2B3B">
                            <w:pPr>
                              <w:rPr>
                                <w:sz w:val="24"/>
                              </w:rPr>
                            </w:pPr>
                          </w:p>
                          <w:p w14:paraId="303B5897" w14:textId="77777777" w:rsidR="00FA2B3B" w:rsidRDefault="00FA2B3B">
                            <w:pPr>
                              <w:rPr>
                                <w:sz w:val="24"/>
                              </w:rPr>
                            </w:pPr>
                          </w:p>
                          <w:p w14:paraId="6FC263B5" w14:textId="77777777" w:rsidR="00FA2B3B" w:rsidRDefault="00FA2B3B">
                            <w:pPr>
                              <w:rPr>
                                <w:sz w:val="24"/>
                              </w:rPr>
                            </w:pPr>
                          </w:p>
                          <w:p w14:paraId="0F780234" w14:textId="77777777" w:rsidR="00FA2B3B" w:rsidRDefault="00FA2B3B">
                            <w:pPr>
                              <w:rPr>
                                <w:sz w:val="24"/>
                              </w:rPr>
                            </w:pPr>
                          </w:p>
                          <w:p w14:paraId="09F94AA7" w14:textId="77777777" w:rsidR="00FA2B3B" w:rsidRDefault="00FA2B3B">
                            <w:pPr>
                              <w:rPr>
                                <w:sz w:val="24"/>
                              </w:rPr>
                            </w:pPr>
                          </w:p>
                          <w:p w14:paraId="3BB1A044" w14:textId="77777777" w:rsidR="00FA2B3B" w:rsidRDefault="00FA2B3B">
                            <w:pPr>
                              <w:rPr>
                                <w:sz w:val="24"/>
                              </w:rPr>
                            </w:pPr>
                          </w:p>
                          <w:p w14:paraId="285E2201" w14:textId="77777777" w:rsidR="00FA2B3B" w:rsidRDefault="00FA2B3B"/>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7BB9B" id="テキスト ボックス 88" o:spid="_x0000_s1031" type="#_x0000_t202" style="position:absolute;left:0;text-align:left;margin-left:0;margin-top:253.5pt;width:485.75pt;height:5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">
                <v:textbox inset="5.85pt,.7pt,5.85pt,.7pt">
                  <w:txbxContent>
                    <w:p w14:paraId="52A990BC" w14:textId="77777777" w:rsidR="00FA2B3B" w:rsidRDefault="00FA2B3B">
                      <w:pPr>
                        <w:rPr>
                          <w:sz w:val="24"/>
                        </w:rPr>
                      </w:pPr>
                    </w:p>
                    <w:p w14:paraId="4E225709" w14:textId="77777777" w:rsidR="00FA2B3B" w:rsidRDefault="00FA2B3B"/>
                    <w:p w14:paraId="1671CCD6" w14:textId="77777777" w:rsidR="00FA2B3B" w:rsidRDefault="00FA2B3B"/>
                    <w:p w14:paraId="26CBFC0B" w14:textId="77777777" w:rsidR="00FA2B3B" w:rsidRDefault="00FA2B3B"/>
                    <w:p w14:paraId="7AD8903E" w14:textId="77777777" w:rsidR="00FA2B3B" w:rsidRDefault="00FA2B3B"/>
                    <w:p w14:paraId="61228E36" w14:textId="77777777" w:rsidR="00FA2B3B" w:rsidRDefault="00FA2B3B">
                      <w:pPr>
                        <w:rPr>
                          <w:sz w:val="24"/>
                        </w:rPr>
                      </w:pPr>
                    </w:p>
                    <w:p w14:paraId="05B698D8" w14:textId="77777777" w:rsidR="00FA2B3B" w:rsidRDefault="00FA2B3B">
                      <w:pPr>
                        <w:rPr>
                          <w:sz w:val="24"/>
                        </w:rPr>
                      </w:pPr>
                    </w:p>
                    <w:p w14:paraId="4912472C" w14:textId="77777777" w:rsidR="00FA2B3B" w:rsidRDefault="00FA2B3B">
                      <w:pPr>
                        <w:rPr>
                          <w:sz w:val="24"/>
                        </w:rPr>
                      </w:pPr>
                    </w:p>
                    <w:p w14:paraId="5D413F5F" w14:textId="77777777" w:rsidR="00FA2B3B" w:rsidRDefault="00FA2B3B">
                      <w:pPr>
                        <w:rPr>
                          <w:sz w:val="24"/>
                        </w:rPr>
                      </w:pPr>
                    </w:p>
                    <w:p w14:paraId="2B28F7EE" w14:textId="77777777" w:rsidR="00FA2B3B" w:rsidRDefault="00FA2B3B">
                      <w:pPr>
                        <w:rPr>
                          <w:sz w:val="24"/>
                        </w:rPr>
                      </w:pPr>
                    </w:p>
                    <w:p w14:paraId="5DBC25D3" w14:textId="77777777" w:rsidR="00FA2B3B" w:rsidRDefault="00FA2B3B">
                      <w:pPr>
                        <w:rPr>
                          <w:sz w:val="24"/>
                        </w:rPr>
                      </w:pPr>
                    </w:p>
                    <w:p w14:paraId="1603EA9E" w14:textId="77777777" w:rsidR="00FA2B3B" w:rsidRDefault="00FA2B3B">
                      <w:pPr>
                        <w:rPr>
                          <w:sz w:val="24"/>
                        </w:rPr>
                      </w:pPr>
                    </w:p>
                    <w:p w14:paraId="2F4C7682" w14:textId="77777777" w:rsidR="00FA2B3B" w:rsidRDefault="00FA2B3B">
                      <w:pPr>
                        <w:rPr>
                          <w:sz w:val="24"/>
                        </w:rPr>
                      </w:pPr>
                    </w:p>
                    <w:p w14:paraId="236B1B2A" w14:textId="77777777" w:rsidR="00FA2B3B" w:rsidRDefault="00FA2B3B">
                      <w:pPr>
                        <w:rPr>
                          <w:sz w:val="24"/>
                        </w:rPr>
                      </w:pPr>
                    </w:p>
                    <w:p w14:paraId="5EFDEE1A" w14:textId="77777777" w:rsidR="00FA2B3B" w:rsidRDefault="00FA2B3B">
                      <w:pPr>
                        <w:rPr>
                          <w:sz w:val="24"/>
                        </w:rPr>
                      </w:pPr>
                    </w:p>
                    <w:p w14:paraId="4EA43F19" w14:textId="77777777" w:rsidR="00FA2B3B" w:rsidRDefault="00FA2B3B">
                      <w:pPr>
                        <w:rPr>
                          <w:sz w:val="24"/>
                        </w:rPr>
                      </w:pPr>
                    </w:p>
                    <w:p w14:paraId="0E159241" w14:textId="77777777" w:rsidR="00FA2B3B" w:rsidRDefault="00FA2B3B">
                      <w:pPr>
                        <w:rPr>
                          <w:sz w:val="24"/>
                        </w:rPr>
                      </w:pPr>
                    </w:p>
                    <w:p w14:paraId="6C9877DD" w14:textId="77777777" w:rsidR="00FA2B3B" w:rsidRDefault="00FA2B3B">
                      <w:pPr>
                        <w:rPr>
                          <w:sz w:val="24"/>
                        </w:rPr>
                      </w:pPr>
                    </w:p>
                    <w:p w14:paraId="303B5897" w14:textId="77777777" w:rsidR="00FA2B3B" w:rsidRDefault="00FA2B3B">
                      <w:pPr>
                        <w:rPr>
                          <w:sz w:val="24"/>
                        </w:rPr>
                      </w:pPr>
                    </w:p>
                    <w:p w14:paraId="6FC263B5" w14:textId="77777777" w:rsidR="00FA2B3B" w:rsidRDefault="00FA2B3B">
                      <w:pPr>
                        <w:rPr>
                          <w:sz w:val="24"/>
                        </w:rPr>
                      </w:pPr>
                    </w:p>
                    <w:p w14:paraId="0F780234" w14:textId="77777777" w:rsidR="00FA2B3B" w:rsidRDefault="00FA2B3B">
                      <w:pPr>
                        <w:rPr>
                          <w:sz w:val="24"/>
                        </w:rPr>
                      </w:pPr>
                    </w:p>
                    <w:p w14:paraId="09F94AA7" w14:textId="77777777" w:rsidR="00FA2B3B" w:rsidRDefault="00FA2B3B">
                      <w:pPr>
                        <w:rPr>
                          <w:sz w:val="24"/>
                        </w:rPr>
                      </w:pPr>
                    </w:p>
                    <w:p w14:paraId="3BB1A044" w14:textId="77777777" w:rsidR="00FA2B3B" w:rsidRDefault="00FA2B3B">
                      <w:pPr>
                        <w:rPr>
                          <w:sz w:val="24"/>
                        </w:rPr>
                      </w:pPr>
                    </w:p>
                    <w:p w14:paraId="285E2201" w14:textId="77777777" w:rsidR="00FA2B3B" w:rsidRDefault="00FA2B3B"/>
                  </w:txbxContent>
                </v:textbox>
                <w10:wrap anchory="page"/>
              </v:shape>
            </w:pict>
          </mc:Fallback>
        </mc:AlternateContent>
      </w:r>
    </w:p>
    <w:p w14:paraId="79003542" w14:textId="77777777" w:rsidR="00FA2B3B" w:rsidRPr="0008141D" w:rsidRDefault="00FA2B3B">
      <w:pPr>
        <w:rPr>
          <w:rFonts w:ascii="BIZ UD明朝 Medium" w:eastAsia="BIZ UD明朝 Medium" w:hAnsi="BIZ UD明朝 Medium"/>
          <w:sz w:val="24"/>
        </w:rPr>
      </w:pPr>
    </w:p>
    <w:p w14:paraId="18080C4E" w14:textId="77777777" w:rsidR="00FA2B3B" w:rsidRPr="0008141D" w:rsidRDefault="00FA2B3B">
      <w:pPr>
        <w:rPr>
          <w:rFonts w:ascii="BIZ UD明朝 Medium" w:eastAsia="BIZ UD明朝 Medium" w:hAnsi="BIZ UD明朝 Medium"/>
          <w:sz w:val="24"/>
        </w:rPr>
      </w:pPr>
    </w:p>
    <w:p w14:paraId="07CCD266" w14:textId="77777777" w:rsidR="00FA2B3B" w:rsidRPr="0008141D" w:rsidRDefault="00FA2B3B">
      <w:pPr>
        <w:rPr>
          <w:rFonts w:ascii="BIZ UD明朝 Medium" w:eastAsia="BIZ UD明朝 Medium" w:hAnsi="BIZ UD明朝 Medium"/>
          <w:sz w:val="24"/>
        </w:rPr>
      </w:pPr>
    </w:p>
    <w:p w14:paraId="57B04029" w14:textId="77777777" w:rsidR="00FA2B3B" w:rsidRPr="0008141D" w:rsidRDefault="00FA2B3B">
      <w:pPr>
        <w:rPr>
          <w:rFonts w:ascii="BIZ UD明朝 Medium" w:eastAsia="BIZ UD明朝 Medium" w:hAnsi="BIZ UD明朝 Medium"/>
          <w:sz w:val="24"/>
        </w:rPr>
      </w:pPr>
    </w:p>
    <w:p w14:paraId="1F9A4C13" w14:textId="77777777" w:rsidR="00FA2B3B" w:rsidRPr="0008141D" w:rsidRDefault="00FA2B3B">
      <w:pPr>
        <w:rPr>
          <w:rFonts w:ascii="BIZ UD明朝 Medium" w:eastAsia="BIZ UD明朝 Medium" w:hAnsi="BIZ UD明朝 Medium"/>
          <w:sz w:val="24"/>
        </w:rPr>
      </w:pPr>
    </w:p>
    <w:p w14:paraId="7D652CF2" w14:textId="77777777" w:rsidR="00FA2B3B" w:rsidRPr="0008141D" w:rsidRDefault="00FA2B3B">
      <w:pPr>
        <w:rPr>
          <w:rFonts w:ascii="BIZ UD明朝 Medium" w:eastAsia="BIZ UD明朝 Medium" w:hAnsi="BIZ UD明朝 Medium"/>
          <w:sz w:val="24"/>
        </w:rPr>
      </w:pPr>
    </w:p>
    <w:p w14:paraId="2D7A3B06" w14:textId="77777777" w:rsidR="00FA2B3B" w:rsidRPr="0008141D" w:rsidRDefault="00FA2B3B">
      <w:pPr>
        <w:rPr>
          <w:rFonts w:ascii="BIZ UD明朝 Medium" w:eastAsia="BIZ UD明朝 Medium" w:hAnsi="BIZ UD明朝 Medium"/>
          <w:sz w:val="24"/>
        </w:rPr>
      </w:pPr>
    </w:p>
    <w:p w14:paraId="45371970" w14:textId="77777777" w:rsidR="00FA2B3B" w:rsidRPr="0008141D" w:rsidRDefault="00FA2B3B">
      <w:pPr>
        <w:rPr>
          <w:rFonts w:ascii="BIZ UD明朝 Medium" w:eastAsia="BIZ UD明朝 Medium" w:hAnsi="BIZ UD明朝 Medium"/>
          <w:sz w:val="24"/>
        </w:rPr>
      </w:pPr>
    </w:p>
    <w:p w14:paraId="6DD7C9BB" w14:textId="77777777" w:rsidR="00FA2B3B" w:rsidRPr="0008141D" w:rsidRDefault="00FA2B3B">
      <w:pPr>
        <w:rPr>
          <w:rFonts w:ascii="BIZ UD明朝 Medium" w:eastAsia="BIZ UD明朝 Medium" w:hAnsi="BIZ UD明朝 Medium"/>
          <w:sz w:val="24"/>
        </w:rPr>
      </w:pPr>
    </w:p>
    <w:p w14:paraId="0A63084B" w14:textId="77777777" w:rsidR="00FA2B3B" w:rsidRPr="0008141D" w:rsidRDefault="00FA2B3B">
      <w:pPr>
        <w:rPr>
          <w:rFonts w:ascii="BIZ UD明朝 Medium" w:eastAsia="BIZ UD明朝 Medium" w:hAnsi="BIZ UD明朝 Medium"/>
          <w:sz w:val="24"/>
        </w:rPr>
      </w:pPr>
    </w:p>
    <w:p w14:paraId="1441D461" w14:textId="77777777" w:rsidR="00FA2B3B" w:rsidRPr="0008141D" w:rsidRDefault="00FA2B3B">
      <w:pPr>
        <w:rPr>
          <w:rFonts w:ascii="BIZ UD明朝 Medium" w:eastAsia="BIZ UD明朝 Medium" w:hAnsi="BIZ UD明朝 Medium"/>
          <w:sz w:val="24"/>
        </w:rPr>
      </w:pPr>
    </w:p>
    <w:p w14:paraId="3C7D4A61" w14:textId="77777777" w:rsidR="00FA2B3B" w:rsidRPr="0008141D" w:rsidRDefault="00FA2B3B">
      <w:pPr>
        <w:rPr>
          <w:rFonts w:ascii="BIZ UD明朝 Medium" w:eastAsia="BIZ UD明朝 Medium" w:hAnsi="BIZ UD明朝 Medium"/>
          <w:sz w:val="24"/>
        </w:rPr>
      </w:pPr>
    </w:p>
    <w:p w14:paraId="2D9B4D79" w14:textId="77777777" w:rsidR="00FA2B3B" w:rsidRPr="0008141D" w:rsidRDefault="00FA2B3B">
      <w:pPr>
        <w:rPr>
          <w:rFonts w:ascii="BIZ UD明朝 Medium" w:eastAsia="BIZ UD明朝 Medium" w:hAnsi="BIZ UD明朝 Medium"/>
          <w:sz w:val="24"/>
        </w:rPr>
      </w:pPr>
    </w:p>
    <w:p w14:paraId="39F7D374" w14:textId="77777777" w:rsidR="00FA2B3B" w:rsidRPr="0008141D" w:rsidRDefault="00FA2B3B">
      <w:pPr>
        <w:rPr>
          <w:rFonts w:ascii="BIZ UD明朝 Medium" w:eastAsia="BIZ UD明朝 Medium" w:hAnsi="BIZ UD明朝 Medium"/>
          <w:sz w:val="24"/>
        </w:rPr>
      </w:pPr>
    </w:p>
    <w:p w14:paraId="7377E154" w14:textId="77777777" w:rsidR="00FA2B3B" w:rsidRPr="0008141D" w:rsidRDefault="00FA2B3B">
      <w:pPr>
        <w:rPr>
          <w:rFonts w:ascii="BIZ UD明朝 Medium" w:eastAsia="BIZ UD明朝 Medium" w:hAnsi="BIZ UD明朝 Medium"/>
          <w:sz w:val="24"/>
        </w:rPr>
      </w:pPr>
    </w:p>
    <w:p w14:paraId="590C4BB3" w14:textId="77777777" w:rsidR="00FA2B3B" w:rsidRPr="0008141D" w:rsidRDefault="00FA2B3B">
      <w:pPr>
        <w:rPr>
          <w:rFonts w:ascii="BIZ UD明朝 Medium" w:eastAsia="BIZ UD明朝 Medium" w:hAnsi="BIZ UD明朝 Medium"/>
          <w:sz w:val="24"/>
        </w:rPr>
      </w:pPr>
    </w:p>
    <w:p w14:paraId="47C0F95A" w14:textId="77777777" w:rsidR="00FA2B3B" w:rsidRPr="0008141D" w:rsidRDefault="00FA2B3B">
      <w:pPr>
        <w:rPr>
          <w:rFonts w:ascii="BIZ UD明朝 Medium" w:eastAsia="BIZ UD明朝 Medium" w:hAnsi="BIZ UD明朝 Medium"/>
          <w:sz w:val="24"/>
        </w:rPr>
      </w:pPr>
    </w:p>
    <w:p w14:paraId="512ADE0A" w14:textId="77777777" w:rsidR="00FA2B3B" w:rsidRPr="0008141D" w:rsidRDefault="00FA2B3B">
      <w:pPr>
        <w:rPr>
          <w:rFonts w:ascii="BIZ UD明朝 Medium" w:eastAsia="BIZ UD明朝 Medium" w:hAnsi="BIZ UD明朝 Medium"/>
          <w:sz w:val="24"/>
        </w:rPr>
      </w:pPr>
    </w:p>
    <w:p w14:paraId="7495187F" w14:textId="77777777" w:rsidR="00FA2B3B" w:rsidRPr="0008141D" w:rsidRDefault="00FA2B3B">
      <w:pPr>
        <w:rPr>
          <w:rFonts w:ascii="BIZ UD明朝 Medium" w:eastAsia="BIZ UD明朝 Medium" w:hAnsi="BIZ UD明朝 Medium"/>
          <w:sz w:val="24"/>
        </w:rPr>
      </w:pPr>
    </w:p>
    <w:p w14:paraId="16D9AB70" w14:textId="77777777" w:rsidR="00FA2B3B" w:rsidRPr="0008141D" w:rsidRDefault="00FA2B3B">
      <w:pPr>
        <w:rPr>
          <w:rFonts w:ascii="BIZ UD明朝 Medium" w:eastAsia="BIZ UD明朝 Medium" w:hAnsi="BIZ UD明朝 Medium"/>
          <w:sz w:val="24"/>
        </w:rPr>
      </w:pPr>
    </w:p>
    <w:p w14:paraId="37929F5C" w14:textId="77777777" w:rsidR="00FA2B3B" w:rsidRPr="0008141D" w:rsidRDefault="00FA2B3B">
      <w:pPr>
        <w:rPr>
          <w:rFonts w:ascii="BIZ UD明朝 Medium" w:eastAsia="BIZ UD明朝 Medium" w:hAnsi="BIZ UD明朝 Medium"/>
          <w:sz w:val="24"/>
        </w:rPr>
      </w:pPr>
    </w:p>
    <w:p w14:paraId="0EF864B1" w14:textId="77777777" w:rsidR="00FA2B3B" w:rsidRPr="0008141D" w:rsidRDefault="00FA2B3B">
      <w:pPr>
        <w:rPr>
          <w:rFonts w:ascii="BIZ UD明朝 Medium" w:eastAsia="BIZ UD明朝 Medium" w:hAnsi="BIZ UD明朝 Medium"/>
          <w:sz w:val="24"/>
        </w:rPr>
      </w:pPr>
    </w:p>
    <w:p w14:paraId="6A3B8CBA" w14:textId="77777777" w:rsidR="00FA2B3B" w:rsidRPr="0008141D" w:rsidRDefault="00FA2B3B">
      <w:pPr>
        <w:rPr>
          <w:rFonts w:ascii="BIZ UD明朝 Medium" w:eastAsia="BIZ UD明朝 Medium" w:hAnsi="BIZ UD明朝 Medium"/>
          <w:sz w:val="24"/>
        </w:rPr>
      </w:pPr>
    </w:p>
    <w:p w14:paraId="09929EC7" w14:textId="77777777" w:rsidR="00FA2B3B" w:rsidRPr="0008141D" w:rsidRDefault="00FA2B3B">
      <w:pPr>
        <w:rPr>
          <w:rFonts w:ascii="BIZ UD明朝 Medium" w:eastAsia="BIZ UD明朝 Medium" w:hAnsi="BIZ UD明朝 Medium"/>
          <w:sz w:val="24"/>
        </w:rPr>
      </w:pPr>
    </w:p>
    <w:p w14:paraId="58E1FEA6" w14:textId="77777777" w:rsidR="00FA2B3B" w:rsidRPr="0008141D" w:rsidRDefault="00FA2B3B">
      <w:pPr>
        <w:rPr>
          <w:rFonts w:ascii="BIZ UD明朝 Medium" w:eastAsia="BIZ UD明朝 Medium" w:hAnsi="BIZ UD明朝 Medium"/>
          <w:sz w:val="24"/>
        </w:rPr>
      </w:pPr>
    </w:p>
    <w:p w14:paraId="70F315A5" w14:textId="77777777" w:rsidR="00FA2B3B" w:rsidRPr="0008141D" w:rsidRDefault="00FA2B3B">
      <w:pPr>
        <w:rPr>
          <w:rFonts w:ascii="BIZ UD明朝 Medium" w:eastAsia="BIZ UD明朝 Medium" w:hAnsi="BIZ UD明朝 Medium"/>
          <w:sz w:val="24"/>
        </w:rPr>
      </w:pPr>
    </w:p>
    <w:p w14:paraId="389257FF" w14:textId="77777777" w:rsidR="00FA2B3B" w:rsidRPr="0008141D" w:rsidRDefault="0008141D">
      <w:pPr>
        <w:ind w:firstLineChars="2400" w:firstLine="5040"/>
        <w:rPr>
          <w:rFonts w:ascii="BIZ UD明朝 Medium" w:eastAsia="BIZ UD明朝 Medium" w:hAnsi="BIZ UD明朝 Medium"/>
          <w:sz w:val="24"/>
        </w:rPr>
      </w:pPr>
      <w:r w:rsidRPr="0008141D">
        <w:rPr>
          <w:rFonts w:ascii="BIZ UD明朝 Medium" w:eastAsia="BIZ UD明朝 Medium" w:hAnsi="BIZ UD明朝 Medium" w:hint="eastAsia"/>
        </w:rPr>
        <w:br w:type="page"/>
      </w:r>
    </w:p>
    <w:p w14:paraId="6146B19E" w14:textId="77777777" w:rsidR="00FA2B3B" w:rsidRPr="0008141D" w:rsidRDefault="0008141D">
      <w:pPr>
        <w:ind w:firstLineChars="2400" w:firstLine="5760"/>
        <w:rPr>
          <w:rFonts w:ascii="BIZ UD明朝 Medium" w:eastAsia="BIZ UD明朝 Medium" w:hAnsi="BIZ UD明朝 Medium"/>
          <w:sz w:val="24"/>
        </w:rPr>
      </w:pPr>
      <w:r w:rsidRPr="0008141D">
        <w:rPr>
          <w:rFonts w:ascii="BIZ UD明朝 Medium" w:eastAsia="BIZ UD明朝 Medium" w:hAnsi="BIZ UD明朝 Medium" w:hint="eastAsia"/>
          <w:sz w:val="24"/>
          <w:bdr w:val="single" w:sz="4" w:space="0" w:color="auto"/>
        </w:rPr>
        <w:lastRenderedPageBreak/>
        <w:t>審査項目３　施設の適切な維持管理</w:t>
      </w:r>
    </w:p>
    <w:p w14:paraId="7018EE63" w14:textId="77777777" w:rsidR="00FA2B3B" w:rsidRPr="0008141D" w:rsidRDefault="00FA2B3B">
      <w:pPr>
        <w:rPr>
          <w:rFonts w:ascii="BIZ UD明朝 Medium" w:eastAsia="BIZ UD明朝 Medium" w:hAnsi="BIZ UD明朝 Medium"/>
          <w:sz w:val="24"/>
        </w:rPr>
      </w:pPr>
    </w:p>
    <w:p w14:paraId="077E2CB3" w14:textId="5D241D66"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７</w:t>
      </w:r>
    </w:p>
    <w:p w14:paraId="0E8595B0" w14:textId="5CC432E7" w:rsidR="00FA2B3B" w:rsidRPr="0008141D" w:rsidRDefault="0008141D" w:rsidP="00764C15">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維持管理業務の基本的な考え方と応募法人の能力</w:t>
      </w:r>
    </w:p>
    <w:p w14:paraId="35CC3F6E" w14:textId="37B02E6E" w:rsidR="00FA2B3B" w:rsidRPr="0008141D" w:rsidRDefault="0008141D" w:rsidP="00124CDD">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施設の維持管理に関する基本的な考え方について以下にご留意のうえ、具体的に述べてください。</w:t>
      </w:r>
    </w:p>
    <w:p w14:paraId="77AA252A" w14:textId="77777777" w:rsidR="00FA2B3B" w:rsidRPr="0008141D" w:rsidRDefault="0008141D">
      <w:pPr>
        <w:ind w:left="240" w:hangingChars="100" w:hanging="240"/>
        <w:rPr>
          <w:rFonts w:ascii="BIZ UD明朝 Medium" w:eastAsia="BIZ UD明朝 Medium" w:hAnsi="BIZ UD明朝 Medium"/>
          <w:sz w:val="24"/>
        </w:rPr>
      </w:pPr>
      <w:r w:rsidRPr="0008141D">
        <w:rPr>
          <w:rFonts w:ascii="BIZ UD明朝 Medium" w:eastAsia="BIZ UD明朝 Medium" w:hAnsi="BIZ UD明朝 Medium" w:hint="eastAsia"/>
          <w:sz w:val="24"/>
        </w:rPr>
        <w:t>①　「中野区文化施設維持管理業務基準」に記載されていない維持管理業務の提案があれば示してください。その際、根拠や効果も併せて示してください。</w:t>
      </w:r>
    </w:p>
    <w:p w14:paraId="5560C407" w14:textId="77777777" w:rsidR="00FA2B3B" w:rsidRPr="0008141D" w:rsidRDefault="0008141D">
      <w:pPr>
        <w:ind w:left="240" w:hangingChars="100" w:hanging="240"/>
        <w:rPr>
          <w:rFonts w:ascii="BIZ UD明朝 Medium" w:eastAsia="BIZ UD明朝 Medium" w:hAnsi="BIZ UD明朝 Medium"/>
          <w:sz w:val="24"/>
        </w:rPr>
      </w:pPr>
      <w:r w:rsidRPr="0008141D">
        <w:rPr>
          <w:rFonts w:ascii="BIZ UD明朝 Medium" w:eastAsia="BIZ UD明朝 Medium" w:hAnsi="BIZ UD明朝 Medium" w:hint="eastAsia"/>
          <w:sz w:val="24"/>
        </w:rPr>
        <w:t>②　「中野区文化施設維持管理業務基準」に記載されている業務の内容（回数等も含む）等に改善の提案があれば示してください。その際、根拠や効果も併せて示してください。</w:t>
      </w:r>
    </w:p>
    <w:p w14:paraId="7C4D1F79" w14:textId="77777777" w:rsidR="00FA2B3B" w:rsidRPr="0008141D" w:rsidRDefault="0008141D">
      <w:pPr>
        <w:ind w:left="240" w:hangingChars="100" w:hanging="240"/>
        <w:rPr>
          <w:rFonts w:ascii="BIZ UD明朝 Medium" w:eastAsia="BIZ UD明朝 Medium" w:hAnsi="BIZ UD明朝 Medium"/>
          <w:sz w:val="24"/>
        </w:rPr>
      </w:pPr>
      <w:r w:rsidRPr="0008141D">
        <w:rPr>
          <w:rFonts w:ascii="BIZ UD明朝 Medium" w:eastAsia="BIZ UD明朝 Medium" w:hAnsi="BIZ UD明朝 Medium" w:hint="eastAsia"/>
          <w:sz w:val="24"/>
        </w:rPr>
        <w:t>③　応募法人等が、該当施設の維持管理に適用できる優れた技術等を保有している場合は、示してください。</w:t>
      </w:r>
    </w:p>
    <w:p w14:paraId="35BD6A7B" w14:textId="77777777" w:rsidR="00FA2B3B" w:rsidRPr="0008141D" w:rsidRDefault="0008141D">
      <w:pPr>
        <w:ind w:left="240" w:hangingChars="100" w:hanging="240"/>
        <w:rPr>
          <w:rFonts w:ascii="BIZ UD明朝 Medium" w:eastAsia="BIZ UD明朝 Medium" w:hAnsi="BIZ UD明朝 Medium"/>
          <w:sz w:val="24"/>
        </w:rPr>
      </w:pPr>
      <w:r w:rsidRPr="0008141D">
        <w:rPr>
          <w:rFonts w:ascii="BIZ UD明朝 Medium" w:eastAsia="BIZ UD明朝 Medium" w:hAnsi="BIZ UD明朝 Medium" w:hint="eastAsia"/>
          <w:sz w:val="24"/>
        </w:rPr>
        <w:t>④　区が既存施設保存のために行う施設整備・改修計画を進めるにあたり、応募法人等の能力・経験から区をサポートできることがありましたら、示してください。</w:t>
      </w:r>
    </w:p>
    <w:p w14:paraId="3EAABE89"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4144" behindDoc="0" locked="0" layoutInCell="1" hidden="0" allowOverlap="1" wp14:anchorId="68F89051" wp14:editId="2683B2B4">
                <wp:simplePos x="0" y="0"/>
                <wp:positionH relativeFrom="column">
                  <wp:posOffset>0</wp:posOffset>
                </wp:positionH>
                <wp:positionV relativeFrom="page">
                  <wp:posOffset>4143374</wp:posOffset>
                </wp:positionV>
                <wp:extent cx="6162675" cy="5591175"/>
                <wp:effectExtent l="0" t="0" r="28575" b="28575"/>
                <wp:wrapNone/>
                <wp:docPr id="1033"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2675" cy="5591175"/>
                        </a:xfrm>
                        <a:prstGeom prst="rect">
                          <a:avLst/>
                        </a:prstGeom>
                        <a:solidFill>
                          <a:srgbClr val="FFFFFF"/>
                        </a:solidFill>
                        <a:ln w="9525">
                          <a:solidFill>
                            <a:srgbClr val="000000"/>
                          </a:solidFill>
                          <a:miter lim="800000"/>
                          <a:headEnd/>
                          <a:tailEnd/>
                        </a:ln>
                      </wps:spPr>
                      <wps:txbx>
                        <w:txbxContent>
                          <w:p w14:paraId="66866B79" w14:textId="77777777" w:rsidR="00FA2B3B" w:rsidRDefault="00FA2B3B">
                            <w:pPr>
                              <w:rPr>
                                <w:sz w:val="24"/>
                              </w:rPr>
                            </w:pPr>
                          </w:p>
                          <w:p w14:paraId="4DD5F133" w14:textId="77777777" w:rsidR="00FA2B3B" w:rsidRDefault="00FA2B3B"/>
                          <w:p w14:paraId="23930F1D" w14:textId="77777777" w:rsidR="00FA2B3B" w:rsidRDefault="00FA2B3B"/>
                          <w:p w14:paraId="5BB7A05A" w14:textId="77777777" w:rsidR="00FA2B3B" w:rsidRDefault="00FA2B3B"/>
                          <w:p w14:paraId="2E8F8E37" w14:textId="77777777" w:rsidR="00FA2B3B" w:rsidRDefault="00FA2B3B"/>
                          <w:p w14:paraId="544F8E93" w14:textId="77777777" w:rsidR="00FA2B3B" w:rsidRDefault="00FA2B3B"/>
                          <w:p w14:paraId="0B1D78E5" w14:textId="77777777" w:rsidR="00FA2B3B" w:rsidRDefault="00FA2B3B"/>
                          <w:p w14:paraId="04B3945B" w14:textId="77777777" w:rsidR="00FA2B3B" w:rsidRDefault="00FA2B3B"/>
                          <w:p w14:paraId="784F0C25" w14:textId="77777777" w:rsidR="00FA2B3B" w:rsidRDefault="00FA2B3B"/>
                          <w:p w14:paraId="0B91E447" w14:textId="77777777" w:rsidR="00FA2B3B" w:rsidRDefault="00FA2B3B">
                            <w:pPr>
                              <w:rPr>
                                <w:sz w:val="24"/>
                              </w:rPr>
                            </w:pPr>
                          </w:p>
                          <w:p w14:paraId="76EF1C94" w14:textId="77777777" w:rsidR="00FA2B3B" w:rsidRDefault="00FA2B3B">
                            <w:pPr>
                              <w:rPr>
                                <w:sz w:val="24"/>
                              </w:rPr>
                            </w:pPr>
                          </w:p>
                          <w:p w14:paraId="4E286116" w14:textId="77777777" w:rsidR="00FA2B3B" w:rsidRDefault="00FA2B3B">
                            <w:pPr>
                              <w:rPr>
                                <w:sz w:val="24"/>
                              </w:rPr>
                            </w:pPr>
                          </w:p>
                          <w:p w14:paraId="7E2164A0" w14:textId="77777777" w:rsidR="00FA2B3B" w:rsidRDefault="00FA2B3B">
                            <w:pPr>
                              <w:rPr>
                                <w:sz w:val="24"/>
                              </w:rPr>
                            </w:pPr>
                          </w:p>
                          <w:p w14:paraId="621E53F2" w14:textId="77777777" w:rsidR="00FA2B3B" w:rsidRDefault="00FA2B3B">
                            <w:pPr>
                              <w:rPr>
                                <w:sz w:val="24"/>
                              </w:rPr>
                            </w:pPr>
                          </w:p>
                          <w:p w14:paraId="408754A3" w14:textId="77777777" w:rsidR="00FA2B3B" w:rsidRDefault="00FA2B3B">
                            <w:pPr>
                              <w:rPr>
                                <w:sz w:val="24"/>
                              </w:rPr>
                            </w:pPr>
                          </w:p>
                          <w:p w14:paraId="22C6D65F" w14:textId="77777777" w:rsidR="00FA2B3B" w:rsidRDefault="00FA2B3B">
                            <w:pPr>
                              <w:rPr>
                                <w:sz w:val="24"/>
                              </w:rPr>
                            </w:pPr>
                          </w:p>
                          <w:p w14:paraId="411AB63B" w14:textId="77777777" w:rsidR="00FA2B3B" w:rsidRDefault="00FA2B3B">
                            <w:pPr>
                              <w:rPr>
                                <w:sz w:val="24"/>
                              </w:rPr>
                            </w:pPr>
                          </w:p>
                          <w:p w14:paraId="38CDC65B" w14:textId="77777777" w:rsidR="00FA2B3B" w:rsidRDefault="00FA2B3B">
                            <w:pPr>
                              <w:rPr>
                                <w:sz w:val="24"/>
                              </w:rPr>
                            </w:pPr>
                          </w:p>
                          <w:p w14:paraId="493F717E" w14:textId="77777777" w:rsidR="00FA2B3B" w:rsidRDefault="00FA2B3B">
                            <w:pPr>
                              <w:rPr>
                                <w:sz w:val="24"/>
                              </w:rPr>
                            </w:pPr>
                          </w:p>
                          <w:p w14:paraId="21F1BFD9" w14:textId="77777777" w:rsidR="00FA2B3B" w:rsidRDefault="00FA2B3B">
                            <w:pPr>
                              <w:rPr>
                                <w:sz w:val="24"/>
                              </w:rPr>
                            </w:pPr>
                          </w:p>
                          <w:p w14:paraId="5259AFD6" w14:textId="77777777" w:rsidR="00FA2B3B" w:rsidRDefault="00FA2B3B">
                            <w:pPr>
                              <w:rPr>
                                <w:sz w:val="24"/>
                              </w:rPr>
                            </w:pPr>
                          </w:p>
                          <w:p w14:paraId="55BB93EF" w14:textId="77777777" w:rsidR="00FA2B3B" w:rsidRDefault="00FA2B3B">
                            <w:pPr>
                              <w:rPr>
                                <w:sz w:val="24"/>
                              </w:rPr>
                            </w:pPr>
                          </w:p>
                          <w:p w14:paraId="182726F2" w14:textId="77777777" w:rsidR="00FA2B3B" w:rsidRDefault="00FA2B3B">
                            <w:pPr>
                              <w:rPr>
                                <w:sz w:val="24"/>
                              </w:rPr>
                            </w:pPr>
                          </w:p>
                          <w:p w14:paraId="310DD3B4" w14:textId="77777777" w:rsidR="00FA2B3B" w:rsidRDefault="00FA2B3B">
                            <w:pPr>
                              <w:rPr>
                                <w:sz w:val="24"/>
                              </w:rPr>
                            </w:pPr>
                          </w:p>
                          <w:p w14:paraId="7A7F664C" w14:textId="77777777" w:rsidR="00FA2B3B" w:rsidRDefault="00FA2B3B">
                            <w:pPr>
                              <w:rPr>
                                <w:sz w:val="24"/>
                              </w:rPr>
                            </w:pPr>
                          </w:p>
                          <w:p w14:paraId="04845D83" w14:textId="77777777" w:rsidR="00FA2B3B" w:rsidRDefault="00FA2B3B">
                            <w:pPr>
                              <w:rPr>
                                <w:sz w:val="24"/>
                              </w:rPr>
                            </w:pPr>
                          </w:p>
                          <w:p w14:paraId="65040D48" w14:textId="77777777" w:rsidR="00FA2B3B" w:rsidRDefault="00FA2B3B">
                            <w:pPr>
                              <w:rPr>
                                <w:sz w:val="24"/>
                              </w:rPr>
                            </w:pPr>
                          </w:p>
                          <w:p w14:paraId="677E60D1"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89051" id="テキスト ボックス 89" o:spid="_x0000_s1032" type="#_x0000_t202" style="position:absolute;left:0;text-align:left;margin-left:0;margin-top:326.25pt;width:485.25pt;height:4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">
                <v:textbox inset="5.85pt,.7pt,5.85pt,.7pt">
                  <w:txbxContent>
                    <w:p w14:paraId="66866B79" w14:textId="77777777" w:rsidR="00FA2B3B" w:rsidRDefault="00FA2B3B">
                      <w:pPr>
                        <w:rPr>
                          <w:sz w:val="24"/>
                        </w:rPr>
                      </w:pPr>
                    </w:p>
                    <w:p w14:paraId="4DD5F133" w14:textId="77777777" w:rsidR="00FA2B3B" w:rsidRDefault="00FA2B3B"/>
                    <w:p w14:paraId="23930F1D" w14:textId="77777777" w:rsidR="00FA2B3B" w:rsidRDefault="00FA2B3B"/>
                    <w:p w14:paraId="5BB7A05A" w14:textId="77777777" w:rsidR="00FA2B3B" w:rsidRDefault="00FA2B3B"/>
                    <w:p w14:paraId="2E8F8E37" w14:textId="77777777" w:rsidR="00FA2B3B" w:rsidRDefault="00FA2B3B"/>
                    <w:p w14:paraId="544F8E93" w14:textId="77777777" w:rsidR="00FA2B3B" w:rsidRDefault="00FA2B3B"/>
                    <w:p w14:paraId="0B1D78E5" w14:textId="77777777" w:rsidR="00FA2B3B" w:rsidRDefault="00FA2B3B"/>
                    <w:p w14:paraId="04B3945B" w14:textId="77777777" w:rsidR="00FA2B3B" w:rsidRDefault="00FA2B3B"/>
                    <w:p w14:paraId="784F0C25" w14:textId="77777777" w:rsidR="00FA2B3B" w:rsidRDefault="00FA2B3B"/>
                    <w:p w14:paraId="0B91E447" w14:textId="77777777" w:rsidR="00FA2B3B" w:rsidRDefault="00FA2B3B">
                      <w:pPr>
                        <w:rPr>
                          <w:sz w:val="24"/>
                        </w:rPr>
                      </w:pPr>
                    </w:p>
                    <w:p w14:paraId="76EF1C94" w14:textId="77777777" w:rsidR="00FA2B3B" w:rsidRDefault="00FA2B3B">
                      <w:pPr>
                        <w:rPr>
                          <w:sz w:val="24"/>
                        </w:rPr>
                      </w:pPr>
                    </w:p>
                    <w:p w14:paraId="4E286116" w14:textId="77777777" w:rsidR="00FA2B3B" w:rsidRDefault="00FA2B3B">
                      <w:pPr>
                        <w:rPr>
                          <w:sz w:val="24"/>
                        </w:rPr>
                      </w:pPr>
                    </w:p>
                    <w:p w14:paraId="7E2164A0" w14:textId="77777777" w:rsidR="00FA2B3B" w:rsidRDefault="00FA2B3B">
                      <w:pPr>
                        <w:rPr>
                          <w:sz w:val="24"/>
                        </w:rPr>
                      </w:pPr>
                    </w:p>
                    <w:p w14:paraId="621E53F2" w14:textId="77777777" w:rsidR="00FA2B3B" w:rsidRDefault="00FA2B3B">
                      <w:pPr>
                        <w:rPr>
                          <w:sz w:val="24"/>
                        </w:rPr>
                      </w:pPr>
                    </w:p>
                    <w:p w14:paraId="408754A3" w14:textId="77777777" w:rsidR="00FA2B3B" w:rsidRDefault="00FA2B3B">
                      <w:pPr>
                        <w:rPr>
                          <w:sz w:val="24"/>
                        </w:rPr>
                      </w:pPr>
                    </w:p>
                    <w:p w14:paraId="22C6D65F" w14:textId="77777777" w:rsidR="00FA2B3B" w:rsidRDefault="00FA2B3B">
                      <w:pPr>
                        <w:rPr>
                          <w:sz w:val="24"/>
                        </w:rPr>
                      </w:pPr>
                    </w:p>
                    <w:p w14:paraId="411AB63B" w14:textId="77777777" w:rsidR="00FA2B3B" w:rsidRDefault="00FA2B3B">
                      <w:pPr>
                        <w:rPr>
                          <w:sz w:val="24"/>
                        </w:rPr>
                      </w:pPr>
                    </w:p>
                    <w:p w14:paraId="38CDC65B" w14:textId="77777777" w:rsidR="00FA2B3B" w:rsidRDefault="00FA2B3B">
                      <w:pPr>
                        <w:rPr>
                          <w:sz w:val="24"/>
                        </w:rPr>
                      </w:pPr>
                    </w:p>
                    <w:p w14:paraId="493F717E" w14:textId="77777777" w:rsidR="00FA2B3B" w:rsidRDefault="00FA2B3B">
                      <w:pPr>
                        <w:rPr>
                          <w:sz w:val="24"/>
                        </w:rPr>
                      </w:pPr>
                    </w:p>
                    <w:p w14:paraId="21F1BFD9" w14:textId="77777777" w:rsidR="00FA2B3B" w:rsidRDefault="00FA2B3B">
                      <w:pPr>
                        <w:rPr>
                          <w:sz w:val="24"/>
                        </w:rPr>
                      </w:pPr>
                    </w:p>
                    <w:p w14:paraId="5259AFD6" w14:textId="77777777" w:rsidR="00FA2B3B" w:rsidRDefault="00FA2B3B">
                      <w:pPr>
                        <w:rPr>
                          <w:sz w:val="24"/>
                        </w:rPr>
                      </w:pPr>
                    </w:p>
                    <w:p w14:paraId="55BB93EF" w14:textId="77777777" w:rsidR="00FA2B3B" w:rsidRDefault="00FA2B3B">
                      <w:pPr>
                        <w:rPr>
                          <w:sz w:val="24"/>
                        </w:rPr>
                      </w:pPr>
                    </w:p>
                    <w:p w14:paraId="182726F2" w14:textId="77777777" w:rsidR="00FA2B3B" w:rsidRDefault="00FA2B3B">
                      <w:pPr>
                        <w:rPr>
                          <w:sz w:val="24"/>
                        </w:rPr>
                      </w:pPr>
                    </w:p>
                    <w:p w14:paraId="310DD3B4" w14:textId="77777777" w:rsidR="00FA2B3B" w:rsidRDefault="00FA2B3B">
                      <w:pPr>
                        <w:rPr>
                          <w:sz w:val="24"/>
                        </w:rPr>
                      </w:pPr>
                    </w:p>
                    <w:p w14:paraId="7A7F664C" w14:textId="77777777" w:rsidR="00FA2B3B" w:rsidRDefault="00FA2B3B">
                      <w:pPr>
                        <w:rPr>
                          <w:sz w:val="24"/>
                        </w:rPr>
                      </w:pPr>
                    </w:p>
                    <w:p w14:paraId="04845D83" w14:textId="77777777" w:rsidR="00FA2B3B" w:rsidRDefault="00FA2B3B">
                      <w:pPr>
                        <w:rPr>
                          <w:sz w:val="24"/>
                        </w:rPr>
                      </w:pPr>
                    </w:p>
                    <w:p w14:paraId="65040D48" w14:textId="77777777" w:rsidR="00FA2B3B" w:rsidRDefault="00FA2B3B">
                      <w:pPr>
                        <w:rPr>
                          <w:sz w:val="24"/>
                        </w:rPr>
                      </w:pPr>
                    </w:p>
                    <w:p w14:paraId="677E60D1" w14:textId="77777777" w:rsidR="00FA2B3B" w:rsidRDefault="00FA2B3B">
                      <w:pPr>
                        <w:rPr>
                          <w:sz w:val="24"/>
                        </w:rPr>
                      </w:pPr>
                    </w:p>
                  </w:txbxContent>
                </v:textbox>
                <w10:wrap anchory="page"/>
              </v:shape>
            </w:pict>
          </mc:Fallback>
        </mc:AlternateContent>
      </w:r>
    </w:p>
    <w:p w14:paraId="375C5D0B" w14:textId="77777777" w:rsidR="00FA2B3B" w:rsidRPr="0008141D" w:rsidRDefault="00FA2B3B">
      <w:pPr>
        <w:rPr>
          <w:rFonts w:ascii="BIZ UD明朝 Medium" w:eastAsia="BIZ UD明朝 Medium" w:hAnsi="BIZ UD明朝 Medium"/>
          <w:sz w:val="24"/>
        </w:rPr>
      </w:pPr>
    </w:p>
    <w:p w14:paraId="6D6A4F94" w14:textId="77777777" w:rsidR="00FA2B3B" w:rsidRPr="0008141D" w:rsidRDefault="00FA2B3B">
      <w:pPr>
        <w:rPr>
          <w:rFonts w:ascii="BIZ UD明朝 Medium" w:eastAsia="BIZ UD明朝 Medium" w:hAnsi="BIZ UD明朝 Medium"/>
          <w:sz w:val="24"/>
        </w:rPr>
      </w:pPr>
    </w:p>
    <w:p w14:paraId="227BBFC7" w14:textId="77777777" w:rsidR="00FA2B3B" w:rsidRPr="0008141D" w:rsidRDefault="00FA2B3B">
      <w:pPr>
        <w:rPr>
          <w:rFonts w:ascii="BIZ UD明朝 Medium" w:eastAsia="BIZ UD明朝 Medium" w:hAnsi="BIZ UD明朝 Medium"/>
          <w:sz w:val="24"/>
        </w:rPr>
      </w:pPr>
    </w:p>
    <w:p w14:paraId="0078F510" w14:textId="77777777" w:rsidR="00FA2B3B" w:rsidRPr="0008141D" w:rsidRDefault="00FA2B3B">
      <w:pPr>
        <w:rPr>
          <w:rFonts w:ascii="BIZ UD明朝 Medium" w:eastAsia="BIZ UD明朝 Medium" w:hAnsi="BIZ UD明朝 Medium"/>
          <w:sz w:val="24"/>
        </w:rPr>
      </w:pPr>
    </w:p>
    <w:p w14:paraId="3B5E0A08" w14:textId="77777777" w:rsidR="00FA2B3B" w:rsidRPr="0008141D" w:rsidRDefault="00FA2B3B">
      <w:pPr>
        <w:rPr>
          <w:rFonts w:ascii="BIZ UD明朝 Medium" w:eastAsia="BIZ UD明朝 Medium" w:hAnsi="BIZ UD明朝 Medium"/>
          <w:sz w:val="24"/>
        </w:rPr>
      </w:pPr>
    </w:p>
    <w:p w14:paraId="21B3969F" w14:textId="77777777" w:rsidR="00FA2B3B" w:rsidRPr="0008141D" w:rsidRDefault="00FA2B3B">
      <w:pPr>
        <w:rPr>
          <w:rFonts w:ascii="BIZ UD明朝 Medium" w:eastAsia="BIZ UD明朝 Medium" w:hAnsi="BIZ UD明朝 Medium"/>
          <w:sz w:val="24"/>
        </w:rPr>
      </w:pPr>
    </w:p>
    <w:p w14:paraId="01A61C2B" w14:textId="77777777" w:rsidR="00FA2B3B" w:rsidRPr="0008141D" w:rsidRDefault="00FA2B3B">
      <w:pPr>
        <w:rPr>
          <w:rFonts w:ascii="BIZ UD明朝 Medium" w:eastAsia="BIZ UD明朝 Medium" w:hAnsi="BIZ UD明朝 Medium"/>
          <w:sz w:val="24"/>
        </w:rPr>
      </w:pPr>
    </w:p>
    <w:p w14:paraId="5C935F42" w14:textId="77777777" w:rsidR="00FA2B3B" w:rsidRPr="0008141D" w:rsidRDefault="00FA2B3B">
      <w:pPr>
        <w:rPr>
          <w:rFonts w:ascii="BIZ UD明朝 Medium" w:eastAsia="BIZ UD明朝 Medium" w:hAnsi="BIZ UD明朝 Medium"/>
          <w:sz w:val="24"/>
        </w:rPr>
      </w:pPr>
    </w:p>
    <w:p w14:paraId="1CBA4551" w14:textId="77777777" w:rsidR="00FA2B3B" w:rsidRPr="0008141D" w:rsidRDefault="00FA2B3B">
      <w:pPr>
        <w:rPr>
          <w:rFonts w:ascii="BIZ UD明朝 Medium" w:eastAsia="BIZ UD明朝 Medium" w:hAnsi="BIZ UD明朝 Medium"/>
          <w:sz w:val="24"/>
        </w:rPr>
      </w:pPr>
    </w:p>
    <w:p w14:paraId="3101E74E" w14:textId="77777777" w:rsidR="00FA2B3B" w:rsidRPr="0008141D" w:rsidRDefault="00FA2B3B">
      <w:pPr>
        <w:rPr>
          <w:rFonts w:ascii="BIZ UD明朝 Medium" w:eastAsia="BIZ UD明朝 Medium" w:hAnsi="BIZ UD明朝 Medium"/>
          <w:sz w:val="24"/>
        </w:rPr>
      </w:pPr>
    </w:p>
    <w:p w14:paraId="31135BA0" w14:textId="77777777" w:rsidR="00FA2B3B" w:rsidRPr="0008141D" w:rsidRDefault="00FA2B3B">
      <w:pPr>
        <w:rPr>
          <w:rFonts w:ascii="BIZ UD明朝 Medium" w:eastAsia="BIZ UD明朝 Medium" w:hAnsi="BIZ UD明朝 Medium"/>
          <w:sz w:val="24"/>
        </w:rPr>
      </w:pPr>
    </w:p>
    <w:p w14:paraId="4EAEDD1E" w14:textId="77777777" w:rsidR="00FA2B3B" w:rsidRPr="0008141D" w:rsidRDefault="00FA2B3B">
      <w:pPr>
        <w:rPr>
          <w:rFonts w:ascii="BIZ UD明朝 Medium" w:eastAsia="BIZ UD明朝 Medium" w:hAnsi="BIZ UD明朝 Medium"/>
          <w:sz w:val="24"/>
        </w:rPr>
      </w:pPr>
    </w:p>
    <w:p w14:paraId="2565B97E" w14:textId="77777777" w:rsidR="00FA2B3B" w:rsidRPr="0008141D" w:rsidRDefault="00FA2B3B">
      <w:pPr>
        <w:rPr>
          <w:rFonts w:ascii="BIZ UD明朝 Medium" w:eastAsia="BIZ UD明朝 Medium" w:hAnsi="BIZ UD明朝 Medium"/>
          <w:sz w:val="24"/>
        </w:rPr>
      </w:pPr>
    </w:p>
    <w:p w14:paraId="4A89D856" w14:textId="77777777" w:rsidR="00FA2B3B" w:rsidRPr="0008141D" w:rsidRDefault="00FA2B3B">
      <w:pPr>
        <w:rPr>
          <w:rFonts w:ascii="BIZ UD明朝 Medium" w:eastAsia="BIZ UD明朝 Medium" w:hAnsi="BIZ UD明朝 Medium"/>
          <w:sz w:val="24"/>
        </w:rPr>
      </w:pPr>
    </w:p>
    <w:p w14:paraId="253D329C" w14:textId="77777777" w:rsidR="00FA2B3B" w:rsidRPr="0008141D" w:rsidRDefault="00FA2B3B">
      <w:pPr>
        <w:rPr>
          <w:rFonts w:ascii="BIZ UD明朝 Medium" w:eastAsia="BIZ UD明朝 Medium" w:hAnsi="BIZ UD明朝 Medium"/>
          <w:sz w:val="24"/>
        </w:rPr>
      </w:pPr>
    </w:p>
    <w:p w14:paraId="37CB5C92" w14:textId="77777777" w:rsidR="00FA2B3B" w:rsidRPr="0008141D" w:rsidRDefault="00FA2B3B">
      <w:pPr>
        <w:rPr>
          <w:rFonts w:ascii="BIZ UD明朝 Medium" w:eastAsia="BIZ UD明朝 Medium" w:hAnsi="BIZ UD明朝 Medium"/>
          <w:sz w:val="24"/>
        </w:rPr>
      </w:pPr>
    </w:p>
    <w:p w14:paraId="0FAB14F9" w14:textId="77777777" w:rsidR="00FA2B3B" w:rsidRPr="0008141D" w:rsidRDefault="00FA2B3B">
      <w:pPr>
        <w:rPr>
          <w:rFonts w:ascii="BIZ UD明朝 Medium" w:eastAsia="BIZ UD明朝 Medium" w:hAnsi="BIZ UD明朝 Medium"/>
          <w:sz w:val="24"/>
        </w:rPr>
      </w:pPr>
    </w:p>
    <w:p w14:paraId="31505652" w14:textId="77777777" w:rsidR="00FA2B3B" w:rsidRPr="0008141D" w:rsidRDefault="00FA2B3B">
      <w:pPr>
        <w:rPr>
          <w:rFonts w:ascii="BIZ UD明朝 Medium" w:eastAsia="BIZ UD明朝 Medium" w:hAnsi="BIZ UD明朝 Medium"/>
          <w:sz w:val="24"/>
        </w:rPr>
      </w:pPr>
    </w:p>
    <w:p w14:paraId="720C54AA" w14:textId="77777777" w:rsidR="00FA2B3B" w:rsidRPr="0008141D" w:rsidRDefault="00FA2B3B">
      <w:pPr>
        <w:rPr>
          <w:rFonts w:ascii="BIZ UD明朝 Medium" w:eastAsia="BIZ UD明朝 Medium" w:hAnsi="BIZ UD明朝 Medium"/>
          <w:sz w:val="24"/>
        </w:rPr>
      </w:pPr>
    </w:p>
    <w:p w14:paraId="5E18E588" w14:textId="77777777" w:rsidR="00FA2B3B" w:rsidRPr="0008141D" w:rsidRDefault="00FA2B3B">
      <w:pPr>
        <w:rPr>
          <w:rFonts w:ascii="BIZ UD明朝 Medium" w:eastAsia="BIZ UD明朝 Medium" w:hAnsi="BIZ UD明朝 Medium"/>
          <w:sz w:val="24"/>
        </w:rPr>
      </w:pPr>
    </w:p>
    <w:p w14:paraId="7C2A8245" w14:textId="77777777" w:rsidR="00FA2B3B" w:rsidRPr="0008141D" w:rsidRDefault="00FA2B3B">
      <w:pPr>
        <w:rPr>
          <w:rFonts w:ascii="BIZ UD明朝 Medium" w:eastAsia="BIZ UD明朝 Medium" w:hAnsi="BIZ UD明朝 Medium"/>
          <w:sz w:val="24"/>
        </w:rPr>
      </w:pPr>
    </w:p>
    <w:p w14:paraId="05D4988A"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47ECA932" w14:textId="77777777" w:rsidR="00FA2B3B" w:rsidRPr="0008141D" w:rsidRDefault="0008141D">
      <w:pPr>
        <w:ind w:firstLineChars="2400" w:firstLine="504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5D23AC71" w14:textId="77777777" w:rsidR="00FA2B3B" w:rsidRPr="0008141D" w:rsidRDefault="0008141D">
      <w:pPr>
        <w:ind w:firstLineChars="2400" w:firstLine="576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審査項目３　施設の適切な維持管理</w:t>
      </w:r>
    </w:p>
    <w:p w14:paraId="3C9B5D9E" w14:textId="77777777" w:rsidR="00FA2B3B" w:rsidRPr="0008141D" w:rsidRDefault="00FA2B3B">
      <w:pPr>
        <w:rPr>
          <w:rFonts w:ascii="BIZ UD明朝 Medium" w:eastAsia="BIZ UD明朝 Medium" w:hAnsi="BIZ UD明朝 Medium"/>
          <w:sz w:val="24"/>
        </w:rPr>
      </w:pPr>
    </w:p>
    <w:p w14:paraId="2F6345D3" w14:textId="5130F3B8"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８</w:t>
      </w:r>
    </w:p>
    <w:p w14:paraId="0E7A77D0" w14:textId="58C01A77" w:rsidR="00FA2B3B" w:rsidRPr="0008141D" w:rsidRDefault="0008141D" w:rsidP="00764C15">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安全管理体制</w:t>
      </w:r>
    </w:p>
    <w:p w14:paraId="0B5316F8" w14:textId="0721AB25" w:rsidR="00FA2B3B" w:rsidRPr="0008141D" w:rsidRDefault="0008141D" w:rsidP="00124CDD">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防犯・防災や事故・緊急時の安全管理体制、連絡・対応体制について具体的に示してください。</w:t>
      </w:r>
    </w:p>
    <w:p w14:paraId="0DA4E89C"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5168" behindDoc="0" locked="0" layoutInCell="1" hidden="0" allowOverlap="1" wp14:anchorId="092039A0" wp14:editId="5A7C6991">
                <wp:simplePos x="0" y="0"/>
                <wp:positionH relativeFrom="column">
                  <wp:posOffset>0</wp:posOffset>
                </wp:positionH>
                <wp:positionV relativeFrom="page">
                  <wp:posOffset>2314575</wp:posOffset>
                </wp:positionV>
                <wp:extent cx="6162675" cy="7429500"/>
                <wp:effectExtent l="0" t="0" r="28575" b="19050"/>
                <wp:wrapNone/>
                <wp:docPr id="1034"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2675" cy="7429500"/>
                        </a:xfrm>
                        <a:prstGeom prst="rect">
                          <a:avLst/>
                        </a:prstGeom>
                        <a:solidFill>
                          <a:srgbClr val="FFFFFF"/>
                        </a:solidFill>
                        <a:ln w="9525">
                          <a:solidFill>
                            <a:srgbClr val="000000"/>
                          </a:solidFill>
                          <a:miter lim="800000"/>
                          <a:headEnd/>
                          <a:tailEnd/>
                        </a:ln>
                      </wps:spPr>
                      <wps:txbx>
                        <w:txbxContent>
                          <w:p w14:paraId="37FBEC83" w14:textId="77777777" w:rsidR="00FA2B3B" w:rsidRDefault="00FA2B3B">
                            <w:pPr>
                              <w:rPr>
                                <w:sz w:val="24"/>
                              </w:rPr>
                            </w:pPr>
                          </w:p>
                          <w:p w14:paraId="56AD3EEC" w14:textId="77777777" w:rsidR="00FA2B3B" w:rsidRDefault="00FA2B3B"/>
                          <w:p w14:paraId="4F53BBB3" w14:textId="77777777" w:rsidR="00FA2B3B" w:rsidRDefault="00FA2B3B"/>
                          <w:p w14:paraId="5A54A54E" w14:textId="77777777" w:rsidR="00FA2B3B" w:rsidRDefault="00FA2B3B"/>
                          <w:p w14:paraId="7C569506" w14:textId="77777777" w:rsidR="00FA2B3B" w:rsidRDefault="00FA2B3B"/>
                          <w:p w14:paraId="209FF268" w14:textId="77777777" w:rsidR="00FA2B3B" w:rsidRDefault="00FA2B3B"/>
                          <w:p w14:paraId="33233090" w14:textId="77777777" w:rsidR="00FA2B3B" w:rsidRDefault="00FA2B3B"/>
                          <w:p w14:paraId="680AC14D" w14:textId="77777777" w:rsidR="00FA2B3B" w:rsidRDefault="00FA2B3B"/>
                          <w:p w14:paraId="7FA6A1A0" w14:textId="77777777" w:rsidR="00FA2B3B" w:rsidRDefault="00FA2B3B"/>
                          <w:p w14:paraId="36938497" w14:textId="77777777" w:rsidR="00FA2B3B" w:rsidRDefault="00FA2B3B">
                            <w:pPr>
                              <w:rPr>
                                <w:sz w:val="24"/>
                              </w:rPr>
                            </w:pPr>
                          </w:p>
                          <w:p w14:paraId="54526C4C" w14:textId="77777777" w:rsidR="00FA2B3B" w:rsidRDefault="00FA2B3B">
                            <w:pPr>
                              <w:rPr>
                                <w:sz w:val="24"/>
                              </w:rPr>
                            </w:pPr>
                          </w:p>
                          <w:p w14:paraId="79117879" w14:textId="77777777" w:rsidR="00FA2B3B" w:rsidRDefault="00FA2B3B">
                            <w:pPr>
                              <w:rPr>
                                <w:sz w:val="24"/>
                              </w:rPr>
                            </w:pPr>
                          </w:p>
                          <w:p w14:paraId="2E47A422" w14:textId="77777777" w:rsidR="00FA2B3B" w:rsidRDefault="00FA2B3B">
                            <w:pPr>
                              <w:rPr>
                                <w:sz w:val="24"/>
                              </w:rPr>
                            </w:pPr>
                          </w:p>
                          <w:p w14:paraId="0D706EAB" w14:textId="77777777" w:rsidR="00FA2B3B" w:rsidRDefault="00FA2B3B">
                            <w:pPr>
                              <w:rPr>
                                <w:sz w:val="24"/>
                              </w:rPr>
                            </w:pPr>
                          </w:p>
                          <w:p w14:paraId="2D524015" w14:textId="77777777" w:rsidR="00FA2B3B" w:rsidRDefault="00FA2B3B">
                            <w:pPr>
                              <w:rPr>
                                <w:sz w:val="24"/>
                              </w:rPr>
                            </w:pPr>
                          </w:p>
                          <w:p w14:paraId="477134AE" w14:textId="77777777" w:rsidR="00FA2B3B" w:rsidRDefault="00FA2B3B">
                            <w:pPr>
                              <w:rPr>
                                <w:sz w:val="24"/>
                              </w:rPr>
                            </w:pPr>
                          </w:p>
                          <w:p w14:paraId="5CFEC2E3" w14:textId="77777777" w:rsidR="00FA2B3B" w:rsidRDefault="00FA2B3B">
                            <w:pPr>
                              <w:rPr>
                                <w:sz w:val="24"/>
                              </w:rPr>
                            </w:pPr>
                          </w:p>
                          <w:p w14:paraId="348769D7" w14:textId="77777777" w:rsidR="00FA2B3B" w:rsidRDefault="00FA2B3B">
                            <w:pPr>
                              <w:rPr>
                                <w:sz w:val="24"/>
                              </w:rPr>
                            </w:pPr>
                          </w:p>
                          <w:p w14:paraId="49F41BBF" w14:textId="77777777" w:rsidR="00FA2B3B" w:rsidRDefault="00FA2B3B">
                            <w:pPr>
                              <w:rPr>
                                <w:sz w:val="24"/>
                              </w:rPr>
                            </w:pPr>
                          </w:p>
                          <w:p w14:paraId="34D94288" w14:textId="77777777" w:rsidR="00FA2B3B" w:rsidRDefault="00FA2B3B">
                            <w:pPr>
                              <w:rPr>
                                <w:sz w:val="24"/>
                              </w:rPr>
                            </w:pPr>
                          </w:p>
                          <w:p w14:paraId="0DDA3493" w14:textId="77777777" w:rsidR="00FA2B3B" w:rsidRDefault="00FA2B3B">
                            <w:pPr>
                              <w:rPr>
                                <w:sz w:val="24"/>
                              </w:rPr>
                            </w:pPr>
                          </w:p>
                          <w:p w14:paraId="071FA4BA" w14:textId="77777777" w:rsidR="00FA2B3B" w:rsidRDefault="00FA2B3B">
                            <w:pPr>
                              <w:rPr>
                                <w:sz w:val="24"/>
                              </w:rPr>
                            </w:pPr>
                          </w:p>
                          <w:p w14:paraId="63FF2552" w14:textId="77777777" w:rsidR="00FA2B3B" w:rsidRDefault="00FA2B3B">
                            <w:pPr>
                              <w:rPr>
                                <w:sz w:val="24"/>
                              </w:rPr>
                            </w:pPr>
                          </w:p>
                          <w:p w14:paraId="4E47AC01" w14:textId="77777777" w:rsidR="00FA2B3B" w:rsidRDefault="00FA2B3B">
                            <w:pPr>
                              <w:rPr>
                                <w:sz w:val="24"/>
                              </w:rPr>
                            </w:pPr>
                          </w:p>
                          <w:p w14:paraId="2E9E8DD0" w14:textId="77777777" w:rsidR="00FA2B3B" w:rsidRDefault="00FA2B3B">
                            <w:pPr>
                              <w:rPr>
                                <w:sz w:val="24"/>
                              </w:rPr>
                            </w:pPr>
                          </w:p>
                          <w:p w14:paraId="13B32A2D" w14:textId="77777777" w:rsidR="00FA2B3B" w:rsidRDefault="00FA2B3B">
                            <w:pPr>
                              <w:rPr>
                                <w:sz w:val="24"/>
                              </w:rPr>
                            </w:pPr>
                          </w:p>
                          <w:p w14:paraId="5B65AA02" w14:textId="77777777" w:rsidR="00FA2B3B" w:rsidRDefault="00FA2B3B">
                            <w:pPr>
                              <w:rPr>
                                <w:sz w:val="24"/>
                              </w:rPr>
                            </w:pPr>
                          </w:p>
                          <w:p w14:paraId="6637E844"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039A0" id="テキスト ボックス 90" o:spid="_x0000_s1033" type="#_x0000_t202" style="position:absolute;left:0;text-align:left;margin-left:0;margin-top:182.25pt;width:485.25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">
                <v:textbox inset="5.85pt,.7pt,5.85pt,.7pt">
                  <w:txbxContent>
                    <w:p w14:paraId="37FBEC83" w14:textId="77777777" w:rsidR="00FA2B3B" w:rsidRDefault="00FA2B3B">
                      <w:pPr>
                        <w:rPr>
                          <w:sz w:val="24"/>
                        </w:rPr>
                      </w:pPr>
                    </w:p>
                    <w:p w14:paraId="56AD3EEC" w14:textId="77777777" w:rsidR="00FA2B3B" w:rsidRDefault="00FA2B3B"/>
                    <w:p w14:paraId="4F53BBB3" w14:textId="77777777" w:rsidR="00FA2B3B" w:rsidRDefault="00FA2B3B"/>
                    <w:p w14:paraId="5A54A54E" w14:textId="77777777" w:rsidR="00FA2B3B" w:rsidRDefault="00FA2B3B"/>
                    <w:p w14:paraId="7C569506" w14:textId="77777777" w:rsidR="00FA2B3B" w:rsidRDefault="00FA2B3B"/>
                    <w:p w14:paraId="209FF268" w14:textId="77777777" w:rsidR="00FA2B3B" w:rsidRDefault="00FA2B3B"/>
                    <w:p w14:paraId="33233090" w14:textId="77777777" w:rsidR="00FA2B3B" w:rsidRDefault="00FA2B3B"/>
                    <w:p w14:paraId="680AC14D" w14:textId="77777777" w:rsidR="00FA2B3B" w:rsidRDefault="00FA2B3B"/>
                    <w:p w14:paraId="7FA6A1A0" w14:textId="77777777" w:rsidR="00FA2B3B" w:rsidRDefault="00FA2B3B"/>
                    <w:p w14:paraId="36938497" w14:textId="77777777" w:rsidR="00FA2B3B" w:rsidRDefault="00FA2B3B">
                      <w:pPr>
                        <w:rPr>
                          <w:sz w:val="24"/>
                        </w:rPr>
                      </w:pPr>
                    </w:p>
                    <w:p w14:paraId="54526C4C" w14:textId="77777777" w:rsidR="00FA2B3B" w:rsidRDefault="00FA2B3B">
                      <w:pPr>
                        <w:rPr>
                          <w:sz w:val="24"/>
                        </w:rPr>
                      </w:pPr>
                    </w:p>
                    <w:p w14:paraId="79117879" w14:textId="77777777" w:rsidR="00FA2B3B" w:rsidRDefault="00FA2B3B">
                      <w:pPr>
                        <w:rPr>
                          <w:sz w:val="24"/>
                        </w:rPr>
                      </w:pPr>
                    </w:p>
                    <w:p w14:paraId="2E47A422" w14:textId="77777777" w:rsidR="00FA2B3B" w:rsidRDefault="00FA2B3B">
                      <w:pPr>
                        <w:rPr>
                          <w:sz w:val="24"/>
                        </w:rPr>
                      </w:pPr>
                    </w:p>
                    <w:p w14:paraId="0D706EAB" w14:textId="77777777" w:rsidR="00FA2B3B" w:rsidRDefault="00FA2B3B">
                      <w:pPr>
                        <w:rPr>
                          <w:sz w:val="24"/>
                        </w:rPr>
                      </w:pPr>
                    </w:p>
                    <w:p w14:paraId="2D524015" w14:textId="77777777" w:rsidR="00FA2B3B" w:rsidRDefault="00FA2B3B">
                      <w:pPr>
                        <w:rPr>
                          <w:sz w:val="24"/>
                        </w:rPr>
                      </w:pPr>
                    </w:p>
                    <w:p w14:paraId="477134AE" w14:textId="77777777" w:rsidR="00FA2B3B" w:rsidRDefault="00FA2B3B">
                      <w:pPr>
                        <w:rPr>
                          <w:sz w:val="24"/>
                        </w:rPr>
                      </w:pPr>
                    </w:p>
                    <w:p w14:paraId="5CFEC2E3" w14:textId="77777777" w:rsidR="00FA2B3B" w:rsidRDefault="00FA2B3B">
                      <w:pPr>
                        <w:rPr>
                          <w:sz w:val="24"/>
                        </w:rPr>
                      </w:pPr>
                    </w:p>
                    <w:p w14:paraId="348769D7" w14:textId="77777777" w:rsidR="00FA2B3B" w:rsidRDefault="00FA2B3B">
                      <w:pPr>
                        <w:rPr>
                          <w:sz w:val="24"/>
                        </w:rPr>
                      </w:pPr>
                    </w:p>
                    <w:p w14:paraId="49F41BBF" w14:textId="77777777" w:rsidR="00FA2B3B" w:rsidRDefault="00FA2B3B">
                      <w:pPr>
                        <w:rPr>
                          <w:sz w:val="24"/>
                        </w:rPr>
                      </w:pPr>
                    </w:p>
                    <w:p w14:paraId="34D94288" w14:textId="77777777" w:rsidR="00FA2B3B" w:rsidRDefault="00FA2B3B">
                      <w:pPr>
                        <w:rPr>
                          <w:sz w:val="24"/>
                        </w:rPr>
                      </w:pPr>
                    </w:p>
                    <w:p w14:paraId="0DDA3493" w14:textId="77777777" w:rsidR="00FA2B3B" w:rsidRDefault="00FA2B3B">
                      <w:pPr>
                        <w:rPr>
                          <w:sz w:val="24"/>
                        </w:rPr>
                      </w:pPr>
                    </w:p>
                    <w:p w14:paraId="071FA4BA" w14:textId="77777777" w:rsidR="00FA2B3B" w:rsidRDefault="00FA2B3B">
                      <w:pPr>
                        <w:rPr>
                          <w:sz w:val="24"/>
                        </w:rPr>
                      </w:pPr>
                    </w:p>
                    <w:p w14:paraId="63FF2552" w14:textId="77777777" w:rsidR="00FA2B3B" w:rsidRDefault="00FA2B3B">
                      <w:pPr>
                        <w:rPr>
                          <w:sz w:val="24"/>
                        </w:rPr>
                      </w:pPr>
                    </w:p>
                    <w:p w14:paraId="4E47AC01" w14:textId="77777777" w:rsidR="00FA2B3B" w:rsidRDefault="00FA2B3B">
                      <w:pPr>
                        <w:rPr>
                          <w:sz w:val="24"/>
                        </w:rPr>
                      </w:pPr>
                    </w:p>
                    <w:p w14:paraId="2E9E8DD0" w14:textId="77777777" w:rsidR="00FA2B3B" w:rsidRDefault="00FA2B3B">
                      <w:pPr>
                        <w:rPr>
                          <w:sz w:val="24"/>
                        </w:rPr>
                      </w:pPr>
                    </w:p>
                    <w:p w14:paraId="13B32A2D" w14:textId="77777777" w:rsidR="00FA2B3B" w:rsidRDefault="00FA2B3B">
                      <w:pPr>
                        <w:rPr>
                          <w:sz w:val="24"/>
                        </w:rPr>
                      </w:pPr>
                    </w:p>
                    <w:p w14:paraId="5B65AA02" w14:textId="77777777" w:rsidR="00FA2B3B" w:rsidRDefault="00FA2B3B">
                      <w:pPr>
                        <w:rPr>
                          <w:sz w:val="24"/>
                        </w:rPr>
                      </w:pPr>
                    </w:p>
                    <w:p w14:paraId="6637E844" w14:textId="77777777" w:rsidR="00FA2B3B" w:rsidRDefault="00FA2B3B">
                      <w:pPr>
                        <w:rPr>
                          <w:sz w:val="24"/>
                        </w:rPr>
                      </w:pPr>
                    </w:p>
                  </w:txbxContent>
                </v:textbox>
                <w10:wrap anchory="page"/>
              </v:shape>
            </w:pict>
          </mc:Fallback>
        </mc:AlternateContent>
      </w:r>
    </w:p>
    <w:p w14:paraId="0A7C6B36" w14:textId="77777777" w:rsidR="00FA2B3B" w:rsidRPr="0008141D" w:rsidRDefault="00FA2B3B">
      <w:pPr>
        <w:rPr>
          <w:rFonts w:ascii="BIZ UD明朝 Medium" w:eastAsia="BIZ UD明朝 Medium" w:hAnsi="BIZ UD明朝 Medium"/>
          <w:sz w:val="24"/>
        </w:rPr>
      </w:pPr>
    </w:p>
    <w:p w14:paraId="6229B57B" w14:textId="77777777" w:rsidR="00FA2B3B" w:rsidRPr="0008141D" w:rsidRDefault="00FA2B3B">
      <w:pPr>
        <w:rPr>
          <w:rFonts w:ascii="BIZ UD明朝 Medium" w:eastAsia="BIZ UD明朝 Medium" w:hAnsi="BIZ UD明朝 Medium"/>
          <w:sz w:val="24"/>
        </w:rPr>
      </w:pPr>
    </w:p>
    <w:p w14:paraId="752418BB" w14:textId="77777777" w:rsidR="00FA2B3B" w:rsidRPr="0008141D" w:rsidRDefault="00FA2B3B">
      <w:pPr>
        <w:rPr>
          <w:rFonts w:ascii="BIZ UD明朝 Medium" w:eastAsia="BIZ UD明朝 Medium" w:hAnsi="BIZ UD明朝 Medium"/>
          <w:sz w:val="24"/>
        </w:rPr>
      </w:pPr>
    </w:p>
    <w:p w14:paraId="04D5B11A" w14:textId="77777777" w:rsidR="00FA2B3B" w:rsidRPr="0008141D" w:rsidRDefault="00FA2B3B">
      <w:pPr>
        <w:rPr>
          <w:rFonts w:ascii="BIZ UD明朝 Medium" w:eastAsia="BIZ UD明朝 Medium" w:hAnsi="BIZ UD明朝 Medium"/>
          <w:sz w:val="24"/>
        </w:rPr>
      </w:pPr>
    </w:p>
    <w:p w14:paraId="14F7ECF8" w14:textId="77777777" w:rsidR="00FA2B3B" w:rsidRPr="0008141D" w:rsidRDefault="00FA2B3B">
      <w:pPr>
        <w:rPr>
          <w:rFonts w:ascii="BIZ UD明朝 Medium" w:eastAsia="BIZ UD明朝 Medium" w:hAnsi="BIZ UD明朝 Medium"/>
          <w:sz w:val="24"/>
        </w:rPr>
      </w:pPr>
    </w:p>
    <w:p w14:paraId="064A9441" w14:textId="77777777" w:rsidR="00FA2B3B" w:rsidRPr="0008141D" w:rsidRDefault="00FA2B3B">
      <w:pPr>
        <w:rPr>
          <w:rFonts w:ascii="BIZ UD明朝 Medium" w:eastAsia="BIZ UD明朝 Medium" w:hAnsi="BIZ UD明朝 Medium"/>
          <w:sz w:val="24"/>
        </w:rPr>
      </w:pPr>
    </w:p>
    <w:p w14:paraId="762630E4" w14:textId="77777777" w:rsidR="00FA2B3B" w:rsidRPr="0008141D" w:rsidRDefault="00FA2B3B">
      <w:pPr>
        <w:rPr>
          <w:rFonts w:ascii="BIZ UD明朝 Medium" w:eastAsia="BIZ UD明朝 Medium" w:hAnsi="BIZ UD明朝 Medium"/>
          <w:sz w:val="24"/>
        </w:rPr>
      </w:pPr>
    </w:p>
    <w:p w14:paraId="322E8C45" w14:textId="77777777" w:rsidR="00FA2B3B" w:rsidRPr="0008141D" w:rsidRDefault="00FA2B3B">
      <w:pPr>
        <w:rPr>
          <w:rFonts w:ascii="BIZ UD明朝 Medium" w:eastAsia="BIZ UD明朝 Medium" w:hAnsi="BIZ UD明朝 Medium"/>
          <w:sz w:val="24"/>
        </w:rPr>
      </w:pPr>
    </w:p>
    <w:p w14:paraId="3EC80D35" w14:textId="77777777" w:rsidR="00FA2B3B" w:rsidRPr="0008141D" w:rsidRDefault="00FA2B3B">
      <w:pPr>
        <w:rPr>
          <w:rFonts w:ascii="BIZ UD明朝 Medium" w:eastAsia="BIZ UD明朝 Medium" w:hAnsi="BIZ UD明朝 Medium"/>
          <w:sz w:val="24"/>
        </w:rPr>
      </w:pPr>
    </w:p>
    <w:p w14:paraId="1BAF7170" w14:textId="77777777" w:rsidR="00FA2B3B" w:rsidRPr="0008141D" w:rsidRDefault="00FA2B3B">
      <w:pPr>
        <w:rPr>
          <w:rFonts w:ascii="BIZ UD明朝 Medium" w:eastAsia="BIZ UD明朝 Medium" w:hAnsi="BIZ UD明朝 Medium"/>
          <w:sz w:val="24"/>
        </w:rPr>
      </w:pPr>
    </w:p>
    <w:p w14:paraId="349F9E98" w14:textId="77777777" w:rsidR="00FA2B3B" w:rsidRPr="0008141D" w:rsidRDefault="00FA2B3B">
      <w:pPr>
        <w:rPr>
          <w:rFonts w:ascii="BIZ UD明朝 Medium" w:eastAsia="BIZ UD明朝 Medium" w:hAnsi="BIZ UD明朝 Medium"/>
          <w:sz w:val="24"/>
        </w:rPr>
      </w:pPr>
    </w:p>
    <w:p w14:paraId="6A93FCF1" w14:textId="77777777" w:rsidR="00FA2B3B" w:rsidRPr="0008141D" w:rsidRDefault="00FA2B3B">
      <w:pPr>
        <w:rPr>
          <w:rFonts w:ascii="BIZ UD明朝 Medium" w:eastAsia="BIZ UD明朝 Medium" w:hAnsi="BIZ UD明朝 Medium"/>
          <w:sz w:val="24"/>
        </w:rPr>
      </w:pPr>
    </w:p>
    <w:p w14:paraId="4A5B8D94" w14:textId="77777777" w:rsidR="00FA2B3B" w:rsidRPr="0008141D" w:rsidRDefault="00FA2B3B">
      <w:pPr>
        <w:rPr>
          <w:rFonts w:ascii="BIZ UD明朝 Medium" w:eastAsia="BIZ UD明朝 Medium" w:hAnsi="BIZ UD明朝 Medium"/>
          <w:sz w:val="24"/>
        </w:rPr>
      </w:pPr>
    </w:p>
    <w:p w14:paraId="3553536A" w14:textId="77777777" w:rsidR="00FA2B3B" w:rsidRPr="0008141D" w:rsidRDefault="00FA2B3B">
      <w:pPr>
        <w:rPr>
          <w:rFonts w:ascii="BIZ UD明朝 Medium" w:eastAsia="BIZ UD明朝 Medium" w:hAnsi="BIZ UD明朝 Medium"/>
          <w:sz w:val="24"/>
        </w:rPr>
      </w:pPr>
    </w:p>
    <w:p w14:paraId="58B3CB85" w14:textId="77777777" w:rsidR="00FA2B3B" w:rsidRPr="0008141D" w:rsidRDefault="00FA2B3B">
      <w:pPr>
        <w:rPr>
          <w:rFonts w:ascii="BIZ UD明朝 Medium" w:eastAsia="BIZ UD明朝 Medium" w:hAnsi="BIZ UD明朝 Medium"/>
          <w:sz w:val="24"/>
        </w:rPr>
      </w:pPr>
    </w:p>
    <w:p w14:paraId="04938822" w14:textId="77777777" w:rsidR="00FA2B3B" w:rsidRPr="0008141D" w:rsidRDefault="00FA2B3B">
      <w:pPr>
        <w:rPr>
          <w:rFonts w:ascii="BIZ UD明朝 Medium" w:eastAsia="BIZ UD明朝 Medium" w:hAnsi="BIZ UD明朝 Medium"/>
          <w:sz w:val="24"/>
        </w:rPr>
      </w:pPr>
    </w:p>
    <w:p w14:paraId="2ADA3986" w14:textId="77777777" w:rsidR="00FA2B3B" w:rsidRPr="0008141D" w:rsidRDefault="00FA2B3B">
      <w:pPr>
        <w:rPr>
          <w:rFonts w:ascii="BIZ UD明朝 Medium" w:eastAsia="BIZ UD明朝 Medium" w:hAnsi="BIZ UD明朝 Medium"/>
          <w:sz w:val="24"/>
        </w:rPr>
      </w:pPr>
    </w:p>
    <w:p w14:paraId="10DD93DD" w14:textId="77777777" w:rsidR="00FA2B3B" w:rsidRPr="0008141D" w:rsidRDefault="00FA2B3B">
      <w:pPr>
        <w:rPr>
          <w:rFonts w:ascii="BIZ UD明朝 Medium" w:eastAsia="BIZ UD明朝 Medium" w:hAnsi="BIZ UD明朝 Medium"/>
          <w:sz w:val="24"/>
        </w:rPr>
      </w:pPr>
    </w:p>
    <w:p w14:paraId="1F7E3205" w14:textId="77777777" w:rsidR="00FA2B3B" w:rsidRPr="0008141D" w:rsidRDefault="00FA2B3B">
      <w:pPr>
        <w:rPr>
          <w:rFonts w:ascii="BIZ UD明朝 Medium" w:eastAsia="BIZ UD明朝 Medium" w:hAnsi="BIZ UD明朝 Medium"/>
          <w:sz w:val="24"/>
        </w:rPr>
      </w:pPr>
    </w:p>
    <w:p w14:paraId="4751AE27" w14:textId="77777777" w:rsidR="00FA2B3B" w:rsidRPr="0008141D" w:rsidRDefault="00FA2B3B">
      <w:pPr>
        <w:rPr>
          <w:rFonts w:ascii="BIZ UD明朝 Medium" w:eastAsia="BIZ UD明朝 Medium" w:hAnsi="BIZ UD明朝 Medium"/>
          <w:sz w:val="24"/>
        </w:rPr>
      </w:pPr>
    </w:p>
    <w:p w14:paraId="2392DAD2" w14:textId="77777777" w:rsidR="00FA2B3B" w:rsidRPr="0008141D" w:rsidRDefault="00FA2B3B">
      <w:pPr>
        <w:rPr>
          <w:rFonts w:ascii="BIZ UD明朝 Medium" w:eastAsia="BIZ UD明朝 Medium" w:hAnsi="BIZ UD明朝 Medium"/>
          <w:sz w:val="24"/>
        </w:rPr>
      </w:pPr>
    </w:p>
    <w:p w14:paraId="53E17D29" w14:textId="77777777" w:rsidR="00FA2B3B" w:rsidRPr="0008141D" w:rsidRDefault="00FA2B3B">
      <w:pPr>
        <w:rPr>
          <w:rFonts w:ascii="BIZ UD明朝 Medium" w:eastAsia="BIZ UD明朝 Medium" w:hAnsi="BIZ UD明朝 Medium"/>
          <w:sz w:val="24"/>
        </w:rPr>
      </w:pPr>
    </w:p>
    <w:p w14:paraId="0C8B63B1" w14:textId="77777777" w:rsidR="00FA2B3B" w:rsidRPr="0008141D" w:rsidRDefault="00FA2B3B">
      <w:pPr>
        <w:rPr>
          <w:rFonts w:ascii="BIZ UD明朝 Medium" w:eastAsia="BIZ UD明朝 Medium" w:hAnsi="BIZ UD明朝 Medium"/>
          <w:sz w:val="24"/>
        </w:rPr>
      </w:pPr>
    </w:p>
    <w:p w14:paraId="5A7C2FF3" w14:textId="77777777" w:rsidR="00FA2B3B" w:rsidRPr="0008141D" w:rsidRDefault="00FA2B3B">
      <w:pPr>
        <w:rPr>
          <w:rFonts w:ascii="BIZ UD明朝 Medium" w:eastAsia="BIZ UD明朝 Medium" w:hAnsi="BIZ UD明朝 Medium"/>
          <w:sz w:val="24"/>
        </w:rPr>
      </w:pPr>
    </w:p>
    <w:p w14:paraId="69487563" w14:textId="77777777" w:rsidR="00FA2B3B" w:rsidRPr="0008141D" w:rsidRDefault="00FA2B3B">
      <w:pPr>
        <w:rPr>
          <w:rFonts w:ascii="BIZ UD明朝 Medium" w:eastAsia="BIZ UD明朝 Medium" w:hAnsi="BIZ UD明朝 Medium"/>
          <w:sz w:val="24"/>
        </w:rPr>
      </w:pPr>
    </w:p>
    <w:p w14:paraId="1BCC3753" w14:textId="77777777" w:rsidR="00FA2B3B" w:rsidRPr="0008141D" w:rsidRDefault="00FA2B3B">
      <w:pPr>
        <w:rPr>
          <w:rFonts w:ascii="BIZ UD明朝 Medium" w:eastAsia="BIZ UD明朝 Medium" w:hAnsi="BIZ UD明朝 Medium"/>
          <w:sz w:val="24"/>
        </w:rPr>
      </w:pPr>
    </w:p>
    <w:p w14:paraId="04733543" w14:textId="77777777" w:rsidR="00FA2B3B" w:rsidRPr="0008141D" w:rsidRDefault="00FA2B3B">
      <w:pPr>
        <w:rPr>
          <w:rFonts w:ascii="BIZ UD明朝 Medium" w:eastAsia="BIZ UD明朝 Medium" w:hAnsi="BIZ UD明朝 Medium"/>
          <w:sz w:val="24"/>
        </w:rPr>
      </w:pPr>
    </w:p>
    <w:p w14:paraId="52CEF11A" w14:textId="77777777" w:rsidR="00FA2B3B" w:rsidRPr="0008141D" w:rsidRDefault="00FA2B3B">
      <w:pPr>
        <w:rPr>
          <w:rFonts w:ascii="BIZ UD明朝 Medium" w:eastAsia="BIZ UD明朝 Medium" w:hAnsi="BIZ UD明朝 Medium"/>
          <w:sz w:val="24"/>
        </w:rPr>
      </w:pPr>
    </w:p>
    <w:p w14:paraId="68046143" w14:textId="77777777" w:rsidR="00FA2B3B" w:rsidRPr="0008141D" w:rsidRDefault="00FA2B3B">
      <w:pPr>
        <w:rPr>
          <w:rFonts w:ascii="BIZ UD明朝 Medium" w:eastAsia="BIZ UD明朝 Medium" w:hAnsi="BIZ UD明朝 Medium"/>
          <w:sz w:val="24"/>
        </w:rPr>
      </w:pPr>
    </w:p>
    <w:p w14:paraId="0B1439FC" w14:textId="77777777" w:rsidR="00FA2B3B" w:rsidRPr="0008141D" w:rsidRDefault="00FA2B3B">
      <w:pPr>
        <w:rPr>
          <w:rFonts w:ascii="BIZ UD明朝 Medium" w:eastAsia="BIZ UD明朝 Medium" w:hAnsi="BIZ UD明朝 Medium"/>
          <w:sz w:val="24"/>
          <w:bdr w:val="single" w:sz="4" w:space="0" w:color="auto"/>
        </w:rPr>
      </w:pPr>
    </w:p>
    <w:p w14:paraId="22012894" w14:textId="77777777" w:rsidR="00FA2B3B" w:rsidRPr="0008141D" w:rsidRDefault="0008141D">
      <w:pPr>
        <w:ind w:firstLineChars="2400" w:firstLine="504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217E79CD" w14:textId="77777777" w:rsidR="00FA2B3B" w:rsidRPr="0008141D" w:rsidRDefault="0008141D">
      <w:pPr>
        <w:ind w:firstLineChars="2400" w:firstLine="576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審査項目３　施設の適切な維持管理</w:t>
      </w:r>
    </w:p>
    <w:p w14:paraId="0C13849E" w14:textId="77777777" w:rsidR="00FA2B3B" w:rsidRPr="0008141D" w:rsidRDefault="00FA2B3B">
      <w:pPr>
        <w:rPr>
          <w:rFonts w:ascii="BIZ UD明朝 Medium" w:eastAsia="BIZ UD明朝 Medium" w:hAnsi="BIZ UD明朝 Medium"/>
          <w:sz w:val="24"/>
        </w:rPr>
      </w:pPr>
    </w:p>
    <w:p w14:paraId="63D35E63" w14:textId="74184CEF"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00922C51">
        <w:rPr>
          <w:rFonts w:ascii="BIZ UD明朝 Medium" w:eastAsia="BIZ UD明朝 Medium" w:hAnsi="BIZ UD明朝 Medium" w:hint="eastAsia"/>
          <w:b/>
          <w:sz w:val="24"/>
        </w:rPr>
        <w:t>９</w:t>
      </w:r>
    </w:p>
    <w:p w14:paraId="3ED8F69F" w14:textId="7EA69C1E" w:rsidR="00FA2B3B" w:rsidRPr="0008141D" w:rsidRDefault="0008141D" w:rsidP="00764C15">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修繕・工事に関する考え方</w:t>
      </w:r>
    </w:p>
    <w:p w14:paraId="247A18DD" w14:textId="77777777" w:rsidR="00FA2B3B" w:rsidRPr="0008141D" w:rsidRDefault="0008141D">
      <w:pPr>
        <w:tabs>
          <w:tab w:val="left" w:pos="1155"/>
        </w:tabs>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各施設は老朽化が進んでいますが、安全で快適な施設運営を行うためには適切な修繕を実施していくことが求められます。</w:t>
      </w:r>
    </w:p>
    <w:p w14:paraId="7B18ADB9" w14:textId="77777777" w:rsidR="00FA2B3B" w:rsidRPr="0008141D" w:rsidRDefault="0008141D">
      <w:pPr>
        <w:ind w:left="1"/>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こういった状況を踏まえ、下記の観点から指定管理者が実施する修繕に関する考え方を具体的に示してください。</w:t>
      </w:r>
    </w:p>
    <w:p w14:paraId="7CCD916F" w14:textId="027F75C6" w:rsidR="00FA2B3B" w:rsidRPr="0008141D" w:rsidRDefault="0008141D">
      <w:pPr>
        <w:ind w:left="1"/>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①施設・設備を延命させ、長期的な改修費を圧縮、平準化する予防保全（修繕）の考え方</w:t>
      </w:r>
    </w:p>
    <w:p w14:paraId="755139A5" w14:textId="6ED5E0C7" w:rsidR="00FA2B3B" w:rsidRPr="0008141D" w:rsidRDefault="0008141D">
      <w:pPr>
        <w:ind w:left="1"/>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②施設・設備に問題が発生した場合の事後保全（修繕）の考え方</w:t>
      </w:r>
    </w:p>
    <w:p w14:paraId="481D658D" w14:textId="2E54D948" w:rsidR="00FA2B3B" w:rsidRPr="0008141D" w:rsidRDefault="0008141D">
      <w:pPr>
        <w:ind w:left="1"/>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③施設サービスの向上や業務効率の向上に寄与する機能改善の考え方</w:t>
      </w:r>
    </w:p>
    <w:p w14:paraId="2ACDC0BE" w14:textId="08206824" w:rsidR="00FA2B3B" w:rsidRPr="0008141D" w:rsidRDefault="00764C15">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6192" behindDoc="0" locked="0" layoutInCell="1" hidden="0" allowOverlap="1" wp14:anchorId="643EA2D9" wp14:editId="7E21C97A">
                <wp:simplePos x="0" y="0"/>
                <wp:positionH relativeFrom="column">
                  <wp:posOffset>0</wp:posOffset>
                </wp:positionH>
                <wp:positionV relativeFrom="page">
                  <wp:posOffset>3448050</wp:posOffset>
                </wp:positionV>
                <wp:extent cx="6149975" cy="6305550"/>
                <wp:effectExtent l="0" t="0" r="22225" b="19050"/>
                <wp:wrapNone/>
                <wp:docPr id="1035"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49975" cy="6305550"/>
                        </a:xfrm>
                        <a:prstGeom prst="rect">
                          <a:avLst/>
                        </a:prstGeom>
                        <a:solidFill>
                          <a:srgbClr val="FFFFFF"/>
                        </a:solidFill>
                        <a:ln w="9525">
                          <a:solidFill>
                            <a:srgbClr val="000000"/>
                          </a:solidFill>
                          <a:miter lim="800000"/>
                          <a:headEnd/>
                          <a:tailEnd/>
                        </a:ln>
                      </wps:spPr>
                      <wps:txbx>
                        <w:txbxContent>
                          <w:p w14:paraId="7E828C28" w14:textId="77777777" w:rsidR="00FA2B3B" w:rsidRDefault="00FA2B3B">
                            <w:pPr>
                              <w:rPr>
                                <w:sz w:val="24"/>
                              </w:rPr>
                            </w:pPr>
                          </w:p>
                          <w:p w14:paraId="7147CD9E" w14:textId="77777777" w:rsidR="00FA2B3B" w:rsidRDefault="00FA2B3B"/>
                          <w:p w14:paraId="6AA82699" w14:textId="77777777" w:rsidR="00FA2B3B" w:rsidRDefault="00FA2B3B"/>
                          <w:p w14:paraId="4FDDB3B1" w14:textId="77777777" w:rsidR="00FA2B3B" w:rsidRDefault="00FA2B3B"/>
                          <w:p w14:paraId="07436DAA" w14:textId="77777777" w:rsidR="00FA2B3B" w:rsidRDefault="00FA2B3B"/>
                          <w:p w14:paraId="40D2B680" w14:textId="77777777" w:rsidR="00FA2B3B" w:rsidRDefault="00FA2B3B"/>
                          <w:p w14:paraId="6EB018A0" w14:textId="77777777" w:rsidR="00FA2B3B" w:rsidRDefault="00FA2B3B"/>
                          <w:p w14:paraId="74ADA0F1" w14:textId="77777777" w:rsidR="00FA2B3B" w:rsidRDefault="00FA2B3B"/>
                          <w:p w14:paraId="44043044" w14:textId="77777777" w:rsidR="00FA2B3B" w:rsidRDefault="00FA2B3B"/>
                          <w:p w14:paraId="6FBC7E23" w14:textId="77777777" w:rsidR="00FA2B3B" w:rsidRDefault="00FA2B3B">
                            <w:pPr>
                              <w:rPr>
                                <w:sz w:val="24"/>
                              </w:rPr>
                            </w:pPr>
                          </w:p>
                          <w:p w14:paraId="2D3FF1F6" w14:textId="77777777" w:rsidR="00FA2B3B" w:rsidRDefault="00FA2B3B">
                            <w:pPr>
                              <w:rPr>
                                <w:sz w:val="24"/>
                              </w:rPr>
                            </w:pPr>
                          </w:p>
                          <w:p w14:paraId="09323DEA" w14:textId="77777777" w:rsidR="00FA2B3B" w:rsidRDefault="00FA2B3B">
                            <w:pPr>
                              <w:rPr>
                                <w:sz w:val="24"/>
                              </w:rPr>
                            </w:pPr>
                          </w:p>
                          <w:p w14:paraId="677E01C9" w14:textId="77777777" w:rsidR="00FA2B3B" w:rsidRDefault="00FA2B3B">
                            <w:pPr>
                              <w:rPr>
                                <w:sz w:val="24"/>
                              </w:rPr>
                            </w:pPr>
                          </w:p>
                          <w:p w14:paraId="68177CAB" w14:textId="77777777" w:rsidR="00FA2B3B" w:rsidRDefault="00FA2B3B">
                            <w:pPr>
                              <w:rPr>
                                <w:sz w:val="24"/>
                              </w:rPr>
                            </w:pPr>
                          </w:p>
                          <w:p w14:paraId="6816A79A" w14:textId="77777777" w:rsidR="00FA2B3B" w:rsidRDefault="00FA2B3B">
                            <w:pPr>
                              <w:rPr>
                                <w:sz w:val="24"/>
                              </w:rPr>
                            </w:pPr>
                          </w:p>
                          <w:p w14:paraId="4828A5F9" w14:textId="77777777" w:rsidR="00FA2B3B" w:rsidRDefault="00FA2B3B">
                            <w:pPr>
                              <w:rPr>
                                <w:sz w:val="24"/>
                              </w:rPr>
                            </w:pPr>
                          </w:p>
                          <w:p w14:paraId="5A7411EE" w14:textId="77777777" w:rsidR="00FA2B3B" w:rsidRDefault="00FA2B3B">
                            <w:pPr>
                              <w:rPr>
                                <w:sz w:val="24"/>
                              </w:rPr>
                            </w:pPr>
                          </w:p>
                          <w:p w14:paraId="31E0B473" w14:textId="77777777" w:rsidR="00FA2B3B" w:rsidRDefault="00FA2B3B">
                            <w:pPr>
                              <w:rPr>
                                <w:sz w:val="24"/>
                              </w:rPr>
                            </w:pPr>
                          </w:p>
                          <w:p w14:paraId="14776337" w14:textId="77777777" w:rsidR="00FA2B3B" w:rsidRDefault="00FA2B3B">
                            <w:pPr>
                              <w:rPr>
                                <w:sz w:val="24"/>
                              </w:rPr>
                            </w:pPr>
                          </w:p>
                          <w:p w14:paraId="4325FABD" w14:textId="77777777" w:rsidR="00FA2B3B" w:rsidRDefault="00FA2B3B">
                            <w:pPr>
                              <w:rPr>
                                <w:sz w:val="24"/>
                              </w:rPr>
                            </w:pPr>
                          </w:p>
                          <w:p w14:paraId="2311029F" w14:textId="77777777" w:rsidR="00FA2B3B" w:rsidRDefault="00FA2B3B">
                            <w:pPr>
                              <w:rPr>
                                <w:sz w:val="24"/>
                              </w:rPr>
                            </w:pPr>
                          </w:p>
                          <w:p w14:paraId="5E9E5F0F" w14:textId="77777777" w:rsidR="00FA2B3B" w:rsidRDefault="00FA2B3B">
                            <w:pPr>
                              <w:rPr>
                                <w:sz w:val="24"/>
                              </w:rPr>
                            </w:pPr>
                          </w:p>
                          <w:p w14:paraId="7CB19F5B" w14:textId="77777777" w:rsidR="00FA2B3B" w:rsidRDefault="00FA2B3B">
                            <w:pPr>
                              <w:rPr>
                                <w:sz w:val="24"/>
                              </w:rPr>
                            </w:pPr>
                          </w:p>
                          <w:p w14:paraId="453B6F41" w14:textId="77777777" w:rsidR="00FA2B3B" w:rsidRDefault="00FA2B3B">
                            <w:pPr>
                              <w:rPr>
                                <w:sz w:val="24"/>
                              </w:rPr>
                            </w:pPr>
                          </w:p>
                          <w:p w14:paraId="1427DA92" w14:textId="77777777" w:rsidR="00FA2B3B" w:rsidRDefault="00FA2B3B">
                            <w:pPr>
                              <w:rPr>
                                <w:sz w:val="24"/>
                              </w:rPr>
                            </w:pPr>
                          </w:p>
                          <w:p w14:paraId="57F8D13A" w14:textId="77777777" w:rsidR="00FA2B3B" w:rsidRDefault="00FA2B3B">
                            <w:pPr>
                              <w:rPr>
                                <w:sz w:val="24"/>
                              </w:rPr>
                            </w:pPr>
                          </w:p>
                          <w:p w14:paraId="7F7F9521" w14:textId="77777777" w:rsidR="00FA2B3B" w:rsidRDefault="00FA2B3B">
                            <w:pPr>
                              <w:rPr>
                                <w:sz w:val="24"/>
                              </w:rPr>
                            </w:pPr>
                          </w:p>
                          <w:p w14:paraId="5C8904E1" w14:textId="77777777" w:rsidR="00FA2B3B" w:rsidRDefault="00FA2B3B"/>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EA2D9" id="テキスト ボックス 91" o:spid="_x0000_s1034" type="#_x0000_t202" style="position:absolute;left:0;text-align:left;margin-left:0;margin-top:271.5pt;width:484.25pt;height:4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">
                <v:textbox inset="5.85pt,.7pt,5.85pt,.7pt">
                  <w:txbxContent>
                    <w:p w14:paraId="7E828C28" w14:textId="77777777" w:rsidR="00FA2B3B" w:rsidRDefault="00FA2B3B">
                      <w:pPr>
                        <w:rPr>
                          <w:sz w:val="24"/>
                        </w:rPr>
                      </w:pPr>
                    </w:p>
                    <w:p w14:paraId="7147CD9E" w14:textId="77777777" w:rsidR="00FA2B3B" w:rsidRDefault="00FA2B3B"/>
                    <w:p w14:paraId="6AA82699" w14:textId="77777777" w:rsidR="00FA2B3B" w:rsidRDefault="00FA2B3B"/>
                    <w:p w14:paraId="4FDDB3B1" w14:textId="77777777" w:rsidR="00FA2B3B" w:rsidRDefault="00FA2B3B"/>
                    <w:p w14:paraId="07436DAA" w14:textId="77777777" w:rsidR="00FA2B3B" w:rsidRDefault="00FA2B3B"/>
                    <w:p w14:paraId="40D2B680" w14:textId="77777777" w:rsidR="00FA2B3B" w:rsidRDefault="00FA2B3B"/>
                    <w:p w14:paraId="6EB018A0" w14:textId="77777777" w:rsidR="00FA2B3B" w:rsidRDefault="00FA2B3B"/>
                    <w:p w14:paraId="74ADA0F1" w14:textId="77777777" w:rsidR="00FA2B3B" w:rsidRDefault="00FA2B3B"/>
                    <w:p w14:paraId="44043044" w14:textId="77777777" w:rsidR="00FA2B3B" w:rsidRDefault="00FA2B3B"/>
                    <w:p w14:paraId="6FBC7E23" w14:textId="77777777" w:rsidR="00FA2B3B" w:rsidRDefault="00FA2B3B">
                      <w:pPr>
                        <w:rPr>
                          <w:sz w:val="24"/>
                        </w:rPr>
                      </w:pPr>
                    </w:p>
                    <w:p w14:paraId="2D3FF1F6" w14:textId="77777777" w:rsidR="00FA2B3B" w:rsidRDefault="00FA2B3B">
                      <w:pPr>
                        <w:rPr>
                          <w:sz w:val="24"/>
                        </w:rPr>
                      </w:pPr>
                    </w:p>
                    <w:p w14:paraId="09323DEA" w14:textId="77777777" w:rsidR="00FA2B3B" w:rsidRDefault="00FA2B3B">
                      <w:pPr>
                        <w:rPr>
                          <w:sz w:val="24"/>
                        </w:rPr>
                      </w:pPr>
                    </w:p>
                    <w:p w14:paraId="677E01C9" w14:textId="77777777" w:rsidR="00FA2B3B" w:rsidRDefault="00FA2B3B">
                      <w:pPr>
                        <w:rPr>
                          <w:sz w:val="24"/>
                        </w:rPr>
                      </w:pPr>
                    </w:p>
                    <w:p w14:paraId="68177CAB" w14:textId="77777777" w:rsidR="00FA2B3B" w:rsidRDefault="00FA2B3B">
                      <w:pPr>
                        <w:rPr>
                          <w:sz w:val="24"/>
                        </w:rPr>
                      </w:pPr>
                    </w:p>
                    <w:p w14:paraId="6816A79A" w14:textId="77777777" w:rsidR="00FA2B3B" w:rsidRDefault="00FA2B3B">
                      <w:pPr>
                        <w:rPr>
                          <w:sz w:val="24"/>
                        </w:rPr>
                      </w:pPr>
                    </w:p>
                    <w:p w14:paraId="4828A5F9" w14:textId="77777777" w:rsidR="00FA2B3B" w:rsidRDefault="00FA2B3B">
                      <w:pPr>
                        <w:rPr>
                          <w:sz w:val="24"/>
                        </w:rPr>
                      </w:pPr>
                    </w:p>
                    <w:p w14:paraId="5A7411EE" w14:textId="77777777" w:rsidR="00FA2B3B" w:rsidRDefault="00FA2B3B">
                      <w:pPr>
                        <w:rPr>
                          <w:sz w:val="24"/>
                        </w:rPr>
                      </w:pPr>
                    </w:p>
                    <w:p w14:paraId="31E0B473" w14:textId="77777777" w:rsidR="00FA2B3B" w:rsidRDefault="00FA2B3B">
                      <w:pPr>
                        <w:rPr>
                          <w:sz w:val="24"/>
                        </w:rPr>
                      </w:pPr>
                    </w:p>
                    <w:p w14:paraId="14776337" w14:textId="77777777" w:rsidR="00FA2B3B" w:rsidRDefault="00FA2B3B">
                      <w:pPr>
                        <w:rPr>
                          <w:sz w:val="24"/>
                        </w:rPr>
                      </w:pPr>
                    </w:p>
                    <w:p w14:paraId="4325FABD" w14:textId="77777777" w:rsidR="00FA2B3B" w:rsidRDefault="00FA2B3B">
                      <w:pPr>
                        <w:rPr>
                          <w:sz w:val="24"/>
                        </w:rPr>
                      </w:pPr>
                    </w:p>
                    <w:p w14:paraId="2311029F" w14:textId="77777777" w:rsidR="00FA2B3B" w:rsidRDefault="00FA2B3B">
                      <w:pPr>
                        <w:rPr>
                          <w:sz w:val="24"/>
                        </w:rPr>
                      </w:pPr>
                    </w:p>
                    <w:p w14:paraId="5E9E5F0F" w14:textId="77777777" w:rsidR="00FA2B3B" w:rsidRDefault="00FA2B3B">
                      <w:pPr>
                        <w:rPr>
                          <w:sz w:val="24"/>
                        </w:rPr>
                      </w:pPr>
                    </w:p>
                    <w:p w14:paraId="7CB19F5B" w14:textId="77777777" w:rsidR="00FA2B3B" w:rsidRDefault="00FA2B3B">
                      <w:pPr>
                        <w:rPr>
                          <w:sz w:val="24"/>
                        </w:rPr>
                      </w:pPr>
                    </w:p>
                    <w:p w14:paraId="453B6F41" w14:textId="77777777" w:rsidR="00FA2B3B" w:rsidRDefault="00FA2B3B">
                      <w:pPr>
                        <w:rPr>
                          <w:sz w:val="24"/>
                        </w:rPr>
                      </w:pPr>
                    </w:p>
                    <w:p w14:paraId="1427DA92" w14:textId="77777777" w:rsidR="00FA2B3B" w:rsidRDefault="00FA2B3B">
                      <w:pPr>
                        <w:rPr>
                          <w:sz w:val="24"/>
                        </w:rPr>
                      </w:pPr>
                    </w:p>
                    <w:p w14:paraId="57F8D13A" w14:textId="77777777" w:rsidR="00FA2B3B" w:rsidRDefault="00FA2B3B">
                      <w:pPr>
                        <w:rPr>
                          <w:sz w:val="24"/>
                        </w:rPr>
                      </w:pPr>
                    </w:p>
                    <w:p w14:paraId="7F7F9521" w14:textId="77777777" w:rsidR="00FA2B3B" w:rsidRDefault="00FA2B3B">
                      <w:pPr>
                        <w:rPr>
                          <w:sz w:val="24"/>
                        </w:rPr>
                      </w:pPr>
                    </w:p>
                    <w:p w14:paraId="5C8904E1" w14:textId="77777777" w:rsidR="00FA2B3B" w:rsidRDefault="00FA2B3B"/>
                  </w:txbxContent>
                </v:textbox>
                <w10:wrap anchory="page"/>
              </v:shape>
            </w:pict>
          </mc:Fallback>
        </mc:AlternateContent>
      </w:r>
    </w:p>
    <w:p w14:paraId="32680FCB" w14:textId="55D9096C" w:rsidR="00FA2B3B" w:rsidRPr="0008141D" w:rsidRDefault="00FA2B3B">
      <w:pPr>
        <w:rPr>
          <w:rFonts w:ascii="BIZ UD明朝 Medium" w:eastAsia="BIZ UD明朝 Medium" w:hAnsi="BIZ UD明朝 Medium"/>
          <w:sz w:val="24"/>
        </w:rPr>
      </w:pPr>
    </w:p>
    <w:p w14:paraId="5D329F42" w14:textId="77777777" w:rsidR="00FA2B3B" w:rsidRPr="0008141D" w:rsidRDefault="00FA2B3B">
      <w:pPr>
        <w:rPr>
          <w:rFonts w:ascii="BIZ UD明朝 Medium" w:eastAsia="BIZ UD明朝 Medium" w:hAnsi="BIZ UD明朝 Medium"/>
          <w:sz w:val="24"/>
        </w:rPr>
      </w:pPr>
    </w:p>
    <w:p w14:paraId="7A148FDF" w14:textId="77777777" w:rsidR="00FA2B3B" w:rsidRPr="0008141D" w:rsidRDefault="00FA2B3B">
      <w:pPr>
        <w:rPr>
          <w:rFonts w:ascii="BIZ UD明朝 Medium" w:eastAsia="BIZ UD明朝 Medium" w:hAnsi="BIZ UD明朝 Medium"/>
          <w:sz w:val="24"/>
        </w:rPr>
      </w:pPr>
    </w:p>
    <w:p w14:paraId="01E0699B" w14:textId="77777777" w:rsidR="00FA2B3B" w:rsidRPr="0008141D" w:rsidRDefault="00FA2B3B">
      <w:pPr>
        <w:rPr>
          <w:rFonts w:ascii="BIZ UD明朝 Medium" w:eastAsia="BIZ UD明朝 Medium" w:hAnsi="BIZ UD明朝 Medium"/>
          <w:sz w:val="24"/>
        </w:rPr>
      </w:pPr>
    </w:p>
    <w:p w14:paraId="19402213" w14:textId="77777777" w:rsidR="00FA2B3B" w:rsidRPr="0008141D" w:rsidRDefault="00FA2B3B">
      <w:pPr>
        <w:rPr>
          <w:rFonts w:ascii="BIZ UD明朝 Medium" w:eastAsia="BIZ UD明朝 Medium" w:hAnsi="BIZ UD明朝 Medium"/>
          <w:sz w:val="24"/>
        </w:rPr>
      </w:pPr>
    </w:p>
    <w:p w14:paraId="4C67E050" w14:textId="77777777" w:rsidR="00FA2B3B" w:rsidRPr="0008141D" w:rsidRDefault="00FA2B3B">
      <w:pPr>
        <w:rPr>
          <w:rFonts w:ascii="BIZ UD明朝 Medium" w:eastAsia="BIZ UD明朝 Medium" w:hAnsi="BIZ UD明朝 Medium"/>
          <w:sz w:val="24"/>
        </w:rPr>
      </w:pPr>
    </w:p>
    <w:p w14:paraId="48152A63" w14:textId="77777777" w:rsidR="00FA2B3B" w:rsidRPr="0008141D" w:rsidRDefault="00FA2B3B">
      <w:pPr>
        <w:rPr>
          <w:rFonts w:ascii="BIZ UD明朝 Medium" w:eastAsia="BIZ UD明朝 Medium" w:hAnsi="BIZ UD明朝 Medium"/>
          <w:sz w:val="24"/>
        </w:rPr>
      </w:pPr>
    </w:p>
    <w:p w14:paraId="6F08032F" w14:textId="77777777" w:rsidR="00FA2B3B" w:rsidRPr="0008141D" w:rsidRDefault="00FA2B3B">
      <w:pPr>
        <w:rPr>
          <w:rFonts w:ascii="BIZ UD明朝 Medium" w:eastAsia="BIZ UD明朝 Medium" w:hAnsi="BIZ UD明朝 Medium"/>
          <w:sz w:val="24"/>
        </w:rPr>
      </w:pPr>
    </w:p>
    <w:p w14:paraId="216F1F82" w14:textId="77777777" w:rsidR="00FA2B3B" w:rsidRPr="0008141D" w:rsidRDefault="00FA2B3B">
      <w:pPr>
        <w:rPr>
          <w:rFonts w:ascii="BIZ UD明朝 Medium" w:eastAsia="BIZ UD明朝 Medium" w:hAnsi="BIZ UD明朝 Medium"/>
          <w:sz w:val="24"/>
        </w:rPr>
      </w:pPr>
    </w:p>
    <w:p w14:paraId="3F187466" w14:textId="77777777" w:rsidR="00FA2B3B" w:rsidRPr="0008141D" w:rsidRDefault="00FA2B3B">
      <w:pPr>
        <w:rPr>
          <w:rFonts w:ascii="BIZ UD明朝 Medium" w:eastAsia="BIZ UD明朝 Medium" w:hAnsi="BIZ UD明朝 Medium"/>
          <w:sz w:val="24"/>
        </w:rPr>
      </w:pPr>
    </w:p>
    <w:p w14:paraId="28365369" w14:textId="77777777" w:rsidR="00FA2B3B" w:rsidRPr="0008141D" w:rsidRDefault="00FA2B3B">
      <w:pPr>
        <w:rPr>
          <w:rFonts w:ascii="BIZ UD明朝 Medium" w:eastAsia="BIZ UD明朝 Medium" w:hAnsi="BIZ UD明朝 Medium"/>
          <w:sz w:val="24"/>
        </w:rPr>
      </w:pPr>
    </w:p>
    <w:p w14:paraId="472A9B44" w14:textId="77777777" w:rsidR="00FA2B3B" w:rsidRPr="0008141D" w:rsidRDefault="00FA2B3B">
      <w:pPr>
        <w:rPr>
          <w:rFonts w:ascii="BIZ UD明朝 Medium" w:eastAsia="BIZ UD明朝 Medium" w:hAnsi="BIZ UD明朝 Medium"/>
          <w:sz w:val="24"/>
        </w:rPr>
      </w:pPr>
    </w:p>
    <w:p w14:paraId="48935B6A"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5826D7EF"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6536D146"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03076863"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4E3C5E67"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7CFE7759"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493591AF"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2722C642"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7C1CAA17"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72B62592"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50CC3D8F" w14:textId="77777777" w:rsidR="00FA2B3B" w:rsidRPr="0008141D" w:rsidRDefault="00FA2B3B">
      <w:pPr>
        <w:ind w:firstLineChars="2400" w:firstLine="5760"/>
        <w:rPr>
          <w:rFonts w:ascii="BIZ UD明朝 Medium" w:eastAsia="BIZ UD明朝 Medium" w:hAnsi="BIZ UD明朝 Medium"/>
          <w:sz w:val="24"/>
          <w:bdr w:val="single" w:sz="4" w:space="0" w:color="auto"/>
        </w:rPr>
      </w:pPr>
    </w:p>
    <w:p w14:paraId="466289F7" w14:textId="77777777" w:rsidR="00FA2B3B" w:rsidRPr="0008141D" w:rsidRDefault="00FA2B3B">
      <w:pPr>
        <w:rPr>
          <w:rFonts w:ascii="BIZ UD明朝 Medium" w:eastAsia="BIZ UD明朝 Medium" w:hAnsi="BIZ UD明朝 Medium"/>
          <w:sz w:val="24"/>
          <w:bdr w:val="single" w:sz="4" w:space="0" w:color="auto"/>
        </w:rPr>
      </w:pPr>
    </w:p>
    <w:p w14:paraId="4D539B9A" w14:textId="77777777" w:rsidR="00FA2B3B" w:rsidRDefault="00FA2B3B">
      <w:pPr>
        <w:rPr>
          <w:rFonts w:ascii="BIZ UD明朝 Medium" w:eastAsia="BIZ UD明朝 Medium" w:hAnsi="BIZ UD明朝 Medium"/>
          <w:sz w:val="24"/>
        </w:rPr>
      </w:pPr>
    </w:p>
    <w:p w14:paraId="31EF88FC" w14:textId="77777777" w:rsidR="00764C15" w:rsidRPr="00764C15" w:rsidRDefault="00764C15">
      <w:pPr>
        <w:rPr>
          <w:rFonts w:ascii="BIZ UD明朝 Medium" w:eastAsia="BIZ UD明朝 Medium" w:hAnsi="BIZ UD明朝 Medium"/>
          <w:sz w:val="24"/>
        </w:rPr>
      </w:pPr>
    </w:p>
    <w:p w14:paraId="1B8538BE" w14:textId="77777777" w:rsidR="00FA2B3B" w:rsidRPr="0008141D" w:rsidRDefault="0008141D">
      <w:pPr>
        <w:ind w:firstLineChars="2300" w:firstLine="552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審査項目４　区民の平等・公正な利用</w:t>
      </w:r>
    </w:p>
    <w:p w14:paraId="60DE83AC" w14:textId="77777777" w:rsidR="00FA2B3B" w:rsidRPr="0008141D" w:rsidRDefault="00FA2B3B">
      <w:pPr>
        <w:rPr>
          <w:rFonts w:ascii="BIZ UD明朝 Medium" w:eastAsia="BIZ UD明朝 Medium" w:hAnsi="BIZ UD明朝 Medium"/>
          <w:sz w:val="24"/>
        </w:rPr>
      </w:pPr>
    </w:p>
    <w:p w14:paraId="536E5598" w14:textId="08458005"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問1</w:t>
      </w:r>
      <w:r w:rsidR="00764C15">
        <w:rPr>
          <w:rFonts w:ascii="BIZ UD明朝 Medium" w:eastAsia="BIZ UD明朝 Medium" w:hAnsi="BIZ UD明朝 Medium" w:hint="eastAsia"/>
          <w:b/>
          <w:sz w:val="24"/>
        </w:rPr>
        <w:t>0</w:t>
      </w:r>
    </w:p>
    <w:p w14:paraId="4AD68894" w14:textId="22A3BD6C" w:rsidR="00FA2B3B" w:rsidRPr="0008141D" w:rsidRDefault="0008141D" w:rsidP="00764C15">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接客についての考え方</w:t>
      </w:r>
    </w:p>
    <w:p w14:paraId="23425FDF" w14:textId="71EA13A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中野区の窓口サービス</w:t>
      </w:r>
      <w:r w:rsidR="00764C15">
        <w:rPr>
          <w:rFonts w:ascii="BIZ UD明朝 Medium" w:eastAsia="BIZ UD明朝 Medium" w:hAnsi="BIZ UD明朝 Medium" w:hint="eastAsia"/>
          <w:sz w:val="24"/>
        </w:rPr>
        <w:t>の一端</w:t>
      </w:r>
      <w:r w:rsidRPr="0008141D">
        <w:rPr>
          <w:rFonts w:ascii="BIZ UD明朝 Medium" w:eastAsia="BIZ UD明朝 Medium" w:hAnsi="BIZ UD明朝 Medium" w:hint="eastAsia"/>
          <w:sz w:val="24"/>
        </w:rPr>
        <w:t>を担う指定管理者としての考え方を示してください。</w:t>
      </w:r>
    </w:p>
    <w:p w14:paraId="4464BA24"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なお、窓口サービスの基本である「接遇の向上」についての記載を必須とします。</w:t>
      </w:r>
    </w:p>
    <w:p w14:paraId="6745BF88"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8240" behindDoc="0" locked="0" layoutInCell="1" hidden="0" allowOverlap="1" wp14:anchorId="0B3CA38B" wp14:editId="1E63030C">
                <wp:simplePos x="0" y="0"/>
                <wp:positionH relativeFrom="column">
                  <wp:posOffset>0</wp:posOffset>
                </wp:positionH>
                <wp:positionV relativeFrom="page">
                  <wp:posOffset>2314575</wp:posOffset>
                </wp:positionV>
                <wp:extent cx="6162675" cy="7419975"/>
                <wp:effectExtent l="0" t="0" r="28575" b="28575"/>
                <wp:wrapNone/>
                <wp:docPr id="1036"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2675" cy="7419975"/>
                        </a:xfrm>
                        <a:prstGeom prst="rect">
                          <a:avLst/>
                        </a:prstGeom>
                        <a:solidFill>
                          <a:srgbClr val="FFFFFF"/>
                        </a:solidFill>
                        <a:ln w="9525">
                          <a:solidFill>
                            <a:srgbClr val="000000"/>
                          </a:solidFill>
                          <a:miter lim="800000"/>
                          <a:headEnd/>
                          <a:tailEnd/>
                        </a:ln>
                      </wps:spPr>
                      <wps:txbx>
                        <w:txbxContent>
                          <w:p w14:paraId="30A5CA3B" w14:textId="77777777" w:rsidR="00FA2B3B" w:rsidRDefault="00FA2B3B">
                            <w:pPr>
                              <w:rPr>
                                <w:sz w:val="24"/>
                              </w:rPr>
                            </w:pPr>
                          </w:p>
                          <w:p w14:paraId="634C0CD4" w14:textId="77777777" w:rsidR="00FA2B3B" w:rsidRDefault="00FA2B3B"/>
                          <w:p w14:paraId="77950138" w14:textId="77777777" w:rsidR="00FA2B3B" w:rsidRDefault="00FA2B3B"/>
                          <w:p w14:paraId="2A5CCA3D" w14:textId="77777777" w:rsidR="00FA2B3B" w:rsidRDefault="00FA2B3B"/>
                          <w:p w14:paraId="44C75A9B" w14:textId="77777777" w:rsidR="00FA2B3B" w:rsidRDefault="00FA2B3B"/>
                          <w:p w14:paraId="2EEBBAFC" w14:textId="77777777" w:rsidR="00FA2B3B" w:rsidRDefault="00FA2B3B"/>
                          <w:p w14:paraId="247124C0" w14:textId="77777777" w:rsidR="00FA2B3B" w:rsidRDefault="00FA2B3B"/>
                          <w:p w14:paraId="239B8D01" w14:textId="77777777" w:rsidR="00FA2B3B" w:rsidRDefault="00FA2B3B"/>
                          <w:p w14:paraId="217D1C22" w14:textId="77777777" w:rsidR="00FA2B3B" w:rsidRDefault="00FA2B3B"/>
                          <w:p w14:paraId="57AD03BD" w14:textId="77777777" w:rsidR="00FA2B3B" w:rsidRDefault="00FA2B3B">
                            <w:pPr>
                              <w:rPr>
                                <w:sz w:val="24"/>
                              </w:rPr>
                            </w:pPr>
                          </w:p>
                          <w:p w14:paraId="23755D20" w14:textId="77777777" w:rsidR="00FA2B3B" w:rsidRDefault="00FA2B3B">
                            <w:pPr>
                              <w:rPr>
                                <w:sz w:val="24"/>
                              </w:rPr>
                            </w:pPr>
                          </w:p>
                          <w:p w14:paraId="68826AF1" w14:textId="77777777" w:rsidR="00FA2B3B" w:rsidRDefault="00FA2B3B">
                            <w:pPr>
                              <w:rPr>
                                <w:sz w:val="24"/>
                              </w:rPr>
                            </w:pPr>
                          </w:p>
                          <w:p w14:paraId="6E4D82FA" w14:textId="77777777" w:rsidR="00FA2B3B" w:rsidRDefault="00FA2B3B">
                            <w:pPr>
                              <w:rPr>
                                <w:sz w:val="24"/>
                              </w:rPr>
                            </w:pPr>
                          </w:p>
                          <w:p w14:paraId="2EA6B273" w14:textId="77777777" w:rsidR="00FA2B3B" w:rsidRDefault="00FA2B3B">
                            <w:pPr>
                              <w:rPr>
                                <w:sz w:val="24"/>
                              </w:rPr>
                            </w:pPr>
                          </w:p>
                          <w:p w14:paraId="4C18A28B" w14:textId="77777777" w:rsidR="00FA2B3B" w:rsidRDefault="00FA2B3B">
                            <w:pPr>
                              <w:rPr>
                                <w:sz w:val="24"/>
                              </w:rPr>
                            </w:pPr>
                          </w:p>
                          <w:p w14:paraId="6820943F" w14:textId="77777777" w:rsidR="00FA2B3B" w:rsidRDefault="00FA2B3B">
                            <w:pPr>
                              <w:rPr>
                                <w:sz w:val="24"/>
                              </w:rPr>
                            </w:pPr>
                          </w:p>
                          <w:p w14:paraId="44E4285A" w14:textId="77777777" w:rsidR="00FA2B3B" w:rsidRDefault="00FA2B3B">
                            <w:pPr>
                              <w:rPr>
                                <w:sz w:val="24"/>
                              </w:rPr>
                            </w:pPr>
                          </w:p>
                          <w:p w14:paraId="7FECDB02" w14:textId="77777777" w:rsidR="00FA2B3B" w:rsidRDefault="00FA2B3B">
                            <w:pPr>
                              <w:rPr>
                                <w:sz w:val="24"/>
                              </w:rPr>
                            </w:pPr>
                          </w:p>
                          <w:p w14:paraId="3C9AE585" w14:textId="77777777" w:rsidR="00FA2B3B" w:rsidRDefault="00FA2B3B">
                            <w:pPr>
                              <w:rPr>
                                <w:sz w:val="24"/>
                              </w:rPr>
                            </w:pPr>
                          </w:p>
                          <w:p w14:paraId="1D63FAA8" w14:textId="77777777" w:rsidR="00FA2B3B" w:rsidRDefault="00FA2B3B">
                            <w:pPr>
                              <w:rPr>
                                <w:sz w:val="24"/>
                              </w:rPr>
                            </w:pPr>
                          </w:p>
                          <w:p w14:paraId="1F93C29E" w14:textId="77777777" w:rsidR="00FA2B3B" w:rsidRDefault="00FA2B3B">
                            <w:pPr>
                              <w:rPr>
                                <w:sz w:val="24"/>
                              </w:rPr>
                            </w:pPr>
                          </w:p>
                          <w:p w14:paraId="029DFB19" w14:textId="77777777" w:rsidR="00FA2B3B" w:rsidRDefault="00FA2B3B">
                            <w:pPr>
                              <w:rPr>
                                <w:sz w:val="24"/>
                              </w:rPr>
                            </w:pPr>
                          </w:p>
                          <w:p w14:paraId="01B69D71" w14:textId="77777777" w:rsidR="00FA2B3B" w:rsidRDefault="00FA2B3B">
                            <w:pPr>
                              <w:rPr>
                                <w:sz w:val="24"/>
                              </w:rPr>
                            </w:pPr>
                          </w:p>
                          <w:p w14:paraId="55C2A3BC" w14:textId="77777777" w:rsidR="00FA2B3B" w:rsidRDefault="00FA2B3B">
                            <w:pPr>
                              <w:rPr>
                                <w:sz w:val="24"/>
                              </w:rPr>
                            </w:pPr>
                          </w:p>
                          <w:p w14:paraId="2710502A" w14:textId="77777777" w:rsidR="00FA2B3B" w:rsidRDefault="00FA2B3B">
                            <w:pPr>
                              <w:rPr>
                                <w:sz w:val="24"/>
                              </w:rPr>
                            </w:pPr>
                          </w:p>
                          <w:p w14:paraId="37E02A88" w14:textId="77777777" w:rsidR="00FA2B3B" w:rsidRDefault="00FA2B3B">
                            <w:pPr>
                              <w:rPr>
                                <w:sz w:val="24"/>
                              </w:rPr>
                            </w:pPr>
                          </w:p>
                          <w:p w14:paraId="2DCC83FE" w14:textId="77777777" w:rsidR="00FA2B3B" w:rsidRDefault="00FA2B3B">
                            <w:pPr>
                              <w:rPr>
                                <w:sz w:val="24"/>
                              </w:rPr>
                            </w:pPr>
                          </w:p>
                          <w:p w14:paraId="19F05FEC"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CA38B" id="テキスト ボックス 94" o:spid="_x0000_s1035" type="#_x0000_t202" style="position:absolute;left:0;text-align:left;margin-left:0;margin-top:182.25pt;width:485.25pt;height:5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">
                <v:textbox inset="5.85pt,.7pt,5.85pt,.7pt">
                  <w:txbxContent>
                    <w:p w14:paraId="30A5CA3B" w14:textId="77777777" w:rsidR="00FA2B3B" w:rsidRDefault="00FA2B3B">
                      <w:pPr>
                        <w:rPr>
                          <w:sz w:val="24"/>
                        </w:rPr>
                      </w:pPr>
                    </w:p>
                    <w:p w14:paraId="634C0CD4" w14:textId="77777777" w:rsidR="00FA2B3B" w:rsidRDefault="00FA2B3B"/>
                    <w:p w14:paraId="77950138" w14:textId="77777777" w:rsidR="00FA2B3B" w:rsidRDefault="00FA2B3B"/>
                    <w:p w14:paraId="2A5CCA3D" w14:textId="77777777" w:rsidR="00FA2B3B" w:rsidRDefault="00FA2B3B"/>
                    <w:p w14:paraId="44C75A9B" w14:textId="77777777" w:rsidR="00FA2B3B" w:rsidRDefault="00FA2B3B"/>
                    <w:p w14:paraId="2EEBBAFC" w14:textId="77777777" w:rsidR="00FA2B3B" w:rsidRDefault="00FA2B3B"/>
                    <w:p w14:paraId="247124C0" w14:textId="77777777" w:rsidR="00FA2B3B" w:rsidRDefault="00FA2B3B"/>
                    <w:p w14:paraId="239B8D01" w14:textId="77777777" w:rsidR="00FA2B3B" w:rsidRDefault="00FA2B3B"/>
                    <w:p w14:paraId="217D1C22" w14:textId="77777777" w:rsidR="00FA2B3B" w:rsidRDefault="00FA2B3B"/>
                    <w:p w14:paraId="57AD03BD" w14:textId="77777777" w:rsidR="00FA2B3B" w:rsidRDefault="00FA2B3B">
                      <w:pPr>
                        <w:rPr>
                          <w:sz w:val="24"/>
                        </w:rPr>
                      </w:pPr>
                    </w:p>
                    <w:p w14:paraId="23755D20" w14:textId="77777777" w:rsidR="00FA2B3B" w:rsidRDefault="00FA2B3B">
                      <w:pPr>
                        <w:rPr>
                          <w:sz w:val="24"/>
                        </w:rPr>
                      </w:pPr>
                    </w:p>
                    <w:p w14:paraId="68826AF1" w14:textId="77777777" w:rsidR="00FA2B3B" w:rsidRDefault="00FA2B3B">
                      <w:pPr>
                        <w:rPr>
                          <w:sz w:val="24"/>
                        </w:rPr>
                      </w:pPr>
                    </w:p>
                    <w:p w14:paraId="6E4D82FA" w14:textId="77777777" w:rsidR="00FA2B3B" w:rsidRDefault="00FA2B3B">
                      <w:pPr>
                        <w:rPr>
                          <w:sz w:val="24"/>
                        </w:rPr>
                      </w:pPr>
                    </w:p>
                    <w:p w14:paraId="2EA6B273" w14:textId="77777777" w:rsidR="00FA2B3B" w:rsidRDefault="00FA2B3B">
                      <w:pPr>
                        <w:rPr>
                          <w:sz w:val="24"/>
                        </w:rPr>
                      </w:pPr>
                    </w:p>
                    <w:p w14:paraId="4C18A28B" w14:textId="77777777" w:rsidR="00FA2B3B" w:rsidRDefault="00FA2B3B">
                      <w:pPr>
                        <w:rPr>
                          <w:sz w:val="24"/>
                        </w:rPr>
                      </w:pPr>
                    </w:p>
                    <w:p w14:paraId="6820943F" w14:textId="77777777" w:rsidR="00FA2B3B" w:rsidRDefault="00FA2B3B">
                      <w:pPr>
                        <w:rPr>
                          <w:sz w:val="24"/>
                        </w:rPr>
                      </w:pPr>
                    </w:p>
                    <w:p w14:paraId="44E4285A" w14:textId="77777777" w:rsidR="00FA2B3B" w:rsidRDefault="00FA2B3B">
                      <w:pPr>
                        <w:rPr>
                          <w:sz w:val="24"/>
                        </w:rPr>
                      </w:pPr>
                    </w:p>
                    <w:p w14:paraId="7FECDB02" w14:textId="77777777" w:rsidR="00FA2B3B" w:rsidRDefault="00FA2B3B">
                      <w:pPr>
                        <w:rPr>
                          <w:sz w:val="24"/>
                        </w:rPr>
                      </w:pPr>
                    </w:p>
                    <w:p w14:paraId="3C9AE585" w14:textId="77777777" w:rsidR="00FA2B3B" w:rsidRDefault="00FA2B3B">
                      <w:pPr>
                        <w:rPr>
                          <w:sz w:val="24"/>
                        </w:rPr>
                      </w:pPr>
                    </w:p>
                    <w:p w14:paraId="1D63FAA8" w14:textId="77777777" w:rsidR="00FA2B3B" w:rsidRDefault="00FA2B3B">
                      <w:pPr>
                        <w:rPr>
                          <w:sz w:val="24"/>
                        </w:rPr>
                      </w:pPr>
                    </w:p>
                    <w:p w14:paraId="1F93C29E" w14:textId="77777777" w:rsidR="00FA2B3B" w:rsidRDefault="00FA2B3B">
                      <w:pPr>
                        <w:rPr>
                          <w:sz w:val="24"/>
                        </w:rPr>
                      </w:pPr>
                    </w:p>
                    <w:p w14:paraId="029DFB19" w14:textId="77777777" w:rsidR="00FA2B3B" w:rsidRDefault="00FA2B3B">
                      <w:pPr>
                        <w:rPr>
                          <w:sz w:val="24"/>
                        </w:rPr>
                      </w:pPr>
                    </w:p>
                    <w:p w14:paraId="01B69D71" w14:textId="77777777" w:rsidR="00FA2B3B" w:rsidRDefault="00FA2B3B">
                      <w:pPr>
                        <w:rPr>
                          <w:sz w:val="24"/>
                        </w:rPr>
                      </w:pPr>
                    </w:p>
                    <w:p w14:paraId="55C2A3BC" w14:textId="77777777" w:rsidR="00FA2B3B" w:rsidRDefault="00FA2B3B">
                      <w:pPr>
                        <w:rPr>
                          <w:sz w:val="24"/>
                        </w:rPr>
                      </w:pPr>
                    </w:p>
                    <w:p w14:paraId="2710502A" w14:textId="77777777" w:rsidR="00FA2B3B" w:rsidRDefault="00FA2B3B">
                      <w:pPr>
                        <w:rPr>
                          <w:sz w:val="24"/>
                        </w:rPr>
                      </w:pPr>
                    </w:p>
                    <w:p w14:paraId="37E02A88" w14:textId="77777777" w:rsidR="00FA2B3B" w:rsidRDefault="00FA2B3B">
                      <w:pPr>
                        <w:rPr>
                          <w:sz w:val="24"/>
                        </w:rPr>
                      </w:pPr>
                    </w:p>
                    <w:p w14:paraId="2DCC83FE" w14:textId="77777777" w:rsidR="00FA2B3B" w:rsidRDefault="00FA2B3B">
                      <w:pPr>
                        <w:rPr>
                          <w:sz w:val="24"/>
                        </w:rPr>
                      </w:pPr>
                    </w:p>
                    <w:p w14:paraId="19F05FEC" w14:textId="77777777" w:rsidR="00FA2B3B" w:rsidRDefault="00FA2B3B">
                      <w:pPr>
                        <w:rPr>
                          <w:sz w:val="24"/>
                        </w:rPr>
                      </w:pPr>
                    </w:p>
                  </w:txbxContent>
                </v:textbox>
                <w10:wrap anchory="page"/>
              </v:shape>
            </w:pict>
          </mc:Fallback>
        </mc:AlternateContent>
      </w:r>
    </w:p>
    <w:p w14:paraId="79D1B70B" w14:textId="77777777" w:rsidR="00FA2B3B" w:rsidRPr="0008141D" w:rsidRDefault="00FA2B3B">
      <w:pPr>
        <w:rPr>
          <w:rFonts w:ascii="BIZ UD明朝 Medium" w:eastAsia="BIZ UD明朝 Medium" w:hAnsi="BIZ UD明朝 Medium"/>
          <w:sz w:val="24"/>
        </w:rPr>
      </w:pPr>
    </w:p>
    <w:p w14:paraId="7D681DC0" w14:textId="77777777" w:rsidR="00FA2B3B" w:rsidRPr="0008141D" w:rsidRDefault="00FA2B3B">
      <w:pPr>
        <w:rPr>
          <w:rFonts w:ascii="BIZ UD明朝 Medium" w:eastAsia="BIZ UD明朝 Medium" w:hAnsi="BIZ UD明朝 Medium"/>
          <w:sz w:val="24"/>
        </w:rPr>
      </w:pPr>
    </w:p>
    <w:p w14:paraId="1E4A393A" w14:textId="77777777" w:rsidR="00FA2B3B" w:rsidRPr="0008141D" w:rsidRDefault="00FA2B3B">
      <w:pPr>
        <w:rPr>
          <w:rFonts w:ascii="BIZ UD明朝 Medium" w:eastAsia="BIZ UD明朝 Medium" w:hAnsi="BIZ UD明朝 Medium"/>
          <w:sz w:val="24"/>
        </w:rPr>
      </w:pPr>
    </w:p>
    <w:p w14:paraId="20821DE5" w14:textId="77777777" w:rsidR="00FA2B3B" w:rsidRPr="0008141D" w:rsidRDefault="00FA2B3B">
      <w:pPr>
        <w:rPr>
          <w:rFonts w:ascii="BIZ UD明朝 Medium" w:eastAsia="BIZ UD明朝 Medium" w:hAnsi="BIZ UD明朝 Medium"/>
          <w:sz w:val="24"/>
        </w:rPr>
      </w:pPr>
    </w:p>
    <w:p w14:paraId="3AC19A08" w14:textId="77777777" w:rsidR="00FA2B3B" w:rsidRPr="0008141D" w:rsidRDefault="00FA2B3B">
      <w:pPr>
        <w:rPr>
          <w:rFonts w:ascii="BIZ UD明朝 Medium" w:eastAsia="BIZ UD明朝 Medium" w:hAnsi="BIZ UD明朝 Medium"/>
          <w:sz w:val="24"/>
        </w:rPr>
      </w:pPr>
    </w:p>
    <w:p w14:paraId="303EF575" w14:textId="77777777" w:rsidR="00FA2B3B" w:rsidRPr="0008141D" w:rsidRDefault="00FA2B3B">
      <w:pPr>
        <w:rPr>
          <w:rFonts w:ascii="BIZ UD明朝 Medium" w:eastAsia="BIZ UD明朝 Medium" w:hAnsi="BIZ UD明朝 Medium"/>
          <w:sz w:val="24"/>
        </w:rPr>
      </w:pPr>
    </w:p>
    <w:p w14:paraId="7A5B4717" w14:textId="77777777" w:rsidR="00FA2B3B" w:rsidRPr="0008141D" w:rsidRDefault="00FA2B3B">
      <w:pPr>
        <w:rPr>
          <w:rFonts w:ascii="BIZ UD明朝 Medium" w:eastAsia="BIZ UD明朝 Medium" w:hAnsi="BIZ UD明朝 Medium"/>
          <w:sz w:val="24"/>
        </w:rPr>
      </w:pPr>
    </w:p>
    <w:p w14:paraId="1AC34966" w14:textId="77777777" w:rsidR="00FA2B3B" w:rsidRPr="0008141D" w:rsidRDefault="00FA2B3B">
      <w:pPr>
        <w:rPr>
          <w:rFonts w:ascii="BIZ UD明朝 Medium" w:eastAsia="BIZ UD明朝 Medium" w:hAnsi="BIZ UD明朝 Medium"/>
          <w:sz w:val="24"/>
        </w:rPr>
      </w:pPr>
    </w:p>
    <w:p w14:paraId="50E39443" w14:textId="77777777" w:rsidR="00FA2B3B" w:rsidRPr="0008141D" w:rsidRDefault="00FA2B3B">
      <w:pPr>
        <w:rPr>
          <w:rFonts w:ascii="BIZ UD明朝 Medium" w:eastAsia="BIZ UD明朝 Medium" w:hAnsi="BIZ UD明朝 Medium"/>
          <w:sz w:val="24"/>
        </w:rPr>
      </w:pPr>
    </w:p>
    <w:p w14:paraId="45BBAFBF" w14:textId="77777777" w:rsidR="00FA2B3B" w:rsidRPr="0008141D" w:rsidRDefault="00FA2B3B">
      <w:pPr>
        <w:jc w:val="center"/>
        <w:rPr>
          <w:rFonts w:ascii="BIZ UD明朝 Medium" w:eastAsia="BIZ UD明朝 Medium" w:hAnsi="BIZ UD明朝 Medium"/>
          <w:sz w:val="24"/>
        </w:rPr>
      </w:pPr>
    </w:p>
    <w:p w14:paraId="4C521152" w14:textId="77777777" w:rsidR="00FA2B3B" w:rsidRPr="0008141D" w:rsidRDefault="00FA2B3B">
      <w:pPr>
        <w:jc w:val="center"/>
        <w:rPr>
          <w:rFonts w:ascii="BIZ UD明朝 Medium" w:eastAsia="BIZ UD明朝 Medium" w:hAnsi="BIZ UD明朝 Medium"/>
          <w:sz w:val="24"/>
        </w:rPr>
      </w:pPr>
    </w:p>
    <w:p w14:paraId="036F55F4" w14:textId="77777777" w:rsidR="00FA2B3B" w:rsidRPr="0008141D" w:rsidRDefault="00FA2B3B">
      <w:pPr>
        <w:jc w:val="center"/>
        <w:rPr>
          <w:rFonts w:ascii="BIZ UD明朝 Medium" w:eastAsia="BIZ UD明朝 Medium" w:hAnsi="BIZ UD明朝 Medium"/>
          <w:sz w:val="24"/>
        </w:rPr>
      </w:pPr>
    </w:p>
    <w:p w14:paraId="614118FA" w14:textId="77777777" w:rsidR="00FA2B3B" w:rsidRPr="0008141D" w:rsidRDefault="00FA2B3B">
      <w:pPr>
        <w:jc w:val="center"/>
        <w:rPr>
          <w:rFonts w:ascii="BIZ UD明朝 Medium" w:eastAsia="BIZ UD明朝 Medium" w:hAnsi="BIZ UD明朝 Medium"/>
          <w:sz w:val="24"/>
        </w:rPr>
      </w:pPr>
    </w:p>
    <w:p w14:paraId="19681686" w14:textId="77777777" w:rsidR="00FA2B3B" w:rsidRPr="0008141D" w:rsidRDefault="00FA2B3B">
      <w:pPr>
        <w:jc w:val="center"/>
        <w:rPr>
          <w:rFonts w:ascii="BIZ UD明朝 Medium" w:eastAsia="BIZ UD明朝 Medium" w:hAnsi="BIZ UD明朝 Medium"/>
          <w:sz w:val="24"/>
        </w:rPr>
      </w:pPr>
    </w:p>
    <w:p w14:paraId="4934D524" w14:textId="77777777" w:rsidR="00FA2B3B" w:rsidRPr="0008141D" w:rsidRDefault="00FA2B3B">
      <w:pPr>
        <w:jc w:val="center"/>
        <w:rPr>
          <w:rFonts w:ascii="BIZ UD明朝 Medium" w:eastAsia="BIZ UD明朝 Medium" w:hAnsi="BIZ UD明朝 Medium"/>
          <w:sz w:val="24"/>
        </w:rPr>
      </w:pPr>
    </w:p>
    <w:p w14:paraId="0AE1A457" w14:textId="77777777" w:rsidR="00FA2B3B" w:rsidRPr="0008141D" w:rsidRDefault="00FA2B3B">
      <w:pPr>
        <w:jc w:val="center"/>
        <w:rPr>
          <w:rFonts w:ascii="BIZ UD明朝 Medium" w:eastAsia="BIZ UD明朝 Medium" w:hAnsi="BIZ UD明朝 Medium"/>
          <w:sz w:val="24"/>
        </w:rPr>
      </w:pPr>
    </w:p>
    <w:p w14:paraId="0D6A646B" w14:textId="77777777" w:rsidR="00FA2B3B" w:rsidRPr="0008141D" w:rsidRDefault="00FA2B3B">
      <w:pPr>
        <w:jc w:val="center"/>
        <w:rPr>
          <w:rFonts w:ascii="BIZ UD明朝 Medium" w:eastAsia="BIZ UD明朝 Medium" w:hAnsi="BIZ UD明朝 Medium"/>
          <w:sz w:val="24"/>
        </w:rPr>
      </w:pPr>
    </w:p>
    <w:p w14:paraId="459B02EF" w14:textId="77777777" w:rsidR="00FA2B3B" w:rsidRPr="0008141D" w:rsidRDefault="00FA2B3B">
      <w:pPr>
        <w:jc w:val="center"/>
        <w:rPr>
          <w:rFonts w:ascii="BIZ UD明朝 Medium" w:eastAsia="BIZ UD明朝 Medium" w:hAnsi="BIZ UD明朝 Medium"/>
          <w:sz w:val="24"/>
        </w:rPr>
      </w:pPr>
    </w:p>
    <w:p w14:paraId="66CC6F27" w14:textId="77777777" w:rsidR="00FA2B3B" w:rsidRPr="0008141D" w:rsidRDefault="00FA2B3B">
      <w:pPr>
        <w:jc w:val="center"/>
        <w:rPr>
          <w:rFonts w:ascii="BIZ UD明朝 Medium" w:eastAsia="BIZ UD明朝 Medium" w:hAnsi="BIZ UD明朝 Medium"/>
          <w:sz w:val="24"/>
        </w:rPr>
      </w:pPr>
    </w:p>
    <w:p w14:paraId="4BD10D53" w14:textId="77777777" w:rsidR="00FA2B3B" w:rsidRPr="0008141D" w:rsidRDefault="00FA2B3B">
      <w:pPr>
        <w:jc w:val="center"/>
        <w:rPr>
          <w:rFonts w:ascii="BIZ UD明朝 Medium" w:eastAsia="BIZ UD明朝 Medium" w:hAnsi="BIZ UD明朝 Medium"/>
          <w:sz w:val="24"/>
        </w:rPr>
      </w:pPr>
    </w:p>
    <w:p w14:paraId="2DF9010B" w14:textId="77777777" w:rsidR="00FA2B3B" w:rsidRPr="0008141D" w:rsidRDefault="00FA2B3B">
      <w:pPr>
        <w:jc w:val="center"/>
        <w:rPr>
          <w:rFonts w:ascii="BIZ UD明朝 Medium" w:eastAsia="BIZ UD明朝 Medium" w:hAnsi="BIZ UD明朝 Medium"/>
          <w:sz w:val="24"/>
        </w:rPr>
      </w:pPr>
    </w:p>
    <w:p w14:paraId="44A9DF4F" w14:textId="77777777" w:rsidR="00FA2B3B" w:rsidRPr="0008141D" w:rsidRDefault="00FA2B3B">
      <w:pPr>
        <w:jc w:val="center"/>
        <w:rPr>
          <w:rFonts w:ascii="BIZ UD明朝 Medium" w:eastAsia="BIZ UD明朝 Medium" w:hAnsi="BIZ UD明朝 Medium"/>
          <w:sz w:val="24"/>
        </w:rPr>
      </w:pPr>
    </w:p>
    <w:p w14:paraId="43E8AB25" w14:textId="77777777" w:rsidR="00FA2B3B" w:rsidRPr="0008141D" w:rsidRDefault="00FA2B3B">
      <w:pPr>
        <w:rPr>
          <w:rFonts w:ascii="BIZ UD明朝 Medium" w:eastAsia="BIZ UD明朝 Medium" w:hAnsi="BIZ UD明朝 Medium"/>
          <w:sz w:val="24"/>
        </w:rPr>
      </w:pPr>
    </w:p>
    <w:p w14:paraId="4FFA954A" w14:textId="77777777" w:rsidR="00FA2B3B" w:rsidRPr="0008141D" w:rsidRDefault="00FA2B3B">
      <w:pPr>
        <w:rPr>
          <w:rFonts w:ascii="BIZ UD明朝 Medium" w:eastAsia="BIZ UD明朝 Medium" w:hAnsi="BIZ UD明朝 Medium"/>
          <w:sz w:val="24"/>
        </w:rPr>
      </w:pPr>
    </w:p>
    <w:p w14:paraId="5B3E1278" w14:textId="77777777" w:rsidR="00FA2B3B" w:rsidRPr="0008141D" w:rsidRDefault="00FA2B3B">
      <w:pPr>
        <w:rPr>
          <w:rFonts w:ascii="BIZ UD明朝 Medium" w:eastAsia="BIZ UD明朝 Medium" w:hAnsi="BIZ UD明朝 Medium"/>
          <w:sz w:val="24"/>
        </w:rPr>
      </w:pPr>
    </w:p>
    <w:p w14:paraId="77577695" w14:textId="77777777" w:rsidR="00FA2B3B" w:rsidRPr="0008141D" w:rsidRDefault="0008141D">
      <w:pPr>
        <w:ind w:firstLineChars="2300" w:firstLine="483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716D2F08" w14:textId="77777777" w:rsidR="00FA2B3B" w:rsidRPr="0008141D" w:rsidRDefault="0008141D">
      <w:pPr>
        <w:ind w:firstLineChars="2300" w:firstLine="552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審査項目４　区民の平等・公正な利用</w:t>
      </w:r>
    </w:p>
    <w:p w14:paraId="04B23E52" w14:textId="77777777" w:rsidR="00FA2B3B" w:rsidRPr="0008141D" w:rsidRDefault="00FA2B3B">
      <w:pPr>
        <w:rPr>
          <w:rFonts w:ascii="BIZ UD明朝 Medium" w:eastAsia="BIZ UD明朝 Medium" w:hAnsi="BIZ UD明朝 Medium"/>
          <w:sz w:val="24"/>
        </w:rPr>
      </w:pPr>
    </w:p>
    <w:p w14:paraId="450D7F5E" w14:textId="08764F6C"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問1</w:t>
      </w:r>
      <w:r w:rsidR="00764C15">
        <w:rPr>
          <w:rFonts w:ascii="BIZ UD明朝 Medium" w:eastAsia="BIZ UD明朝 Medium" w:hAnsi="BIZ UD明朝 Medium" w:hint="eastAsia"/>
          <w:b/>
          <w:sz w:val="24"/>
        </w:rPr>
        <w:t>1</w:t>
      </w:r>
    </w:p>
    <w:p w14:paraId="31DC201A" w14:textId="77777777" w:rsidR="00FA2B3B" w:rsidRPr="0008141D" w:rsidRDefault="0008141D">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利用者の意見・要望の把握とその反映及び実例</w:t>
      </w:r>
    </w:p>
    <w:p w14:paraId="2BFB0B8C" w14:textId="077E142D" w:rsidR="00FA2B3B" w:rsidRPr="0008141D" w:rsidRDefault="0008141D" w:rsidP="00764C15">
      <w:pPr>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w:t>
      </w:r>
      <w:r w:rsidR="00764C15" w:rsidRPr="00764C15">
        <w:rPr>
          <w:rFonts w:ascii="BIZ UD明朝 Medium" w:eastAsia="BIZ UD明朝 Medium" w:hAnsi="BIZ UD明朝 Medium" w:hint="eastAsia"/>
          <w:sz w:val="24"/>
        </w:rPr>
        <w:t>区民の共有財産である文化施設の運営にあたり、利用者や区民等の意見・要望・ニーズを把握する方法、それらを分析し管理運営に反映させる仕組みについて、具体的に示してください。また、実例があれば併せて示してください。</w:t>
      </w:r>
    </w:p>
    <w:p w14:paraId="58F6CA1B" w14:textId="1E47C1FE" w:rsidR="00FA2B3B" w:rsidRPr="0008141D" w:rsidRDefault="00764C15">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hidden="0" allowOverlap="1" wp14:anchorId="23F2CCEA" wp14:editId="3A330007">
                <wp:simplePos x="0" y="0"/>
                <wp:positionH relativeFrom="column">
                  <wp:posOffset>0</wp:posOffset>
                </wp:positionH>
                <wp:positionV relativeFrom="page">
                  <wp:posOffset>2533650</wp:posOffset>
                </wp:positionV>
                <wp:extent cx="6159500" cy="7213600"/>
                <wp:effectExtent l="0" t="0" r="12700" b="25400"/>
                <wp:wrapNone/>
                <wp:docPr id="103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9500" cy="7213600"/>
                        </a:xfrm>
                        <a:prstGeom prst="rect">
                          <a:avLst/>
                        </a:prstGeom>
                        <a:solidFill>
                          <a:srgbClr val="FFFFFF"/>
                        </a:solidFill>
                        <a:ln w="9525">
                          <a:solidFill>
                            <a:srgbClr val="000000"/>
                          </a:solidFill>
                          <a:miter lim="800000"/>
                          <a:headEnd/>
                          <a:tailEnd/>
                        </a:ln>
                      </wps:spPr>
                      <wps:txbx>
                        <w:txbxContent>
                          <w:p w14:paraId="54C61814" w14:textId="77777777" w:rsidR="00FA2B3B" w:rsidRDefault="00FA2B3B">
                            <w:pPr>
                              <w:rPr>
                                <w:sz w:val="24"/>
                              </w:rPr>
                            </w:pPr>
                          </w:p>
                          <w:p w14:paraId="4E969F57" w14:textId="77777777" w:rsidR="00FA2B3B" w:rsidRDefault="00FA2B3B"/>
                          <w:p w14:paraId="036BB1EA" w14:textId="77777777" w:rsidR="00FA2B3B" w:rsidRDefault="00FA2B3B"/>
                          <w:p w14:paraId="5595014C" w14:textId="77777777" w:rsidR="00FA2B3B" w:rsidRDefault="00FA2B3B"/>
                          <w:p w14:paraId="505FAFA7" w14:textId="77777777" w:rsidR="00FA2B3B" w:rsidRDefault="00FA2B3B"/>
                          <w:p w14:paraId="01E27ADB" w14:textId="77777777" w:rsidR="00FA2B3B" w:rsidRDefault="00FA2B3B"/>
                          <w:p w14:paraId="688FC739" w14:textId="77777777" w:rsidR="00FA2B3B" w:rsidRDefault="00FA2B3B"/>
                          <w:p w14:paraId="6EDAC13B" w14:textId="77777777" w:rsidR="00FA2B3B" w:rsidRDefault="00FA2B3B"/>
                          <w:p w14:paraId="5933D803" w14:textId="77777777" w:rsidR="00FA2B3B" w:rsidRDefault="00FA2B3B"/>
                          <w:p w14:paraId="34F2D45D" w14:textId="77777777" w:rsidR="00FA2B3B" w:rsidRDefault="00FA2B3B">
                            <w:pPr>
                              <w:rPr>
                                <w:sz w:val="24"/>
                              </w:rPr>
                            </w:pPr>
                          </w:p>
                          <w:p w14:paraId="62C9D57D" w14:textId="77777777" w:rsidR="00FA2B3B" w:rsidRDefault="00FA2B3B">
                            <w:pPr>
                              <w:rPr>
                                <w:sz w:val="24"/>
                              </w:rPr>
                            </w:pPr>
                          </w:p>
                          <w:p w14:paraId="74101737" w14:textId="77777777" w:rsidR="00FA2B3B" w:rsidRDefault="00FA2B3B">
                            <w:pPr>
                              <w:rPr>
                                <w:sz w:val="24"/>
                              </w:rPr>
                            </w:pPr>
                          </w:p>
                          <w:p w14:paraId="28578E05" w14:textId="77777777" w:rsidR="00FA2B3B" w:rsidRDefault="00FA2B3B">
                            <w:pPr>
                              <w:rPr>
                                <w:sz w:val="24"/>
                              </w:rPr>
                            </w:pPr>
                          </w:p>
                          <w:p w14:paraId="41F0252A" w14:textId="77777777" w:rsidR="00FA2B3B" w:rsidRDefault="00FA2B3B">
                            <w:pPr>
                              <w:rPr>
                                <w:sz w:val="24"/>
                              </w:rPr>
                            </w:pPr>
                          </w:p>
                          <w:p w14:paraId="34CEA3CF" w14:textId="77777777" w:rsidR="00FA2B3B" w:rsidRDefault="00FA2B3B">
                            <w:pPr>
                              <w:rPr>
                                <w:sz w:val="24"/>
                              </w:rPr>
                            </w:pPr>
                          </w:p>
                          <w:p w14:paraId="766F1716" w14:textId="77777777" w:rsidR="00FA2B3B" w:rsidRDefault="00FA2B3B">
                            <w:pPr>
                              <w:rPr>
                                <w:sz w:val="24"/>
                              </w:rPr>
                            </w:pPr>
                          </w:p>
                          <w:p w14:paraId="1ED58D7F" w14:textId="77777777" w:rsidR="00FA2B3B" w:rsidRDefault="00FA2B3B">
                            <w:pPr>
                              <w:rPr>
                                <w:sz w:val="24"/>
                              </w:rPr>
                            </w:pPr>
                          </w:p>
                          <w:p w14:paraId="01A20733" w14:textId="77777777" w:rsidR="00FA2B3B" w:rsidRDefault="00FA2B3B">
                            <w:pPr>
                              <w:rPr>
                                <w:sz w:val="24"/>
                              </w:rPr>
                            </w:pPr>
                          </w:p>
                          <w:p w14:paraId="3FFADCA2" w14:textId="77777777" w:rsidR="00FA2B3B" w:rsidRDefault="00FA2B3B">
                            <w:pPr>
                              <w:rPr>
                                <w:sz w:val="24"/>
                              </w:rPr>
                            </w:pPr>
                          </w:p>
                          <w:p w14:paraId="15EF1A08" w14:textId="77777777" w:rsidR="00FA2B3B" w:rsidRDefault="00FA2B3B">
                            <w:pPr>
                              <w:rPr>
                                <w:sz w:val="24"/>
                              </w:rPr>
                            </w:pPr>
                          </w:p>
                          <w:p w14:paraId="10C6686B" w14:textId="77777777" w:rsidR="00FA2B3B" w:rsidRDefault="00FA2B3B">
                            <w:pPr>
                              <w:rPr>
                                <w:sz w:val="24"/>
                              </w:rPr>
                            </w:pPr>
                          </w:p>
                          <w:p w14:paraId="26A09D99" w14:textId="77777777" w:rsidR="00FA2B3B" w:rsidRDefault="00FA2B3B">
                            <w:pPr>
                              <w:rPr>
                                <w:sz w:val="24"/>
                              </w:rPr>
                            </w:pPr>
                          </w:p>
                          <w:p w14:paraId="7ACAD06B" w14:textId="77777777" w:rsidR="00FA2B3B" w:rsidRDefault="00FA2B3B">
                            <w:pPr>
                              <w:rPr>
                                <w:sz w:val="24"/>
                              </w:rPr>
                            </w:pPr>
                          </w:p>
                          <w:p w14:paraId="51AA90E8" w14:textId="77777777" w:rsidR="00FA2B3B" w:rsidRDefault="00FA2B3B">
                            <w:pPr>
                              <w:rPr>
                                <w:sz w:val="24"/>
                              </w:rPr>
                            </w:pPr>
                          </w:p>
                          <w:p w14:paraId="1785EDD3" w14:textId="77777777" w:rsidR="00FA2B3B" w:rsidRDefault="00FA2B3B">
                            <w:pPr>
                              <w:rPr>
                                <w:sz w:val="24"/>
                              </w:rPr>
                            </w:pPr>
                          </w:p>
                          <w:p w14:paraId="08016D74" w14:textId="77777777" w:rsidR="00FA2B3B" w:rsidRDefault="00FA2B3B">
                            <w:pPr>
                              <w:rPr>
                                <w:sz w:val="24"/>
                              </w:rPr>
                            </w:pPr>
                          </w:p>
                          <w:p w14:paraId="39D0BEA7" w14:textId="77777777" w:rsidR="00FA2B3B" w:rsidRDefault="00FA2B3B">
                            <w:pPr>
                              <w:rPr>
                                <w:sz w:val="24"/>
                              </w:rPr>
                            </w:pPr>
                          </w:p>
                          <w:p w14:paraId="182ED966"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2CCEA" id="_x0000_s1036" type="#_x0000_t202" style="position:absolute;left:0;text-align:left;margin-left:0;margin-top:199.5pt;width:485pt;height:5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">
                <v:textbox inset="5.85pt,.7pt,5.85pt,.7pt">
                  <w:txbxContent>
                    <w:p w14:paraId="54C61814" w14:textId="77777777" w:rsidR="00FA2B3B" w:rsidRDefault="00FA2B3B">
                      <w:pPr>
                        <w:rPr>
                          <w:sz w:val="24"/>
                        </w:rPr>
                      </w:pPr>
                    </w:p>
                    <w:p w14:paraId="4E969F57" w14:textId="77777777" w:rsidR="00FA2B3B" w:rsidRDefault="00FA2B3B"/>
                    <w:p w14:paraId="036BB1EA" w14:textId="77777777" w:rsidR="00FA2B3B" w:rsidRDefault="00FA2B3B"/>
                    <w:p w14:paraId="5595014C" w14:textId="77777777" w:rsidR="00FA2B3B" w:rsidRDefault="00FA2B3B"/>
                    <w:p w14:paraId="505FAFA7" w14:textId="77777777" w:rsidR="00FA2B3B" w:rsidRDefault="00FA2B3B"/>
                    <w:p w14:paraId="01E27ADB" w14:textId="77777777" w:rsidR="00FA2B3B" w:rsidRDefault="00FA2B3B"/>
                    <w:p w14:paraId="688FC739" w14:textId="77777777" w:rsidR="00FA2B3B" w:rsidRDefault="00FA2B3B"/>
                    <w:p w14:paraId="6EDAC13B" w14:textId="77777777" w:rsidR="00FA2B3B" w:rsidRDefault="00FA2B3B"/>
                    <w:p w14:paraId="5933D803" w14:textId="77777777" w:rsidR="00FA2B3B" w:rsidRDefault="00FA2B3B"/>
                    <w:p w14:paraId="34F2D45D" w14:textId="77777777" w:rsidR="00FA2B3B" w:rsidRDefault="00FA2B3B">
                      <w:pPr>
                        <w:rPr>
                          <w:sz w:val="24"/>
                        </w:rPr>
                      </w:pPr>
                    </w:p>
                    <w:p w14:paraId="62C9D57D" w14:textId="77777777" w:rsidR="00FA2B3B" w:rsidRDefault="00FA2B3B">
                      <w:pPr>
                        <w:rPr>
                          <w:sz w:val="24"/>
                        </w:rPr>
                      </w:pPr>
                    </w:p>
                    <w:p w14:paraId="74101737" w14:textId="77777777" w:rsidR="00FA2B3B" w:rsidRDefault="00FA2B3B">
                      <w:pPr>
                        <w:rPr>
                          <w:sz w:val="24"/>
                        </w:rPr>
                      </w:pPr>
                    </w:p>
                    <w:p w14:paraId="28578E05" w14:textId="77777777" w:rsidR="00FA2B3B" w:rsidRDefault="00FA2B3B">
                      <w:pPr>
                        <w:rPr>
                          <w:sz w:val="24"/>
                        </w:rPr>
                      </w:pPr>
                    </w:p>
                    <w:p w14:paraId="41F0252A" w14:textId="77777777" w:rsidR="00FA2B3B" w:rsidRDefault="00FA2B3B">
                      <w:pPr>
                        <w:rPr>
                          <w:sz w:val="24"/>
                        </w:rPr>
                      </w:pPr>
                    </w:p>
                    <w:p w14:paraId="34CEA3CF" w14:textId="77777777" w:rsidR="00FA2B3B" w:rsidRDefault="00FA2B3B">
                      <w:pPr>
                        <w:rPr>
                          <w:sz w:val="24"/>
                        </w:rPr>
                      </w:pPr>
                    </w:p>
                    <w:p w14:paraId="766F1716" w14:textId="77777777" w:rsidR="00FA2B3B" w:rsidRDefault="00FA2B3B">
                      <w:pPr>
                        <w:rPr>
                          <w:sz w:val="24"/>
                        </w:rPr>
                      </w:pPr>
                    </w:p>
                    <w:p w14:paraId="1ED58D7F" w14:textId="77777777" w:rsidR="00FA2B3B" w:rsidRDefault="00FA2B3B">
                      <w:pPr>
                        <w:rPr>
                          <w:sz w:val="24"/>
                        </w:rPr>
                      </w:pPr>
                    </w:p>
                    <w:p w14:paraId="01A20733" w14:textId="77777777" w:rsidR="00FA2B3B" w:rsidRDefault="00FA2B3B">
                      <w:pPr>
                        <w:rPr>
                          <w:sz w:val="24"/>
                        </w:rPr>
                      </w:pPr>
                    </w:p>
                    <w:p w14:paraId="3FFADCA2" w14:textId="77777777" w:rsidR="00FA2B3B" w:rsidRDefault="00FA2B3B">
                      <w:pPr>
                        <w:rPr>
                          <w:sz w:val="24"/>
                        </w:rPr>
                      </w:pPr>
                    </w:p>
                    <w:p w14:paraId="15EF1A08" w14:textId="77777777" w:rsidR="00FA2B3B" w:rsidRDefault="00FA2B3B">
                      <w:pPr>
                        <w:rPr>
                          <w:sz w:val="24"/>
                        </w:rPr>
                      </w:pPr>
                    </w:p>
                    <w:p w14:paraId="10C6686B" w14:textId="77777777" w:rsidR="00FA2B3B" w:rsidRDefault="00FA2B3B">
                      <w:pPr>
                        <w:rPr>
                          <w:sz w:val="24"/>
                        </w:rPr>
                      </w:pPr>
                    </w:p>
                    <w:p w14:paraId="26A09D99" w14:textId="77777777" w:rsidR="00FA2B3B" w:rsidRDefault="00FA2B3B">
                      <w:pPr>
                        <w:rPr>
                          <w:sz w:val="24"/>
                        </w:rPr>
                      </w:pPr>
                    </w:p>
                    <w:p w14:paraId="7ACAD06B" w14:textId="77777777" w:rsidR="00FA2B3B" w:rsidRDefault="00FA2B3B">
                      <w:pPr>
                        <w:rPr>
                          <w:sz w:val="24"/>
                        </w:rPr>
                      </w:pPr>
                    </w:p>
                    <w:p w14:paraId="51AA90E8" w14:textId="77777777" w:rsidR="00FA2B3B" w:rsidRDefault="00FA2B3B">
                      <w:pPr>
                        <w:rPr>
                          <w:sz w:val="24"/>
                        </w:rPr>
                      </w:pPr>
                    </w:p>
                    <w:p w14:paraId="1785EDD3" w14:textId="77777777" w:rsidR="00FA2B3B" w:rsidRDefault="00FA2B3B">
                      <w:pPr>
                        <w:rPr>
                          <w:sz w:val="24"/>
                        </w:rPr>
                      </w:pPr>
                    </w:p>
                    <w:p w14:paraId="08016D74" w14:textId="77777777" w:rsidR="00FA2B3B" w:rsidRDefault="00FA2B3B">
                      <w:pPr>
                        <w:rPr>
                          <w:sz w:val="24"/>
                        </w:rPr>
                      </w:pPr>
                    </w:p>
                    <w:p w14:paraId="39D0BEA7" w14:textId="77777777" w:rsidR="00FA2B3B" w:rsidRDefault="00FA2B3B">
                      <w:pPr>
                        <w:rPr>
                          <w:sz w:val="24"/>
                        </w:rPr>
                      </w:pPr>
                    </w:p>
                    <w:p w14:paraId="182ED966" w14:textId="77777777" w:rsidR="00FA2B3B" w:rsidRDefault="00FA2B3B">
                      <w:pPr>
                        <w:rPr>
                          <w:sz w:val="24"/>
                        </w:rPr>
                      </w:pPr>
                    </w:p>
                  </w:txbxContent>
                </v:textbox>
                <w10:wrap anchory="page"/>
              </v:shape>
            </w:pict>
          </mc:Fallback>
        </mc:AlternateContent>
      </w:r>
    </w:p>
    <w:p w14:paraId="0EB45C42" w14:textId="76022612" w:rsidR="00FA2B3B" w:rsidRPr="0008141D" w:rsidRDefault="00FA2B3B">
      <w:pPr>
        <w:rPr>
          <w:rFonts w:ascii="BIZ UD明朝 Medium" w:eastAsia="BIZ UD明朝 Medium" w:hAnsi="BIZ UD明朝 Medium"/>
          <w:sz w:val="24"/>
        </w:rPr>
      </w:pPr>
    </w:p>
    <w:p w14:paraId="3843F96A" w14:textId="77777777" w:rsidR="00FA2B3B" w:rsidRPr="0008141D" w:rsidRDefault="00FA2B3B">
      <w:pPr>
        <w:rPr>
          <w:rFonts w:ascii="BIZ UD明朝 Medium" w:eastAsia="BIZ UD明朝 Medium" w:hAnsi="BIZ UD明朝 Medium"/>
          <w:sz w:val="24"/>
        </w:rPr>
      </w:pPr>
    </w:p>
    <w:p w14:paraId="22C41C25" w14:textId="77777777" w:rsidR="00FA2B3B" w:rsidRPr="0008141D" w:rsidRDefault="00FA2B3B">
      <w:pPr>
        <w:rPr>
          <w:rFonts w:ascii="BIZ UD明朝 Medium" w:eastAsia="BIZ UD明朝 Medium" w:hAnsi="BIZ UD明朝 Medium"/>
          <w:sz w:val="24"/>
        </w:rPr>
      </w:pPr>
    </w:p>
    <w:p w14:paraId="5878799A" w14:textId="77777777" w:rsidR="00FA2B3B" w:rsidRPr="0008141D" w:rsidRDefault="00FA2B3B">
      <w:pPr>
        <w:rPr>
          <w:rFonts w:ascii="BIZ UD明朝 Medium" w:eastAsia="BIZ UD明朝 Medium" w:hAnsi="BIZ UD明朝 Medium"/>
          <w:sz w:val="24"/>
        </w:rPr>
      </w:pPr>
    </w:p>
    <w:p w14:paraId="20DDF1B3" w14:textId="08DFF935" w:rsidR="00FA2B3B" w:rsidRPr="0008141D" w:rsidRDefault="00FA2B3B">
      <w:pPr>
        <w:rPr>
          <w:rFonts w:ascii="BIZ UD明朝 Medium" w:eastAsia="BIZ UD明朝 Medium" w:hAnsi="BIZ UD明朝 Medium"/>
          <w:sz w:val="24"/>
        </w:rPr>
      </w:pPr>
    </w:p>
    <w:p w14:paraId="7D8E10F4" w14:textId="77777777" w:rsidR="00FA2B3B" w:rsidRPr="0008141D" w:rsidRDefault="00FA2B3B">
      <w:pPr>
        <w:rPr>
          <w:rFonts w:ascii="BIZ UD明朝 Medium" w:eastAsia="BIZ UD明朝 Medium" w:hAnsi="BIZ UD明朝 Medium"/>
          <w:sz w:val="24"/>
        </w:rPr>
      </w:pPr>
    </w:p>
    <w:p w14:paraId="4E2D51EF" w14:textId="77777777" w:rsidR="00FA2B3B" w:rsidRPr="0008141D" w:rsidRDefault="00FA2B3B">
      <w:pPr>
        <w:rPr>
          <w:rFonts w:ascii="BIZ UD明朝 Medium" w:eastAsia="BIZ UD明朝 Medium" w:hAnsi="BIZ UD明朝 Medium"/>
          <w:sz w:val="24"/>
        </w:rPr>
      </w:pPr>
    </w:p>
    <w:p w14:paraId="3BAD09E1" w14:textId="4C8A5CC5" w:rsidR="00FA2B3B" w:rsidRPr="0008141D" w:rsidRDefault="00FA2B3B">
      <w:pPr>
        <w:rPr>
          <w:rFonts w:ascii="BIZ UD明朝 Medium" w:eastAsia="BIZ UD明朝 Medium" w:hAnsi="BIZ UD明朝 Medium"/>
          <w:sz w:val="24"/>
        </w:rPr>
      </w:pPr>
    </w:p>
    <w:p w14:paraId="7860BE39" w14:textId="77777777" w:rsidR="00FA2B3B" w:rsidRPr="0008141D" w:rsidRDefault="00FA2B3B">
      <w:pPr>
        <w:rPr>
          <w:rFonts w:ascii="BIZ UD明朝 Medium" w:eastAsia="BIZ UD明朝 Medium" w:hAnsi="BIZ UD明朝 Medium"/>
          <w:sz w:val="24"/>
        </w:rPr>
      </w:pPr>
    </w:p>
    <w:p w14:paraId="326E8778" w14:textId="77777777" w:rsidR="00FA2B3B" w:rsidRPr="0008141D" w:rsidRDefault="00FA2B3B">
      <w:pPr>
        <w:rPr>
          <w:rFonts w:ascii="BIZ UD明朝 Medium" w:eastAsia="BIZ UD明朝 Medium" w:hAnsi="BIZ UD明朝 Medium"/>
          <w:sz w:val="24"/>
        </w:rPr>
      </w:pPr>
    </w:p>
    <w:p w14:paraId="554FDCAF" w14:textId="77777777" w:rsidR="00FA2B3B" w:rsidRPr="0008141D" w:rsidRDefault="00FA2B3B">
      <w:pPr>
        <w:rPr>
          <w:rFonts w:ascii="BIZ UD明朝 Medium" w:eastAsia="BIZ UD明朝 Medium" w:hAnsi="BIZ UD明朝 Medium"/>
          <w:sz w:val="24"/>
        </w:rPr>
      </w:pPr>
    </w:p>
    <w:p w14:paraId="73D21A76" w14:textId="77777777" w:rsidR="00FA2B3B" w:rsidRPr="0008141D" w:rsidRDefault="00FA2B3B">
      <w:pPr>
        <w:rPr>
          <w:rFonts w:ascii="BIZ UD明朝 Medium" w:eastAsia="BIZ UD明朝 Medium" w:hAnsi="BIZ UD明朝 Medium"/>
          <w:sz w:val="24"/>
        </w:rPr>
      </w:pPr>
    </w:p>
    <w:p w14:paraId="5E4E087E" w14:textId="77777777" w:rsidR="00FA2B3B" w:rsidRPr="0008141D" w:rsidRDefault="00FA2B3B">
      <w:pPr>
        <w:rPr>
          <w:rFonts w:ascii="BIZ UD明朝 Medium" w:eastAsia="BIZ UD明朝 Medium" w:hAnsi="BIZ UD明朝 Medium"/>
          <w:sz w:val="24"/>
        </w:rPr>
      </w:pPr>
    </w:p>
    <w:p w14:paraId="72A8ABB4" w14:textId="77777777" w:rsidR="00FA2B3B" w:rsidRPr="0008141D" w:rsidRDefault="00FA2B3B">
      <w:pPr>
        <w:rPr>
          <w:rFonts w:ascii="BIZ UD明朝 Medium" w:eastAsia="BIZ UD明朝 Medium" w:hAnsi="BIZ UD明朝 Medium"/>
          <w:sz w:val="24"/>
        </w:rPr>
      </w:pPr>
    </w:p>
    <w:p w14:paraId="4BD001BD" w14:textId="77777777" w:rsidR="00FA2B3B" w:rsidRPr="0008141D" w:rsidRDefault="00FA2B3B">
      <w:pPr>
        <w:rPr>
          <w:rFonts w:ascii="BIZ UD明朝 Medium" w:eastAsia="BIZ UD明朝 Medium" w:hAnsi="BIZ UD明朝 Medium"/>
          <w:sz w:val="24"/>
        </w:rPr>
      </w:pPr>
    </w:p>
    <w:p w14:paraId="05DF987D" w14:textId="77777777" w:rsidR="00FA2B3B" w:rsidRPr="0008141D" w:rsidRDefault="00FA2B3B">
      <w:pPr>
        <w:jc w:val="center"/>
        <w:rPr>
          <w:rFonts w:ascii="BIZ UD明朝 Medium" w:eastAsia="BIZ UD明朝 Medium" w:hAnsi="BIZ UD明朝 Medium"/>
          <w:sz w:val="24"/>
        </w:rPr>
      </w:pPr>
    </w:p>
    <w:p w14:paraId="6DE9AB4E" w14:textId="77777777" w:rsidR="00FA2B3B" w:rsidRPr="0008141D" w:rsidRDefault="00FA2B3B">
      <w:pPr>
        <w:jc w:val="center"/>
        <w:rPr>
          <w:rFonts w:ascii="BIZ UD明朝 Medium" w:eastAsia="BIZ UD明朝 Medium" w:hAnsi="BIZ UD明朝 Medium"/>
          <w:sz w:val="24"/>
        </w:rPr>
      </w:pPr>
    </w:p>
    <w:p w14:paraId="385DBC82" w14:textId="77777777" w:rsidR="00FA2B3B" w:rsidRPr="0008141D" w:rsidRDefault="00FA2B3B">
      <w:pPr>
        <w:jc w:val="center"/>
        <w:rPr>
          <w:rFonts w:ascii="BIZ UD明朝 Medium" w:eastAsia="BIZ UD明朝 Medium" w:hAnsi="BIZ UD明朝 Medium"/>
          <w:sz w:val="24"/>
        </w:rPr>
      </w:pPr>
    </w:p>
    <w:p w14:paraId="7F1593BA" w14:textId="77777777" w:rsidR="00FA2B3B" w:rsidRPr="0008141D" w:rsidRDefault="00FA2B3B">
      <w:pPr>
        <w:rPr>
          <w:rFonts w:ascii="BIZ UD明朝 Medium" w:eastAsia="BIZ UD明朝 Medium" w:hAnsi="BIZ UD明朝 Medium"/>
          <w:sz w:val="24"/>
          <w:bdr w:val="single" w:sz="4" w:space="0" w:color="auto"/>
        </w:rPr>
      </w:pPr>
    </w:p>
    <w:p w14:paraId="79D131DD" w14:textId="77777777" w:rsidR="00FA2B3B" w:rsidRPr="0008141D" w:rsidRDefault="0008141D">
      <w:pPr>
        <w:ind w:firstLineChars="2300" w:firstLine="483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6972EFAE" w14:textId="77777777" w:rsidR="00FA2B3B" w:rsidRPr="0008141D" w:rsidRDefault="0008141D">
      <w:pPr>
        <w:ind w:firstLineChars="2300" w:firstLine="552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審査項目４　区民の平等・公正な利用</w:t>
      </w:r>
    </w:p>
    <w:p w14:paraId="7961E4E9" w14:textId="77777777" w:rsidR="00FA2B3B" w:rsidRPr="0008141D" w:rsidRDefault="00FA2B3B">
      <w:pPr>
        <w:rPr>
          <w:rFonts w:ascii="BIZ UD明朝 Medium" w:eastAsia="BIZ UD明朝 Medium" w:hAnsi="BIZ UD明朝 Medium"/>
          <w:sz w:val="24"/>
        </w:rPr>
      </w:pPr>
    </w:p>
    <w:p w14:paraId="3B97C4C4" w14:textId="6B3CC06F"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問1</w:t>
      </w:r>
      <w:r w:rsidR="00764C15">
        <w:rPr>
          <w:rFonts w:ascii="BIZ UD明朝 Medium" w:eastAsia="BIZ UD明朝 Medium" w:hAnsi="BIZ UD明朝 Medium" w:hint="eastAsia"/>
          <w:b/>
          <w:sz w:val="24"/>
        </w:rPr>
        <w:t>2</w:t>
      </w:r>
    </w:p>
    <w:p w14:paraId="48647270" w14:textId="14AF42D6" w:rsidR="00FA2B3B" w:rsidRPr="0008141D" w:rsidRDefault="0008141D" w:rsidP="00764C15">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多様な利用者に対する配慮</w:t>
      </w:r>
    </w:p>
    <w:p w14:paraId="5087075B" w14:textId="77777777" w:rsidR="00FA2B3B" w:rsidRPr="0008141D" w:rsidRDefault="0008141D">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公の施設の設置の基本理念である</w:t>
      </w:r>
      <w:r w:rsidRPr="00764C15">
        <w:rPr>
          <w:rFonts w:ascii="BIZ UD明朝 Medium" w:eastAsia="BIZ UD明朝 Medium" w:hAnsi="BIZ UD明朝 Medium" w:hint="eastAsia"/>
          <w:sz w:val="24"/>
        </w:rPr>
        <w:t>「地方自治法（第244条）」</w:t>
      </w:r>
      <w:r w:rsidRPr="0008141D">
        <w:rPr>
          <w:rFonts w:ascii="BIZ UD明朝 Medium" w:eastAsia="BIZ UD明朝 Medium" w:hAnsi="BIZ UD明朝 Medium" w:hint="eastAsia"/>
          <w:sz w:val="24"/>
        </w:rPr>
        <w:t>を踏まえ、多種多様な利用者が、通いやすく、生涯学習や文化芸術に触れる機会が増すような配慮について、運営（ソフト）面、設備（ハード）面の両面の観点から具体的に示してください。</w:t>
      </w:r>
    </w:p>
    <w:p w14:paraId="673211A3"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hidden="0" allowOverlap="1" wp14:anchorId="4658E6F6" wp14:editId="77976C01">
                <wp:simplePos x="0" y="0"/>
                <wp:positionH relativeFrom="column">
                  <wp:posOffset>0</wp:posOffset>
                </wp:positionH>
                <wp:positionV relativeFrom="page">
                  <wp:posOffset>2543175</wp:posOffset>
                </wp:positionV>
                <wp:extent cx="6162675" cy="7200900"/>
                <wp:effectExtent l="0" t="0" r="28575" b="19050"/>
                <wp:wrapNone/>
                <wp:docPr id="1038"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2675" cy="7200900"/>
                        </a:xfrm>
                        <a:prstGeom prst="rect">
                          <a:avLst/>
                        </a:prstGeom>
                        <a:solidFill>
                          <a:srgbClr val="FFFFFF"/>
                        </a:solidFill>
                        <a:ln w="9525">
                          <a:solidFill>
                            <a:srgbClr val="000000"/>
                          </a:solidFill>
                          <a:miter lim="800000"/>
                          <a:headEnd/>
                          <a:tailEnd/>
                        </a:ln>
                      </wps:spPr>
                      <wps:txbx>
                        <w:txbxContent>
                          <w:p w14:paraId="15B12015" w14:textId="77777777" w:rsidR="00FA2B3B" w:rsidRDefault="00FA2B3B">
                            <w:pPr>
                              <w:rPr>
                                <w:sz w:val="24"/>
                              </w:rPr>
                            </w:pPr>
                          </w:p>
                          <w:p w14:paraId="472878A8" w14:textId="77777777" w:rsidR="00FA2B3B" w:rsidRDefault="00FA2B3B"/>
                          <w:p w14:paraId="76A99341" w14:textId="77777777" w:rsidR="00FA2B3B" w:rsidRDefault="00FA2B3B"/>
                          <w:p w14:paraId="628316BA" w14:textId="77777777" w:rsidR="00FA2B3B" w:rsidRDefault="00FA2B3B"/>
                          <w:p w14:paraId="5A0BCFFC" w14:textId="77777777" w:rsidR="00FA2B3B" w:rsidRDefault="00FA2B3B"/>
                          <w:p w14:paraId="1236DE67" w14:textId="77777777" w:rsidR="00FA2B3B" w:rsidRDefault="00FA2B3B"/>
                          <w:p w14:paraId="5DFEBF74" w14:textId="77777777" w:rsidR="00FA2B3B" w:rsidRDefault="00FA2B3B"/>
                          <w:p w14:paraId="11039B29" w14:textId="77777777" w:rsidR="00FA2B3B" w:rsidRDefault="00FA2B3B"/>
                          <w:p w14:paraId="52643B73" w14:textId="77777777" w:rsidR="00FA2B3B" w:rsidRDefault="00FA2B3B"/>
                          <w:p w14:paraId="6A499686" w14:textId="77777777" w:rsidR="00FA2B3B" w:rsidRDefault="00FA2B3B">
                            <w:pPr>
                              <w:rPr>
                                <w:sz w:val="24"/>
                              </w:rPr>
                            </w:pPr>
                          </w:p>
                          <w:p w14:paraId="2420742A" w14:textId="77777777" w:rsidR="00FA2B3B" w:rsidRDefault="00FA2B3B">
                            <w:pPr>
                              <w:rPr>
                                <w:sz w:val="24"/>
                              </w:rPr>
                            </w:pPr>
                          </w:p>
                          <w:p w14:paraId="0C152ECD" w14:textId="77777777" w:rsidR="00FA2B3B" w:rsidRDefault="00FA2B3B">
                            <w:pPr>
                              <w:rPr>
                                <w:sz w:val="24"/>
                              </w:rPr>
                            </w:pPr>
                          </w:p>
                          <w:p w14:paraId="23B12326" w14:textId="77777777" w:rsidR="00FA2B3B" w:rsidRDefault="00FA2B3B">
                            <w:pPr>
                              <w:rPr>
                                <w:sz w:val="24"/>
                              </w:rPr>
                            </w:pPr>
                          </w:p>
                          <w:p w14:paraId="5D9E36E1" w14:textId="77777777" w:rsidR="00FA2B3B" w:rsidRDefault="00FA2B3B">
                            <w:pPr>
                              <w:rPr>
                                <w:sz w:val="24"/>
                              </w:rPr>
                            </w:pPr>
                          </w:p>
                          <w:p w14:paraId="19AC39EC" w14:textId="77777777" w:rsidR="00FA2B3B" w:rsidRDefault="00FA2B3B">
                            <w:pPr>
                              <w:rPr>
                                <w:sz w:val="24"/>
                              </w:rPr>
                            </w:pPr>
                          </w:p>
                          <w:p w14:paraId="7F36C096" w14:textId="77777777" w:rsidR="00FA2B3B" w:rsidRDefault="00FA2B3B">
                            <w:pPr>
                              <w:rPr>
                                <w:sz w:val="24"/>
                              </w:rPr>
                            </w:pPr>
                          </w:p>
                          <w:p w14:paraId="728740FC" w14:textId="77777777" w:rsidR="00FA2B3B" w:rsidRDefault="00FA2B3B">
                            <w:pPr>
                              <w:rPr>
                                <w:sz w:val="24"/>
                              </w:rPr>
                            </w:pPr>
                          </w:p>
                          <w:p w14:paraId="49D5058C" w14:textId="77777777" w:rsidR="00FA2B3B" w:rsidRDefault="00FA2B3B">
                            <w:pPr>
                              <w:rPr>
                                <w:sz w:val="24"/>
                              </w:rPr>
                            </w:pPr>
                          </w:p>
                          <w:p w14:paraId="0C42AB65" w14:textId="77777777" w:rsidR="00FA2B3B" w:rsidRDefault="00FA2B3B">
                            <w:pPr>
                              <w:rPr>
                                <w:sz w:val="24"/>
                              </w:rPr>
                            </w:pPr>
                          </w:p>
                          <w:p w14:paraId="74B60BDE" w14:textId="77777777" w:rsidR="00FA2B3B" w:rsidRDefault="00FA2B3B">
                            <w:pPr>
                              <w:rPr>
                                <w:sz w:val="24"/>
                              </w:rPr>
                            </w:pPr>
                          </w:p>
                          <w:p w14:paraId="06F23D1C" w14:textId="77777777" w:rsidR="00FA2B3B" w:rsidRDefault="00FA2B3B">
                            <w:pPr>
                              <w:rPr>
                                <w:sz w:val="24"/>
                              </w:rPr>
                            </w:pPr>
                          </w:p>
                          <w:p w14:paraId="161F1F96" w14:textId="77777777" w:rsidR="00FA2B3B" w:rsidRDefault="00FA2B3B">
                            <w:pPr>
                              <w:rPr>
                                <w:sz w:val="24"/>
                              </w:rPr>
                            </w:pPr>
                          </w:p>
                          <w:p w14:paraId="430B6AC0" w14:textId="77777777" w:rsidR="00FA2B3B" w:rsidRDefault="00FA2B3B">
                            <w:pPr>
                              <w:rPr>
                                <w:sz w:val="24"/>
                              </w:rPr>
                            </w:pPr>
                          </w:p>
                          <w:p w14:paraId="280B1680" w14:textId="77777777" w:rsidR="00FA2B3B" w:rsidRDefault="00FA2B3B">
                            <w:pPr>
                              <w:rPr>
                                <w:sz w:val="24"/>
                              </w:rPr>
                            </w:pPr>
                          </w:p>
                          <w:p w14:paraId="4C6B02AB" w14:textId="77777777" w:rsidR="00FA2B3B" w:rsidRDefault="00FA2B3B">
                            <w:pPr>
                              <w:rPr>
                                <w:sz w:val="24"/>
                              </w:rPr>
                            </w:pPr>
                          </w:p>
                          <w:p w14:paraId="40522F9D" w14:textId="77777777" w:rsidR="00FA2B3B" w:rsidRDefault="00FA2B3B">
                            <w:pPr>
                              <w:rPr>
                                <w:sz w:val="24"/>
                              </w:rPr>
                            </w:pPr>
                          </w:p>
                          <w:p w14:paraId="2BF97D8B" w14:textId="77777777" w:rsidR="00FA2B3B" w:rsidRDefault="00FA2B3B">
                            <w:pPr>
                              <w:rPr>
                                <w:sz w:val="24"/>
                              </w:rPr>
                            </w:pPr>
                          </w:p>
                          <w:p w14:paraId="1D51F95E" w14:textId="77777777" w:rsidR="00FA2B3B" w:rsidRDefault="00FA2B3B"/>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8E6F6" id="テキスト ボックス 69" o:spid="_x0000_s1037" type="#_x0000_t202" style="position:absolute;left:0;text-align:left;margin-left:0;margin-top:200.25pt;width:485.2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">
                <v:textbox inset="5.85pt,.7pt,5.85pt,.7pt">
                  <w:txbxContent>
                    <w:p w14:paraId="15B12015" w14:textId="77777777" w:rsidR="00FA2B3B" w:rsidRDefault="00FA2B3B">
                      <w:pPr>
                        <w:rPr>
                          <w:sz w:val="24"/>
                        </w:rPr>
                      </w:pPr>
                    </w:p>
                    <w:p w14:paraId="472878A8" w14:textId="77777777" w:rsidR="00FA2B3B" w:rsidRDefault="00FA2B3B"/>
                    <w:p w14:paraId="76A99341" w14:textId="77777777" w:rsidR="00FA2B3B" w:rsidRDefault="00FA2B3B"/>
                    <w:p w14:paraId="628316BA" w14:textId="77777777" w:rsidR="00FA2B3B" w:rsidRDefault="00FA2B3B"/>
                    <w:p w14:paraId="5A0BCFFC" w14:textId="77777777" w:rsidR="00FA2B3B" w:rsidRDefault="00FA2B3B"/>
                    <w:p w14:paraId="1236DE67" w14:textId="77777777" w:rsidR="00FA2B3B" w:rsidRDefault="00FA2B3B"/>
                    <w:p w14:paraId="5DFEBF74" w14:textId="77777777" w:rsidR="00FA2B3B" w:rsidRDefault="00FA2B3B"/>
                    <w:p w14:paraId="11039B29" w14:textId="77777777" w:rsidR="00FA2B3B" w:rsidRDefault="00FA2B3B"/>
                    <w:p w14:paraId="52643B73" w14:textId="77777777" w:rsidR="00FA2B3B" w:rsidRDefault="00FA2B3B"/>
                    <w:p w14:paraId="6A499686" w14:textId="77777777" w:rsidR="00FA2B3B" w:rsidRDefault="00FA2B3B">
                      <w:pPr>
                        <w:rPr>
                          <w:sz w:val="24"/>
                        </w:rPr>
                      </w:pPr>
                    </w:p>
                    <w:p w14:paraId="2420742A" w14:textId="77777777" w:rsidR="00FA2B3B" w:rsidRDefault="00FA2B3B">
                      <w:pPr>
                        <w:rPr>
                          <w:sz w:val="24"/>
                        </w:rPr>
                      </w:pPr>
                    </w:p>
                    <w:p w14:paraId="0C152ECD" w14:textId="77777777" w:rsidR="00FA2B3B" w:rsidRDefault="00FA2B3B">
                      <w:pPr>
                        <w:rPr>
                          <w:sz w:val="24"/>
                        </w:rPr>
                      </w:pPr>
                    </w:p>
                    <w:p w14:paraId="23B12326" w14:textId="77777777" w:rsidR="00FA2B3B" w:rsidRDefault="00FA2B3B">
                      <w:pPr>
                        <w:rPr>
                          <w:sz w:val="24"/>
                        </w:rPr>
                      </w:pPr>
                    </w:p>
                    <w:p w14:paraId="5D9E36E1" w14:textId="77777777" w:rsidR="00FA2B3B" w:rsidRDefault="00FA2B3B">
                      <w:pPr>
                        <w:rPr>
                          <w:sz w:val="24"/>
                        </w:rPr>
                      </w:pPr>
                    </w:p>
                    <w:p w14:paraId="19AC39EC" w14:textId="77777777" w:rsidR="00FA2B3B" w:rsidRDefault="00FA2B3B">
                      <w:pPr>
                        <w:rPr>
                          <w:sz w:val="24"/>
                        </w:rPr>
                      </w:pPr>
                    </w:p>
                    <w:p w14:paraId="7F36C096" w14:textId="77777777" w:rsidR="00FA2B3B" w:rsidRDefault="00FA2B3B">
                      <w:pPr>
                        <w:rPr>
                          <w:sz w:val="24"/>
                        </w:rPr>
                      </w:pPr>
                    </w:p>
                    <w:p w14:paraId="728740FC" w14:textId="77777777" w:rsidR="00FA2B3B" w:rsidRDefault="00FA2B3B">
                      <w:pPr>
                        <w:rPr>
                          <w:sz w:val="24"/>
                        </w:rPr>
                      </w:pPr>
                    </w:p>
                    <w:p w14:paraId="49D5058C" w14:textId="77777777" w:rsidR="00FA2B3B" w:rsidRDefault="00FA2B3B">
                      <w:pPr>
                        <w:rPr>
                          <w:sz w:val="24"/>
                        </w:rPr>
                      </w:pPr>
                    </w:p>
                    <w:p w14:paraId="0C42AB65" w14:textId="77777777" w:rsidR="00FA2B3B" w:rsidRDefault="00FA2B3B">
                      <w:pPr>
                        <w:rPr>
                          <w:sz w:val="24"/>
                        </w:rPr>
                      </w:pPr>
                    </w:p>
                    <w:p w14:paraId="74B60BDE" w14:textId="77777777" w:rsidR="00FA2B3B" w:rsidRDefault="00FA2B3B">
                      <w:pPr>
                        <w:rPr>
                          <w:sz w:val="24"/>
                        </w:rPr>
                      </w:pPr>
                    </w:p>
                    <w:p w14:paraId="06F23D1C" w14:textId="77777777" w:rsidR="00FA2B3B" w:rsidRDefault="00FA2B3B">
                      <w:pPr>
                        <w:rPr>
                          <w:sz w:val="24"/>
                        </w:rPr>
                      </w:pPr>
                    </w:p>
                    <w:p w14:paraId="161F1F96" w14:textId="77777777" w:rsidR="00FA2B3B" w:rsidRDefault="00FA2B3B">
                      <w:pPr>
                        <w:rPr>
                          <w:sz w:val="24"/>
                        </w:rPr>
                      </w:pPr>
                    </w:p>
                    <w:p w14:paraId="430B6AC0" w14:textId="77777777" w:rsidR="00FA2B3B" w:rsidRDefault="00FA2B3B">
                      <w:pPr>
                        <w:rPr>
                          <w:sz w:val="24"/>
                        </w:rPr>
                      </w:pPr>
                    </w:p>
                    <w:p w14:paraId="280B1680" w14:textId="77777777" w:rsidR="00FA2B3B" w:rsidRDefault="00FA2B3B">
                      <w:pPr>
                        <w:rPr>
                          <w:sz w:val="24"/>
                        </w:rPr>
                      </w:pPr>
                    </w:p>
                    <w:p w14:paraId="4C6B02AB" w14:textId="77777777" w:rsidR="00FA2B3B" w:rsidRDefault="00FA2B3B">
                      <w:pPr>
                        <w:rPr>
                          <w:sz w:val="24"/>
                        </w:rPr>
                      </w:pPr>
                    </w:p>
                    <w:p w14:paraId="40522F9D" w14:textId="77777777" w:rsidR="00FA2B3B" w:rsidRDefault="00FA2B3B">
                      <w:pPr>
                        <w:rPr>
                          <w:sz w:val="24"/>
                        </w:rPr>
                      </w:pPr>
                    </w:p>
                    <w:p w14:paraId="2BF97D8B" w14:textId="77777777" w:rsidR="00FA2B3B" w:rsidRDefault="00FA2B3B">
                      <w:pPr>
                        <w:rPr>
                          <w:sz w:val="24"/>
                        </w:rPr>
                      </w:pPr>
                    </w:p>
                    <w:p w14:paraId="1D51F95E" w14:textId="77777777" w:rsidR="00FA2B3B" w:rsidRDefault="00FA2B3B"/>
                  </w:txbxContent>
                </v:textbox>
                <w10:wrap anchory="page"/>
              </v:shape>
            </w:pict>
          </mc:Fallback>
        </mc:AlternateContent>
      </w:r>
    </w:p>
    <w:p w14:paraId="06DB836B" w14:textId="77777777" w:rsidR="00FA2B3B" w:rsidRPr="0008141D" w:rsidRDefault="00FA2B3B">
      <w:pPr>
        <w:rPr>
          <w:rFonts w:ascii="BIZ UD明朝 Medium" w:eastAsia="BIZ UD明朝 Medium" w:hAnsi="BIZ UD明朝 Medium"/>
          <w:sz w:val="24"/>
        </w:rPr>
      </w:pPr>
    </w:p>
    <w:p w14:paraId="2E4D543F" w14:textId="77777777" w:rsidR="00FA2B3B" w:rsidRPr="0008141D" w:rsidRDefault="00FA2B3B">
      <w:pPr>
        <w:rPr>
          <w:rFonts w:ascii="BIZ UD明朝 Medium" w:eastAsia="BIZ UD明朝 Medium" w:hAnsi="BIZ UD明朝 Medium"/>
          <w:sz w:val="24"/>
        </w:rPr>
      </w:pPr>
    </w:p>
    <w:p w14:paraId="67A5CD73" w14:textId="77777777" w:rsidR="00FA2B3B" w:rsidRPr="0008141D" w:rsidRDefault="00FA2B3B">
      <w:pPr>
        <w:rPr>
          <w:rFonts w:ascii="BIZ UD明朝 Medium" w:eastAsia="BIZ UD明朝 Medium" w:hAnsi="BIZ UD明朝 Medium"/>
          <w:sz w:val="24"/>
        </w:rPr>
      </w:pPr>
    </w:p>
    <w:p w14:paraId="5EC7A970" w14:textId="77777777" w:rsidR="00FA2B3B" w:rsidRPr="0008141D" w:rsidRDefault="00FA2B3B">
      <w:pPr>
        <w:rPr>
          <w:rFonts w:ascii="BIZ UD明朝 Medium" w:eastAsia="BIZ UD明朝 Medium" w:hAnsi="BIZ UD明朝 Medium"/>
          <w:sz w:val="24"/>
        </w:rPr>
      </w:pPr>
    </w:p>
    <w:p w14:paraId="2CBC26C6" w14:textId="77777777" w:rsidR="00FA2B3B" w:rsidRPr="0008141D" w:rsidRDefault="00FA2B3B">
      <w:pPr>
        <w:rPr>
          <w:rFonts w:ascii="BIZ UD明朝 Medium" w:eastAsia="BIZ UD明朝 Medium" w:hAnsi="BIZ UD明朝 Medium"/>
          <w:sz w:val="24"/>
        </w:rPr>
      </w:pPr>
    </w:p>
    <w:p w14:paraId="492841C9" w14:textId="77777777" w:rsidR="00FA2B3B" w:rsidRPr="0008141D" w:rsidRDefault="00FA2B3B">
      <w:pPr>
        <w:rPr>
          <w:rFonts w:ascii="BIZ UD明朝 Medium" w:eastAsia="BIZ UD明朝 Medium" w:hAnsi="BIZ UD明朝 Medium"/>
          <w:sz w:val="24"/>
        </w:rPr>
      </w:pPr>
    </w:p>
    <w:p w14:paraId="28709D47" w14:textId="77777777" w:rsidR="00FA2B3B" w:rsidRPr="0008141D" w:rsidRDefault="00FA2B3B">
      <w:pPr>
        <w:rPr>
          <w:rFonts w:ascii="BIZ UD明朝 Medium" w:eastAsia="BIZ UD明朝 Medium" w:hAnsi="BIZ UD明朝 Medium"/>
          <w:sz w:val="24"/>
        </w:rPr>
      </w:pPr>
    </w:p>
    <w:p w14:paraId="034E7DCB" w14:textId="77777777" w:rsidR="00FA2B3B" w:rsidRPr="0008141D" w:rsidRDefault="00FA2B3B">
      <w:pPr>
        <w:rPr>
          <w:rFonts w:ascii="BIZ UD明朝 Medium" w:eastAsia="BIZ UD明朝 Medium" w:hAnsi="BIZ UD明朝 Medium"/>
          <w:sz w:val="24"/>
        </w:rPr>
      </w:pPr>
    </w:p>
    <w:p w14:paraId="753C95C8" w14:textId="77777777" w:rsidR="00FA2B3B" w:rsidRPr="0008141D" w:rsidRDefault="00FA2B3B">
      <w:pPr>
        <w:rPr>
          <w:rFonts w:ascii="BIZ UD明朝 Medium" w:eastAsia="BIZ UD明朝 Medium" w:hAnsi="BIZ UD明朝 Medium"/>
          <w:sz w:val="24"/>
        </w:rPr>
      </w:pPr>
    </w:p>
    <w:p w14:paraId="304B0CF9" w14:textId="77777777" w:rsidR="00FA2B3B" w:rsidRPr="0008141D" w:rsidRDefault="00FA2B3B">
      <w:pPr>
        <w:rPr>
          <w:rFonts w:ascii="BIZ UD明朝 Medium" w:eastAsia="BIZ UD明朝 Medium" w:hAnsi="BIZ UD明朝 Medium"/>
          <w:sz w:val="24"/>
        </w:rPr>
      </w:pPr>
    </w:p>
    <w:p w14:paraId="4A3D8BD7" w14:textId="77777777" w:rsidR="00FA2B3B" w:rsidRPr="0008141D" w:rsidRDefault="00FA2B3B">
      <w:pPr>
        <w:jc w:val="center"/>
        <w:rPr>
          <w:rFonts w:ascii="BIZ UD明朝 Medium" w:eastAsia="BIZ UD明朝 Medium" w:hAnsi="BIZ UD明朝 Medium"/>
          <w:sz w:val="24"/>
        </w:rPr>
      </w:pPr>
    </w:p>
    <w:p w14:paraId="362A99B6" w14:textId="77777777" w:rsidR="00FA2B3B" w:rsidRPr="0008141D" w:rsidRDefault="00FA2B3B">
      <w:pPr>
        <w:jc w:val="center"/>
        <w:rPr>
          <w:rFonts w:ascii="BIZ UD明朝 Medium" w:eastAsia="BIZ UD明朝 Medium" w:hAnsi="BIZ UD明朝 Medium"/>
          <w:sz w:val="24"/>
        </w:rPr>
      </w:pPr>
    </w:p>
    <w:p w14:paraId="1B57B675" w14:textId="77777777" w:rsidR="00FA2B3B" w:rsidRPr="0008141D" w:rsidRDefault="00FA2B3B">
      <w:pPr>
        <w:jc w:val="center"/>
        <w:rPr>
          <w:rFonts w:ascii="BIZ UD明朝 Medium" w:eastAsia="BIZ UD明朝 Medium" w:hAnsi="BIZ UD明朝 Medium"/>
          <w:sz w:val="24"/>
        </w:rPr>
      </w:pPr>
    </w:p>
    <w:p w14:paraId="0EFF6A18" w14:textId="77777777" w:rsidR="00FA2B3B" w:rsidRPr="0008141D" w:rsidRDefault="00FA2B3B">
      <w:pPr>
        <w:jc w:val="center"/>
        <w:rPr>
          <w:rFonts w:ascii="BIZ UD明朝 Medium" w:eastAsia="BIZ UD明朝 Medium" w:hAnsi="BIZ UD明朝 Medium"/>
          <w:sz w:val="24"/>
        </w:rPr>
      </w:pPr>
    </w:p>
    <w:p w14:paraId="7795C80C" w14:textId="77777777" w:rsidR="00FA2B3B" w:rsidRPr="0008141D" w:rsidRDefault="00FA2B3B">
      <w:pPr>
        <w:jc w:val="center"/>
        <w:rPr>
          <w:rFonts w:ascii="BIZ UD明朝 Medium" w:eastAsia="BIZ UD明朝 Medium" w:hAnsi="BIZ UD明朝 Medium"/>
          <w:sz w:val="24"/>
        </w:rPr>
      </w:pPr>
    </w:p>
    <w:p w14:paraId="48287071" w14:textId="77777777" w:rsidR="00FA2B3B" w:rsidRPr="0008141D" w:rsidRDefault="00FA2B3B">
      <w:pPr>
        <w:jc w:val="center"/>
        <w:rPr>
          <w:rFonts w:ascii="BIZ UD明朝 Medium" w:eastAsia="BIZ UD明朝 Medium" w:hAnsi="BIZ UD明朝 Medium"/>
          <w:sz w:val="24"/>
        </w:rPr>
      </w:pPr>
    </w:p>
    <w:p w14:paraId="526E7119" w14:textId="77777777" w:rsidR="00FA2B3B" w:rsidRPr="0008141D" w:rsidRDefault="00FA2B3B">
      <w:pPr>
        <w:jc w:val="center"/>
        <w:rPr>
          <w:rFonts w:ascii="BIZ UD明朝 Medium" w:eastAsia="BIZ UD明朝 Medium" w:hAnsi="BIZ UD明朝 Medium"/>
          <w:sz w:val="24"/>
        </w:rPr>
      </w:pPr>
    </w:p>
    <w:p w14:paraId="71F5A1F2" w14:textId="77777777" w:rsidR="00FA2B3B" w:rsidRPr="0008141D" w:rsidRDefault="00FA2B3B">
      <w:pPr>
        <w:jc w:val="center"/>
        <w:rPr>
          <w:rFonts w:ascii="BIZ UD明朝 Medium" w:eastAsia="BIZ UD明朝 Medium" w:hAnsi="BIZ UD明朝 Medium"/>
          <w:sz w:val="24"/>
        </w:rPr>
      </w:pPr>
    </w:p>
    <w:p w14:paraId="7752C742" w14:textId="77777777" w:rsidR="00FA2B3B" w:rsidRPr="0008141D" w:rsidRDefault="00FA2B3B">
      <w:pPr>
        <w:jc w:val="center"/>
        <w:rPr>
          <w:rFonts w:ascii="BIZ UD明朝 Medium" w:eastAsia="BIZ UD明朝 Medium" w:hAnsi="BIZ UD明朝 Medium"/>
          <w:sz w:val="24"/>
        </w:rPr>
      </w:pPr>
    </w:p>
    <w:p w14:paraId="3DB3230A" w14:textId="77777777" w:rsidR="00FA2B3B" w:rsidRPr="0008141D" w:rsidRDefault="00FA2B3B">
      <w:pPr>
        <w:jc w:val="center"/>
        <w:rPr>
          <w:rFonts w:ascii="BIZ UD明朝 Medium" w:eastAsia="BIZ UD明朝 Medium" w:hAnsi="BIZ UD明朝 Medium"/>
          <w:sz w:val="24"/>
        </w:rPr>
      </w:pPr>
    </w:p>
    <w:p w14:paraId="1C541E69" w14:textId="77777777" w:rsidR="00FA2B3B" w:rsidRPr="0008141D" w:rsidRDefault="00FA2B3B">
      <w:pPr>
        <w:jc w:val="center"/>
        <w:rPr>
          <w:rFonts w:ascii="BIZ UD明朝 Medium" w:eastAsia="BIZ UD明朝 Medium" w:hAnsi="BIZ UD明朝 Medium"/>
          <w:sz w:val="24"/>
        </w:rPr>
      </w:pPr>
    </w:p>
    <w:p w14:paraId="621F6B93" w14:textId="77777777" w:rsidR="00FA2B3B" w:rsidRPr="0008141D" w:rsidRDefault="00FA2B3B">
      <w:pPr>
        <w:jc w:val="center"/>
        <w:rPr>
          <w:rFonts w:ascii="BIZ UD明朝 Medium" w:eastAsia="BIZ UD明朝 Medium" w:hAnsi="BIZ UD明朝 Medium"/>
          <w:sz w:val="24"/>
        </w:rPr>
      </w:pPr>
    </w:p>
    <w:p w14:paraId="6A6EC08A" w14:textId="77777777" w:rsidR="00FA2B3B" w:rsidRPr="0008141D" w:rsidRDefault="00FA2B3B">
      <w:pPr>
        <w:jc w:val="center"/>
        <w:rPr>
          <w:rFonts w:ascii="BIZ UD明朝 Medium" w:eastAsia="BIZ UD明朝 Medium" w:hAnsi="BIZ UD明朝 Medium"/>
          <w:sz w:val="24"/>
        </w:rPr>
      </w:pPr>
    </w:p>
    <w:p w14:paraId="35DD5BAE" w14:textId="77777777" w:rsidR="00FA2B3B" w:rsidRPr="0008141D" w:rsidRDefault="00FA2B3B">
      <w:pPr>
        <w:rPr>
          <w:rFonts w:ascii="BIZ UD明朝 Medium" w:eastAsia="BIZ UD明朝 Medium" w:hAnsi="BIZ UD明朝 Medium"/>
          <w:sz w:val="24"/>
        </w:rPr>
      </w:pPr>
    </w:p>
    <w:p w14:paraId="0812EB1F" w14:textId="77777777" w:rsidR="00FA2B3B" w:rsidRPr="0008141D" w:rsidRDefault="00FA2B3B">
      <w:pPr>
        <w:rPr>
          <w:rFonts w:ascii="BIZ UD明朝 Medium" w:eastAsia="BIZ UD明朝 Medium" w:hAnsi="BIZ UD明朝 Medium"/>
          <w:sz w:val="24"/>
        </w:rPr>
      </w:pPr>
    </w:p>
    <w:p w14:paraId="58D2AD9F" w14:textId="77777777" w:rsidR="00FA2B3B" w:rsidRPr="0008141D" w:rsidRDefault="00FA2B3B">
      <w:pPr>
        <w:rPr>
          <w:rFonts w:ascii="BIZ UD明朝 Medium" w:eastAsia="BIZ UD明朝 Medium" w:hAnsi="BIZ UD明朝 Medium"/>
          <w:sz w:val="24"/>
        </w:rPr>
      </w:pPr>
    </w:p>
    <w:p w14:paraId="255B90CB" w14:textId="77777777" w:rsidR="00FA2B3B" w:rsidRPr="0008141D" w:rsidRDefault="00FA2B3B">
      <w:pPr>
        <w:rPr>
          <w:rFonts w:ascii="BIZ UD明朝 Medium" w:eastAsia="BIZ UD明朝 Medium" w:hAnsi="BIZ UD明朝 Medium"/>
          <w:sz w:val="24"/>
        </w:rPr>
      </w:pPr>
    </w:p>
    <w:p w14:paraId="44CE8207" w14:textId="77777777" w:rsidR="00FA2B3B" w:rsidRPr="0008141D" w:rsidRDefault="00FA2B3B">
      <w:pPr>
        <w:rPr>
          <w:rFonts w:ascii="BIZ UD明朝 Medium" w:eastAsia="BIZ UD明朝 Medium" w:hAnsi="BIZ UD明朝 Medium"/>
          <w:sz w:val="24"/>
        </w:rPr>
      </w:pPr>
    </w:p>
    <w:p w14:paraId="415F2EEB" w14:textId="77777777" w:rsidR="00FA2B3B" w:rsidRPr="0008141D" w:rsidRDefault="00FA2B3B">
      <w:pPr>
        <w:rPr>
          <w:rFonts w:ascii="BIZ UD明朝 Medium" w:eastAsia="BIZ UD明朝 Medium" w:hAnsi="BIZ UD明朝 Medium"/>
          <w:sz w:val="24"/>
        </w:rPr>
      </w:pPr>
    </w:p>
    <w:p w14:paraId="7B97C82E" w14:textId="77777777" w:rsidR="00FA2B3B" w:rsidRPr="0008141D" w:rsidRDefault="0008141D">
      <w:pPr>
        <w:ind w:firstLineChars="2300" w:firstLine="483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08E7929D" w14:textId="77777777" w:rsidR="00FA2B3B" w:rsidRPr="0008141D" w:rsidRDefault="0008141D">
      <w:pPr>
        <w:jc w:val="right"/>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審査項目審査基準４　区民の平等・公正な利用</w:t>
      </w:r>
    </w:p>
    <w:p w14:paraId="36F034ED" w14:textId="77777777" w:rsidR="00FA2B3B" w:rsidRPr="0008141D" w:rsidRDefault="00FA2B3B">
      <w:pPr>
        <w:rPr>
          <w:rFonts w:ascii="BIZ UD明朝 Medium" w:eastAsia="BIZ UD明朝 Medium" w:hAnsi="BIZ UD明朝 Medium"/>
          <w:b/>
          <w:sz w:val="24"/>
        </w:rPr>
      </w:pPr>
    </w:p>
    <w:p w14:paraId="382B422A" w14:textId="0AA0814A"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問1</w:t>
      </w:r>
      <w:r w:rsidR="00764C15">
        <w:rPr>
          <w:rFonts w:ascii="BIZ UD明朝 Medium" w:eastAsia="BIZ UD明朝 Medium" w:hAnsi="BIZ UD明朝 Medium" w:hint="eastAsia"/>
          <w:b/>
          <w:sz w:val="24"/>
        </w:rPr>
        <w:t>3</w:t>
      </w:r>
    </w:p>
    <w:p w14:paraId="6E960578" w14:textId="51F55D9A" w:rsidR="00FA2B3B" w:rsidRPr="0008141D" w:rsidRDefault="0008141D" w:rsidP="00764C15">
      <w:pPr>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個人情報の保護・情報の管理について</w:t>
      </w:r>
    </w:p>
    <w:p w14:paraId="0C5CBFFD"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区立施設である中野区文化施設の管理運営においては、個人・行政情報の管理、保護、漏えいの防止について、レベルの高い対策、意識が求められます。</w:t>
      </w:r>
    </w:p>
    <w:p w14:paraId="5D3DF5E5" w14:textId="77777777" w:rsidR="00FA2B3B" w:rsidRPr="0008141D" w:rsidRDefault="0008141D">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こういったことを踏まえ、情報の管理・保管方法・漏えい防止策を明らかにしながら、考え方を示してください。</w:t>
      </w:r>
    </w:p>
    <w:p w14:paraId="2D0F39BE"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hidden="0" allowOverlap="1" wp14:anchorId="5513F1FC" wp14:editId="7A7A4773">
                <wp:simplePos x="0" y="0"/>
                <wp:positionH relativeFrom="column">
                  <wp:posOffset>0</wp:posOffset>
                </wp:positionH>
                <wp:positionV relativeFrom="page">
                  <wp:posOffset>2771775</wp:posOffset>
                </wp:positionV>
                <wp:extent cx="6162675" cy="6972300"/>
                <wp:effectExtent l="0" t="0" r="28575" b="19050"/>
                <wp:wrapNone/>
                <wp:docPr id="1039"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2675" cy="6972300"/>
                        </a:xfrm>
                        <a:prstGeom prst="rect">
                          <a:avLst/>
                        </a:prstGeom>
                        <a:solidFill>
                          <a:srgbClr val="FFFFFF"/>
                        </a:solidFill>
                        <a:ln w="9525">
                          <a:solidFill>
                            <a:srgbClr val="000000"/>
                          </a:solidFill>
                          <a:miter lim="800000"/>
                          <a:headEnd/>
                          <a:tailEnd/>
                        </a:ln>
                      </wps:spPr>
                      <wps:txbx>
                        <w:txbxContent>
                          <w:p w14:paraId="3FA7E922" w14:textId="77777777" w:rsidR="00FA2B3B" w:rsidRDefault="00FA2B3B">
                            <w:pPr>
                              <w:rPr>
                                <w:sz w:val="24"/>
                              </w:rPr>
                            </w:pPr>
                          </w:p>
                          <w:p w14:paraId="27A78F40" w14:textId="77777777" w:rsidR="00FA2B3B" w:rsidRDefault="00FA2B3B"/>
                          <w:p w14:paraId="622F522E" w14:textId="77777777" w:rsidR="00FA2B3B" w:rsidRDefault="00FA2B3B"/>
                          <w:p w14:paraId="4C7096F0" w14:textId="77777777" w:rsidR="00FA2B3B" w:rsidRDefault="00FA2B3B"/>
                          <w:p w14:paraId="165B4211" w14:textId="77777777" w:rsidR="00FA2B3B" w:rsidRDefault="00FA2B3B"/>
                          <w:p w14:paraId="46024797" w14:textId="77777777" w:rsidR="00FA2B3B" w:rsidRDefault="00FA2B3B"/>
                          <w:p w14:paraId="60813549" w14:textId="77777777" w:rsidR="00FA2B3B" w:rsidRDefault="00FA2B3B"/>
                          <w:p w14:paraId="57E60BA8" w14:textId="77777777" w:rsidR="00FA2B3B" w:rsidRDefault="00FA2B3B"/>
                          <w:p w14:paraId="2F5A1994" w14:textId="77777777" w:rsidR="00FA2B3B" w:rsidRDefault="00FA2B3B"/>
                          <w:p w14:paraId="2E940BAC" w14:textId="77777777" w:rsidR="00FA2B3B" w:rsidRDefault="00FA2B3B">
                            <w:pPr>
                              <w:rPr>
                                <w:sz w:val="24"/>
                              </w:rPr>
                            </w:pPr>
                          </w:p>
                          <w:p w14:paraId="00909536" w14:textId="77777777" w:rsidR="00FA2B3B" w:rsidRDefault="00FA2B3B">
                            <w:pPr>
                              <w:rPr>
                                <w:sz w:val="24"/>
                              </w:rPr>
                            </w:pPr>
                          </w:p>
                          <w:p w14:paraId="45B8F648" w14:textId="77777777" w:rsidR="00FA2B3B" w:rsidRDefault="00FA2B3B">
                            <w:pPr>
                              <w:rPr>
                                <w:sz w:val="24"/>
                              </w:rPr>
                            </w:pPr>
                          </w:p>
                          <w:p w14:paraId="63CD14CD" w14:textId="77777777" w:rsidR="00FA2B3B" w:rsidRDefault="00FA2B3B">
                            <w:pPr>
                              <w:rPr>
                                <w:sz w:val="24"/>
                              </w:rPr>
                            </w:pPr>
                          </w:p>
                          <w:p w14:paraId="4DA3F050" w14:textId="77777777" w:rsidR="00FA2B3B" w:rsidRDefault="00FA2B3B">
                            <w:pPr>
                              <w:rPr>
                                <w:sz w:val="24"/>
                              </w:rPr>
                            </w:pPr>
                          </w:p>
                          <w:p w14:paraId="2546FFDC" w14:textId="77777777" w:rsidR="00FA2B3B" w:rsidRDefault="00FA2B3B">
                            <w:pPr>
                              <w:rPr>
                                <w:sz w:val="24"/>
                              </w:rPr>
                            </w:pPr>
                          </w:p>
                          <w:p w14:paraId="2FD269BF" w14:textId="77777777" w:rsidR="00FA2B3B" w:rsidRDefault="00FA2B3B">
                            <w:pPr>
                              <w:rPr>
                                <w:sz w:val="24"/>
                              </w:rPr>
                            </w:pPr>
                          </w:p>
                          <w:p w14:paraId="362FA186" w14:textId="77777777" w:rsidR="00FA2B3B" w:rsidRDefault="00FA2B3B">
                            <w:pPr>
                              <w:rPr>
                                <w:sz w:val="24"/>
                              </w:rPr>
                            </w:pPr>
                          </w:p>
                          <w:p w14:paraId="5C54630D" w14:textId="77777777" w:rsidR="00FA2B3B" w:rsidRDefault="00FA2B3B">
                            <w:pPr>
                              <w:rPr>
                                <w:sz w:val="24"/>
                              </w:rPr>
                            </w:pPr>
                          </w:p>
                          <w:p w14:paraId="2C68CD9B" w14:textId="77777777" w:rsidR="00FA2B3B" w:rsidRDefault="00FA2B3B">
                            <w:pPr>
                              <w:rPr>
                                <w:sz w:val="24"/>
                              </w:rPr>
                            </w:pPr>
                          </w:p>
                          <w:p w14:paraId="4BA46BA7" w14:textId="77777777" w:rsidR="00FA2B3B" w:rsidRDefault="00FA2B3B">
                            <w:pPr>
                              <w:rPr>
                                <w:sz w:val="24"/>
                              </w:rPr>
                            </w:pPr>
                          </w:p>
                          <w:p w14:paraId="7DC2D648" w14:textId="77777777" w:rsidR="00FA2B3B" w:rsidRDefault="00FA2B3B">
                            <w:pPr>
                              <w:rPr>
                                <w:sz w:val="24"/>
                              </w:rPr>
                            </w:pPr>
                          </w:p>
                          <w:p w14:paraId="36A38896" w14:textId="77777777" w:rsidR="00FA2B3B" w:rsidRDefault="00FA2B3B">
                            <w:pPr>
                              <w:rPr>
                                <w:sz w:val="24"/>
                              </w:rPr>
                            </w:pPr>
                          </w:p>
                          <w:p w14:paraId="3ABBA2DB" w14:textId="77777777" w:rsidR="00FA2B3B" w:rsidRDefault="00FA2B3B">
                            <w:pPr>
                              <w:rPr>
                                <w:sz w:val="24"/>
                              </w:rPr>
                            </w:pPr>
                          </w:p>
                          <w:p w14:paraId="4B638685" w14:textId="77777777" w:rsidR="00FA2B3B" w:rsidRDefault="00FA2B3B">
                            <w:pPr>
                              <w:rPr>
                                <w:sz w:val="24"/>
                              </w:rPr>
                            </w:pPr>
                          </w:p>
                          <w:p w14:paraId="442C89C9" w14:textId="77777777" w:rsidR="00FA2B3B" w:rsidRDefault="00FA2B3B">
                            <w:pPr>
                              <w:rPr>
                                <w:sz w:val="24"/>
                              </w:rPr>
                            </w:pPr>
                          </w:p>
                          <w:p w14:paraId="7BAECC51" w14:textId="77777777" w:rsidR="00FA2B3B" w:rsidRDefault="00FA2B3B">
                            <w:pPr>
                              <w:rPr>
                                <w:sz w:val="24"/>
                              </w:rPr>
                            </w:pPr>
                          </w:p>
                          <w:p w14:paraId="7BE139A1" w14:textId="77777777" w:rsidR="00FA2B3B" w:rsidRDefault="00FA2B3B">
                            <w:pPr>
                              <w:rPr>
                                <w:sz w:val="24"/>
                              </w:rPr>
                            </w:pPr>
                          </w:p>
                          <w:p w14:paraId="0A6CDF96"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3F1FC" id="テキスト ボックス 70" o:spid="_x0000_s1038" type="#_x0000_t202" style="position:absolute;left:0;text-align:left;margin-left:0;margin-top:218.25pt;width:485.2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">
                <v:textbox inset="5.85pt,.7pt,5.85pt,.7pt">
                  <w:txbxContent>
                    <w:p w14:paraId="3FA7E922" w14:textId="77777777" w:rsidR="00FA2B3B" w:rsidRDefault="00FA2B3B">
                      <w:pPr>
                        <w:rPr>
                          <w:sz w:val="24"/>
                        </w:rPr>
                      </w:pPr>
                    </w:p>
                    <w:p w14:paraId="27A78F40" w14:textId="77777777" w:rsidR="00FA2B3B" w:rsidRDefault="00FA2B3B"/>
                    <w:p w14:paraId="622F522E" w14:textId="77777777" w:rsidR="00FA2B3B" w:rsidRDefault="00FA2B3B"/>
                    <w:p w14:paraId="4C7096F0" w14:textId="77777777" w:rsidR="00FA2B3B" w:rsidRDefault="00FA2B3B"/>
                    <w:p w14:paraId="165B4211" w14:textId="77777777" w:rsidR="00FA2B3B" w:rsidRDefault="00FA2B3B"/>
                    <w:p w14:paraId="46024797" w14:textId="77777777" w:rsidR="00FA2B3B" w:rsidRDefault="00FA2B3B"/>
                    <w:p w14:paraId="60813549" w14:textId="77777777" w:rsidR="00FA2B3B" w:rsidRDefault="00FA2B3B"/>
                    <w:p w14:paraId="57E60BA8" w14:textId="77777777" w:rsidR="00FA2B3B" w:rsidRDefault="00FA2B3B"/>
                    <w:p w14:paraId="2F5A1994" w14:textId="77777777" w:rsidR="00FA2B3B" w:rsidRDefault="00FA2B3B"/>
                    <w:p w14:paraId="2E940BAC" w14:textId="77777777" w:rsidR="00FA2B3B" w:rsidRDefault="00FA2B3B">
                      <w:pPr>
                        <w:rPr>
                          <w:sz w:val="24"/>
                        </w:rPr>
                      </w:pPr>
                    </w:p>
                    <w:p w14:paraId="00909536" w14:textId="77777777" w:rsidR="00FA2B3B" w:rsidRDefault="00FA2B3B">
                      <w:pPr>
                        <w:rPr>
                          <w:sz w:val="24"/>
                        </w:rPr>
                      </w:pPr>
                    </w:p>
                    <w:p w14:paraId="45B8F648" w14:textId="77777777" w:rsidR="00FA2B3B" w:rsidRDefault="00FA2B3B">
                      <w:pPr>
                        <w:rPr>
                          <w:sz w:val="24"/>
                        </w:rPr>
                      </w:pPr>
                    </w:p>
                    <w:p w14:paraId="63CD14CD" w14:textId="77777777" w:rsidR="00FA2B3B" w:rsidRDefault="00FA2B3B">
                      <w:pPr>
                        <w:rPr>
                          <w:sz w:val="24"/>
                        </w:rPr>
                      </w:pPr>
                    </w:p>
                    <w:p w14:paraId="4DA3F050" w14:textId="77777777" w:rsidR="00FA2B3B" w:rsidRDefault="00FA2B3B">
                      <w:pPr>
                        <w:rPr>
                          <w:sz w:val="24"/>
                        </w:rPr>
                      </w:pPr>
                    </w:p>
                    <w:p w14:paraId="2546FFDC" w14:textId="77777777" w:rsidR="00FA2B3B" w:rsidRDefault="00FA2B3B">
                      <w:pPr>
                        <w:rPr>
                          <w:sz w:val="24"/>
                        </w:rPr>
                      </w:pPr>
                    </w:p>
                    <w:p w14:paraId="2FD269BF" w14:textId="77777777" w:rsidR="00FA2B3B" w:rsidRDefault="00FA2B3B">
                      <w:pPr>
                        <w:rPr>
                          <w:sz w:val="24"/>
                        </w:rPr>
                      </w:pPr>
                    </w:p>
                    <w:p w14:paraId="362FA186" w14:textId="77777777" w:rsidR="00FA2B3B" w:rsidRDefault="00FA2B3B">
                      <w:pPr>
                        <w:rPr>
                          <w:sz w:val="24"/>
                        </w:rPr>
                      </w:pPr>
                    </w:p>
                    <w:p w14:paraId="5C54630D" w14:textId="77777777" w:rsidR="00FA2B3B" w:rsidRDefault="00FA2B3B">
                      <w:pPr>
                        <w:rPr>
                          <w:sz w:val="24"/>
                        </w:rPr>
                      </w:pPr>
                    </w:p>
                    <w:p w14:paraId="2C68CD9B" w14:textId="77777777" w:rsidR="00FA2B3B" w:rsidRDefault="00FA2B3B">
                      <w:pPr>
                        <w:rPr>
                          <w:sz w:val="24"/>
                        </w:rPr>
                      </w:pPr>
                    </w:p>
                    <w:p w14:paraId="4BA46BA7" w14:textId="77777777" w:rsidR="00FA2B3B" w:rsidRDefault="00FA2B3B">
                      <w:pPr>
                        <w:rPr>
                          <w:sz w:val="24"/>
                        </w:rPr>
                      </w:pPr>
                    </w:p>
                    <w:p w14:paraId="7DC2D648" w14:textId="77777777" w:rsidR="00FA2B3B" w:rsidRDefault="00FA2B3B">
                      <w:pPr>
                        <w:rPr>
                          <w:sz w:val="24"/>
                        </w:rPr>
                      </w:pPr>
                    </w:p>
                    <w:p w14:paraId="36A38896" w14:textId="77777777" w:rsidR="00FA2B3B" w:rsidRDefault="00FA2B3B">
                      <w:pPr>
                        <w:rPr>
                          <w:sz w:val="24"/>
                        </w:rPr>
                      </w:pPr>
                    </w:p>
                    <w:p w14:paraId="3ABBA2DB" w14:textId="77777777" w:rsidR="00FA2B3B" w:rsidRDefault="00FA2B3B">
                      <w:pPr>
                        <w:rPr>
                          <w:sz w:val="24"/>
                        </w:rPr>
                      </w:pPr>
                    </w:p>
                    <w:p w14:paraId="4B638685" w14:textId="77777777" w:rsidR="00FA2B3B" w:rsidRDefault="00FA2B3B">
                      <w:pPr>
                        <w:rPr>
                          <w:sz w:val="24"/>
                        </w:rPr>
                      </w:pPr>
                    </w:p>
                    <w:p w14:paraId="442C89C9" w14:textId="77777777" w:rsidR="00FA2B3B" w:rsidRDefault="00FA2B3B">
                      <w:pPr>
                        <w:rPr>
                          <w:sz w:val="24"/>
                        </w:rPr>
                      </w:pPr>
                    </w:p>
                    <w:p w14:paraId="7BAECC51" w14:textId="77777777" w:rsidR="00FA2B3B" w:rsidRDefault="00FA2B3B">
                      <w:pPr>
                        <w:rPr>
                          <w:sz w:val="24"/>
                        </w:rPr>
                      </w:pPr>
                    </w:p>
                    <w:p w14:paraId="7BE139A1" w14:textId="77777777" w:rsidR="00FA2B3B" w:rsidRDefault="00FA2B3B">
                      <w:pPr>
                        <w:rPr>
                          <w:sz w:val="24"/>
                        </w:rPr>
                      </w:pPr>
                    </w:p>
                    <w:p w14:paraId="0A6CDF96" w14:textId="77777777" w:rsidR="00FA2B3B" w:rsidRDefault="00FA2B3B">
                      <w:pPr>
                        <w:rPr>
                          <w:sz w:val="24"/>
                        </w:rPr>
                      </w:pPr>
                    </w:p>
                  </w:txbxContent>
                </v:textbox>
                <w10:wrap anchory="page"/>
              </v:shape>
            </w:pict>
          </mc:Fallback>
        </mc:AlternateContent>
      </w:r>
    </w:p>
    <w:p w14:paraId="3C2708E9" w14:textId="77777777" w:rsidR="00FA2B3B" w:rsidRPr="0008141D" w:rsidRDefault="00FA2B3B">
      <w:pPr>
        <w:rPr>
          <w:rFonts w:ascii="BIZ UD明朝 Medium" w:eastAsia="BIZ UD明朝 Medium" w:hAnsi="BIZ UD明朝 Medium"/>
          <w:sz w:val="24"/>
        </w:rPr>
      </w:pPr>
    </w:p>
    <w:p w14:paraId="408DB926" w14:textId="77777777" w:rsidR="00FA2B3B" w:rsidRPr="0008141D" w:rsidRDefault="00FA2B3B">
      <w:pPr>
        <w:rPr>
          <w:rFonts w:ascii="BIZ UD明朝 Medium" w:eastAsia="BIZ UD明朝 Medium" w:hAnsi="BIZ UD明朝 Medium"/>
          <w:sz w:val="24"/>
        </w:rPr>
      </w:pPr>
    </w:p>
    <w:p w14:paraId="1804ACDE" w14:textId="77777777" w:rsidR="00FA2B3B" w:rsidRPr="0008141D" w:rsidRDefault="00FA2B3B">
      <w:pPr>
        <w:rPr>
          <w:rFonts w:ascii="BIZ UD明朝 Medium" w:eastAsia="BIZ UD明朝 Medium" w:hAnsi="BIZ UD明朝 Medium"/>
          <w:sz w:val="24"/>
        </w:rPr>
      </w:pPr>
    </w:p>
    <w:p w14:paraId="06686DC2" w14:textId="77777777" w:rsidR="00FA2B3B" w:rsidRPr="0008141D" w:rsidRDefault="00FA2B3B">
      <w:pPr>
        <w:rPr>
          <w:rFonts w:ascii="BIZ UD明朝 Medium" w:eastAsia="BIZ UD明朝 Medium" w:hAnsi="BIZ UD明朝 Medium"/>
          <w:sz w:val="24"/>
        </w:rPr>
      </w:pPr>
    </w:p>
    <w:p w14:paraId="6F476C49" w14:textId="77777777" w:rsidR="00FA2B3B" w:rsidRPr="0008141D" w:rsidRDefault="00FA2B3B">
      <w:pPr>
        <w:rPr>
          <w:rFonts w:ascii="BIZ UD明朝 Medium" w:eastAsia="BIZ UD明朝 Medium" w:hAnsi="BIZ UD明朝 Medium"/>
          <w:sz w:val="24"/>
        </w:rPr>
      </w:pPr>
    </w:p>
    <w:p w14:paraId="2212314B" w14:textId="77777777" w:rsidR="00FA2B3B" w:rsidRPr="0008141D" w:rsidRDefault="00FA2B3B">
      <w:pPr>
        <w:rPr>
          <w:rFonts w:ascii="BIZ UD明朝 Medium" w:eastAsia="BIZ UD明朝 Medium" w:hAnsi="BIZ UD明朝 Medium"/>
          <w:sz w:val="24"/>
        </w:rPr>
      </w:pPr>
    </w:p>
    <w:p w14:paraId="2EF9DEFE" w14:textId="77777777" w:rsidR="00FA2B3B" w:rsidRPr="0008141D" w:rsidRDefault="00FA2B3B">
      <w:pPr>
        <w:rPr>
          <w:rFonts w:ascii="BIZ UD明朝 Medium" w:eastAsia="BIZ UD明朝 Medium" w:hAnsi="BIZ UD明朝 Medium"/>
          <w:sz w:val="24"/>
        </w:rPr>
      </w:pPr>
    </w:p>
    <w:p w14:paraId="42EC7A75" w14:textId="77777777" w:rsidR="00FA2B3B" w:rsidRPr="0008141D" w:rsidRDefault="00FA2B3B">
      <w:pPr>
        <w:rPr>
          <w:rFonts w:ascii="BIZ UD明朝 Medium" w:eastAsia="BIZ UD明朝 Medium" w:hAnsi="BIZ UD明朝 Medium"/>
          <w:sz w:val="24"/>
        </w:rPr>
      </w:pPr>
    </w:p>
    <w:p w14:paraId="0522BF96" w14:textId="77777777" w:rsidR="00FA2B3B" w:rsidRPr="0008141D" w:rsidRDefault="00FA2B3B">
      <w:pPr>
        <w:rPr>
          <w:rFonts w:ascii="BIZ UD明朝 Medium" w:eastAsia="BIZ UD明朝 Medium" w:hAnsi="BIZ UD明朝 Medium"/>
          <w:sz w:val="24"/>
        </w:rPr>
      </w:pPr>
    </w:p>
    <w:p w14:paraId="211C923E" w14:textId="77777777" w:rsidR="00FA2B3B" w:rsidRPr="0008141D" w:rsidRDefault="00FA2B3B">
      <w:pPr>
        <w:jc w:val="center"/>
        <w:rPr>
          <w:rFonts w:ascii="BIZ UD明朝 Medium" w:eastAsia="BIZ UD明朝 Medium" w:hAnsi="BIZ UD明朝 Medium"/>
          <w:sz w:val="24"/>
        </w:rPr>
      </w:pPr>
    </w:p>
    <w:p w14:paraId="60232991" w14:textId="77777777" w:rsidR="00FA2B3B" w:rsidRPr="0008141D" w:rsidRDefault="00FA2B3B">
      <w:pPr>
        <w:jc w:val="center"/>
        <w:rPr>
          <w:rFonts w:ascii="BIZ UD明朝 Medium" w:eastAsia="BIZ UD明朝 Medium" w:hAnsi="BIZ UD明朝 Medium"/>
          <w:sz w:val="24"/>
        </w:rPr>
      </w:pPr>
    </w:p>
    <w:p w14:paraId="3FFE7FBC" w14:textId="77777777" w:rsidR="00FA2B3B" w:rsidRPr="0008141D" w:rsidRDefault="00FA2B3B">
      <w:pPr>
        <w:jc w:val="center"/>
        <w:rPr>
          <w:rFonts w:ascii="BIZ UD明朝 Medium" w:eastAsia="BIZ UD明朝 Medium" w:hAnsi="BIZ UD明朝 Medium"/>
          <w:sz w:val="24"/>
        </w:rPr>
      </w:pPr>
    </w:p>
    <w:p w14:paraId="217723E5" w14:textId="77777777" w:rsidR="00FA2B3B" w:rsidRPr="0008141D" w:rsidRDefault="00FA2B3B">
      <w:pPr>
        <w:jc w:val="center"/>
        <w:rPr>
          <w:rFonts w:ascii="BIZ UD明朝 Medium" w:eastAsia="BIZ UD明朝 Medium" w:hAnsi="BIZ UD明朝 Medium"/>
          <w:sz w:val="24"/>
        </w:rPr>
      </w:pPr>
    </w:p>
    <w:p w14:paraId="72A8BE70" w14:textId="77777777" w:rsidR="00FA2B3B" w:rsidRPr="0008141D" w:rsidRDefault="00FA2B3B">
      <w:pPr>
        <w:jc w:val="center"/>
        <w:rPr>
          <w:rFonts w:ascii="BIZ UD明朝 Medium" w:eastAsia="BIZ UD明朝 Medium" w:hAnsi="BIZ UD明朝 Medium"/>
          <w:sz w:val="24"/>
        </w:rPr>
      </w:pPr>
    </w:p>
    <w:p w14:paraId="4E9EBC02" w14:textId="77777777" w:rsidR="00FA2B3B" w:rsidRPr="0008141D" w:rsidRDefault="00FA2B3B">
      <w:pPr>
        <w:jc w:val="center"/>
        <w:rPr>
          <w:rFonts w:ascii="BIZ UD明朝 Medium" w:eastAsia="BIZ UD明朝 Medium" w:hAnsi="BIZ UD明朝 Medium"/>
          <w:sz w:val="24"/>
        </w:rPr>
      </w:pPr>
    </w:p>
    <w:p w14:paraId="3A9F732A" w14:textId="77777777" w:rsidR="00FA2B3B" w:rsidRPr="0008141D" w:rsidRDefault="00FA2B3B">
      <w:pPr>
        <w:jc w:val="center"/>
        <w:rPr>
          <w:rFonts w:ascii="BIZ UD明朝 Medium" w:eastAsia="BIZ UD明朝 Medium" w:hAnsi="BIZ UD明朝 Medium"/>
          <w:sz w:val="24"/>
        </w:rPr>
      </w:pPr>
    </w:p>
    <w:p w14:paraId="1211F551" w14:textId="77777777" w:rsidR="00FA2B3B" w:rsidRPr="0008141D" w:rsidRDefault="00FA2B3B">
      <w:pPr>
        <w:jc w:val="center"/>
        <w:rPr>
          <w:rFonts w:ascii="BIZ UD明朝 Medium" w:eastAsia="BIZ UD明朝 Medium" w:hAnsi="BIZ UD明朝 Medium"/>
          <w:sz w:val="24"/>
        </w:rPr>
      </w:pPr>
    </w:p>
    <w:p w14:paraId="55FCDCD9" w14:textId="77777777" w:rsidR="00FA2B3B" w:rsidRPr="0008141D" w:rsidRDefault="00FA2B3B">
      <w:pPr>
        <w:jc w:val="center"/>
        <w:rPr>
          <w:rFonts w:ascii="BIZ UD明朝 Medium" w:eastAsia="BIZ UD明朝 Medium" w:hAnsi="BIZ UD明朝 Medium"/>
          <w:sz w:val="24"/>
        </w:rPr>
      </w:pPr>
    </w:p>
    <w:p w14:paraId="60B1420D" w14:textId="77777777" w:rsidR="00FA2B3B" w:rsidRPr="0008141D" w:rsidRDefault="00FA2B3B">
      <w:pPr>
        <w:jc w:val="center"/>
        <w:rPr>
          <w:rFonts w:ascii="BIZ UD明朝 Medium" w:eastAsia="BIZ UD明朝 Medium" w:hAnsi="BIZ UD明朝 Medium"/>
          <w:sz w:val="24"/>
        </w:rPr>
      </w:pPr>
    </w:p>
    <w:p w14:paraId="0B3FE908" w14:textId="77777777" w:rsidR="00FA2B3B" w:rsidRPr="0008141D" w:rsidRDefault="00FA2B3B">
      <w:pPr>
        <w:jc w:val="center"/>
        <w:rPr>
          <w:rFonts w:ascii="BIZ UD明朝 Medium" w:eastAsia="BIZ UD明朝 Medium" w:hAnsi="BIZ UD明朝 Medium"/>
          <w:sz w:val="24"/>
        </w:rPr>
      </w:pPr>
    </w:p>
    <w:p w14:paraId="2DDB987F" w14:textId="77777777" w:rsidR="00FA2B3B" w:rsidRPr="0008141D" w:rsidRDefault="00FA2B3B">
      <w:pPr>
        <w:jc w:val="center"/>
        <w:rPr>
          <w:rFonts w:ascii="BIZ UD明朝 Medium" w:eastAsia="BIZ UD明朝 Medium" w:hAnsi="BIZ UD明朝 Medium"/>
          <w:sz w:val="24"/>
        </w:rPr>
      </w:pPr>
    </w:p>
    <w:p w14:paraId="5C7609A4" w14:textId="77777777" w:rsidR="00FA2B3B" w:rsidRPr="0008141D" w:rsidRDefault="00FA2B3B">
      <w:pPr>
        <w:jc w:val="center"/>
        <w:rPr>
          <w:rFonts w:ascii="BIZ UD明朝 Medium" w:eastAsia="BIZ UD明朝 Medium" w:hAnsi="BIZ UD明朝 Medium"/>
          <w:sz w:val="24"/>
        </w:rPr>
      </w:pPr>
    </w:p>
    <w:p w14:paraId="375CB9B0" w14:textId="77777777" w:rsidR="00FA2B3B" w:rsidRPr="0008141D" w:rsidRDefault="00FA2B3B">
      <w:pPr>
        <w:rPr>
          <w:rFonts w:ascii="BIZ UD明朝 Medium" w:eastAsia="BIZ UD明朝 Medium" w:hAnsi="BIZ UD明朝 Medium"/>
          <w:sz w:val="24"/>
        </w:rPr>
      </w:pPr>
    </w:p>
    <w:p w14:paraId="7B4C57FF" w14:textId="77777777" w:rsidR="00FA2B3B" w:rsidRPr="0008141D" w:rsidRDefault="00FA2B3B">
      <w:pPr>
        <w:rPr>
          <w:rFonts w:ascii="BIZ UD明朝 Medium" w:eastAsia="BIZ UD明朝 Medium" w:hAnsi="BIZ UD明朝 Medium"/>
          <w:sz w:val="24"/>
        </w:rPr>
      </w:pPr>
    </w:p>
    <w:p w14:paraId="3AD8C148" w14:textId="77777777" w:rsidR="00FA2B3B" w:rsidRPr="0008141D" w:rsidRDefault="00FA2B3B">
      <w:pPr>
        <w:rPr>
          <w:rFonts w:ascii="BIZ UD明朝 Medium" w:eastAsia="BIZ UD明朝 Medium" w:hAnsi="BIZ UD明朝 Medium"/>
          <w:sz w:val="24"/>
        </w:rPr>
      </w:pPr>
    </w:p>
    <w:p w14:paraId="287BB383" w14:textId="77777777" w:rsidR="00FA2B3B" w:rsidRPr="0008141D" w:rsidRDefault="00FA2B3B">
      <w:pPr>
        <w:rPr>
          <w:rFonts w:ascii="BIZ UD明朝 Medium" w:eastAsia="BIZ UD明朝 Medium" w:hAnsi="BIZ UD明朝 Medium"/>
          <w:sz w:val="24"/>
        </w:rPr>
      </w:pPr>
    </w:p>
    <w:p w14:paraId="2CA25F97" w14:textId="77777777" w:rsidR="00FA2B3B" w:rsidRPr="0008141D" w:rsidRDefault="00FA2B3B">
      <w:pPr>
        <w:rPr>
          <w:rFonts w:ascii="BIZ UD明朝 Medium" w:eastAsia="BIZ UD明朝 Medium" w:hAnsi="BIZ UD明朝 Medium"/>
          <w:sz w:val="24"/>
        </w:rPr>
      </w:pPr>
    </w:p>
    <w:p w14:paraId="6C39E3C4" w14:textId="77777777" w:rsidR="00FA2B3B" w:rsidRPr="0008141D" w:rsidRDefault="00FA2B3B">
      <w:pPr>
        <w:rPr>
          <w:rFonts w:ascii="BIZ UD明朝 Medium" w:eastAsia="BIZ UD明朝 Medium" w:hAnsi="BIZ UD明朝 Medium"/>
          <w:sz w:val="24"/>
        </w:rPr>
      </w:pPr>
    </w:p>
    <w:p w14:paraId="03E3D416" w14:textId="77777777" w:rsidR="00FA2B3B" w:rsidRPr="0008141D" w:rsidRDefault="0008141D">
      <w:pPr>
        <w:jc w:val="right"/>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564C0976" w14:textId="77777777" w:rsidR="00FA2B3B" w:rsidRPr="0008141D" w:rsidRDefault="0008141D">
      <w:pPr>
        <w:jc w:val="right"/>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審査項目５　施設運営サービスの向上・利用者増の取り組み</w:t>
      </w:r>
    </w:p>
    <w:p w14:paraId="3E13D9EC" w14:textId="77777777" w:rsidR="00FA2B3B" w:rsidRPr="0008141D" w:rsidRDefault="00FA2B3B">
      <w:pPr>
        <w:rPr>
          <w:rFonts w:ascii="BIZ UD明朝 Medium" w:eastAsia="BIZ UD明朝 Medium" w:hAnsi="BIZ UD明朝 Medium"/>
          <w:sz w:val="24"/>
          <w:bdr w:val="single" w:sz="4" w:space="0" w:color="auto"/>
        </w:rPr>
      </w:pPr>
    </w:p>
    <w:p w14:paraId="1A9BF559" w14:textId="328662B9" w:rsidR="00FA2B3B" w:rsidRPr="0008141D" w:rsidRDefault="0008141D">
      <w:pPr>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b/>
          <w:sz w:val="24"/>
        </w:rPr>
        <w:t>問1</w:t>
      </w:r>
      <w:r w:rsidR="00764C15">
        <w:rPr>
          <w:rFonts w:ascii="BIZ UD明朝 Medium" w:eastAsia="BIZ UD明朝 Medium" w:hAnsi="BIZ UD明朝 Medium" w:hint="eastAsia"/>
          <w:b/>
          <w:sz w:val="24"/>
        </w:rPr>
        <w:t>4</w:t>
      </w:r>
    </w:p>
    <w:p w14:paraId="6C201D2A" w14:textId="77777777" w:rsidR="00FA2B3B" w:rsidRPr="0008141D" w:rsidRDefault="0008141D">
      <w:pPr>
        <w:ind w:firstLineChars="200" w:firstLine="480"/>
        <w:jc w:val="center"/>
        <w:rPr>
          <w:rFonts w:ascii="BIZ UD明朝 Medium" w:eastAsia="BIZ UD明朝 Medium" w:hAnsi="BIZ UD明朝 Medium"/>
          <w:b/>
          <w:sz w:val="24"/>
        </w:rPr>
      </w:pPr>
      <w:r w:rsidRPr="0008141D">
        <w:rPr>
          <w:rFonts w:ascii="BIZ UD明朝 Medium" w:eastAsia="BIZ UD明朝 Medium" w:hAnsi="BIZ UD明朝 Medium" w:hint="eastAsia"/>
          <w:b/>
          <w:sz w:val="24"/>
        </w:rPr>
        <w:t>利用者サービスの向上・利用率の向上について</w:t>
      </w:r>
    </w:p>
    <w:p w14:paraId="270BB930" w14:textId="77777777" w:rsidR="00FA2B3B" w:rsidRPr="0008141D" w:rsidRDefault="0008141D">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現状の中野区文化施設の運営・利用ルールは各条例、規則、要綱のとおりです。施設利用の利便性・平等性を高めて利用率の向上を図るための方策を、利用形態や利用手続き（利用受付等）に応じて提案してください。また、そのほか利用者に提供できるサービス・現在実施されているが向上できるサービスの計画を示してください。</w:t>
      </w:r>
    </w:p>
    <w:p w14:paraId="07CC33B1" w14:textId="77777777"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62336" behindDoc="0" locked="0" layoutInCell="1" hidden="0" allowOverlap="1" wp14:anchorId="568CB0AD" wp14:editId="11B0C3BB">
                <wp:simplePos x="0" y="0"/>
                <wp:positionH relativeFrom="column">
                  <wp:posOffset>0</wp:posOffset>
                </wp:positionH>
                <wp:positionV relativeFrom="page">
                  <wp:posOffset>2771775</wp:posOffset>
                </wp:positionV>
                <wp:extent cx="6172835" cy="6972300"/>
                <wp:effectExtent l="0" t="0" r="18415" b="19050"/>
                <wp:wrapNone/>
                <wp:docPr id="1040"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835" cy="6972300"/>
                        </a:xfrm>
                        <a:prstGeom prst="rect">
                          <a:avLst/>
                        </a:prstGeom>
                        <a:solidFill>
                          <a:srgbClr val="FFFFFF"/>
                        </a:solidFill>
                        <a:ln w="9525">
                          <a:solidFill>
                            <a:srgbClr val="000000"/>
                          </a:solidFill>
                          <a:miter lim="800000"/>
                          <a:headEnd/>
                          <a:tailEnd/>
                        </a:ln>
                      </wps:spPr>
                      <wps:txbx>
                        <w:txbxContent>
                          <w:p w14:paraId="1F6C7B49" w14:textId="77777777" w:rsidR="00FA2B3B" w:rsidRDefault="00FA2B3B">
                            <w:pPr>
                              <w:rPr>
                                <w:sz w:val="24"/>
                              </w:rPr>
                            </w:pPr>
                          </w:p>
                          <w:p w14:paraId="1FC274B7" w14:textId="77777777" w:rsidR="00FA2B3B" w:rsidRDefault="00FA2B3B"/>
                          <w:p w14:paraId="0204581E" w14:textId="77777777" w:rsidR="00FA2B3B" w:rsidRDefault="00FA2B3B"/>
                          <w:p w14:paraId="7BB51CE2" w14:textId="77777777" w:rsidR="00FA2B3B" w:rsidRDefault="00FA2B3B"/>
                          <w:p w14:paraId="6E220DD3" w14:textId="77777777" w:rsidR="00FA2B3B" w:rsidRDefault="00FA2B3B"/>
                          <w:p w14:paraId="2B795502" w14:textId="77777777" w:rsidR="00FA2B3B" w:rsidRDefault="00FA2B3B"/>
                          <w:p w14:paraId="68BF0338" w14:textId="77777777" w:rsidR="00FA2B3B" w:rsidRDefault="00FA2B3B"/>
                          <w:p w14:paraId="02EB5EDA" w14:textId="77777777" w:rsidR="00FA2B3B" w:rsidRDefault="00FA2B3B"/>
                          <w:p w14:paraId="1AA28D11" w14:textId="77777777" w:rsidR="00FA2B3B" w:rsidRDefault="00FA2B3B"/>
                          <w:p w14:paraId="690A7DAC" w14:textId="77777777" w:rsidR="00FA2B3B" w:rsidRDefault="00FA2B3B">
                            <w:pPr>
                              <w:rPr>
                                <w:sz w:val="24"/>
                              </w:rPr>
                            </w:pPr>
                          </w:p>
                          <w:p w14:paraId="52841EAD" w14:textId="77777777" w:rsidR="00FA2B3B" w:rsidRDefault="00FA2B3B">
                            <w:pPr>
                              <w:rPr>
                                <w:sz w:val="24"/>
                              </w:rPr>
                            </w:pPr>
                          </w:p>
                          <w:p w14:paraId="3199C1F8" w14:textId="77777777" w:rsidR="00FA2B3B" w:rsidRDefault="00FA2B3B">
                            <w:pPr>
                              <w:rPr>
                                <w:sz w:val="24"/>
                              </w:rPr>
                            </w:pPr>
                          </w:p>
                          <w:p w14:paraId="72B308E1" w14:textId="77777777" w:rsidR="00FA2B3B" w:rsidRDefault="00FA2B3B">
                            <w:pPr>
                              <w:rPr>
                                <w:sz w:val="24"/>
                              </w:rPr>
                            </w:pPr>
                          </w:p>
                          <w:p w14:paraId="59688C02" w14:textId="77777777" w:rsidR="00FA2B3B" w:rsidRDefault="00FA2B3B">
                            <w:pPr>
                              <w:rPr>
                                <w:sz w:val="24"/>
                              </w:rPr>
                            </w:pPr>
                          </w:p>
                          <w:p w14:paraId="1AD014B3" w14:textId="77777777" w:rsidR="00FA2B3B" w:rsidRDefault="00FA2B3B">
                            <w:pPr>
                              <w:rPr>
                                <w:sz w:val="24"/>
                              </w:rPr>
                            </w:pPr>
                          </w:p>
                          <w:p w14:paraId="3BB6E70D" w14:textId="77777777" w:rsidR="00FA2B3B" w:rsidRDefault="00FA2B3B">
                            <w:pPr>
                              <w:rPr>
                                <w:sz w:val="24"/>
                              </w:rPr>
                            </w:pPr>
                          </w:p>
                          <w:p w14:paraId="72CAB742" w14:textId="77777777" w:rsidR="00FA2B3B" w:rsidRDefault="00FA2B3B">
                            <w:pPr>
                              <w:rPr>
                                <w:sz w:val="24"/>
                              </w:rPr>
                            </w:pPr>
                          </w:p>
                          <w:p w14:paraId="65E56180" w14:textId="77777777" w:rsidR="00FA2B3B" w:rsidRDefault="00FA2B3B">
                            <w:pPr>
                              <w:rPr>
                                <w:sz w:val="24"/>
                              </w:rPr>
                            </w:pPr>
                          </w:p>
                          <w:p w14:paraId="2BDA5586" w14:textId="77777777" w:rsidR="00FA2B3B" w:rsidRDefault="00FA2B3B">
                            <w:pPr>
                              <w:rPr>
                                <w:sz w:val="24"/>
                              </w:rPr>
                            </w:pPr>
                          </w:p>
                          <w:p w14:paraId="720FD057" w14:textId="77777777" w:rsidR="00FA2B3B" w:rsidRDefault="00FA2B3B">
                            <w:pPr>
                              <w:rPr>
                                <w:sz w:val="24"/>
                              </w:rPr>
                            </w:pPr>
                          </w:p>
                          <w:p w14:paraId="63B89190" w14:textId="77777777" w:rsidR="00FA2B3B" w:rsidRDefault="00FA2B3B">
                            <w:pPr>
                              <w:rPr>
                                <w:sz w:val="24"/>
                              </w:rPr>
                            </w:pPr>
                          </w:p>
                          <w:p w14:paraId="3AB53A2C" w14:textId="77777777" w:rsidR="00FA2B3B" w:rsidRDefault="00FA2B3B">
                            <w:pPr>
                              <w:rPr>
                                <w:sz w:val="24"/>
                              </w:rPr>
                            </w:pPr>
                          </w:p>
                          <w:p w14:paraId="5585834C" w14:textId="77777777" w:rsidR="00FA2B3B" w:rsidRDefault="00FA2B3B">
                            <w:pPr>
                              <w:rPr>
                                <w:sz w:val="24"/>
                              </w:rPr>
                            </w:pPr>
                          </w:p>
                          <w:p w14:paraId="7E0AE83A" w14:textId="77777777" w:rsidR="00FA2B3B" w:rsidRDefault="00FA2B3B">
                            <w:pPr>
                              <w:rPr>
                                <w:sz w:val="24"/>
                              </w:rPr>
                            </w:pPr>
                          </w:p>
                          <w:p w14:paraId="037BEF50" w14:textId="77777777" w:rsidR="00FA2B3B" w:rsidRDefault="00FA2B3B">
                            <w:pPr>
                              <w:rPr>
                                <w:sz w:val="24"/>
                              </w:rPr>
                            </w:pPr>
                          </w:p>
                          <w:p w14:paraId="44987574" w14:textId="77777777" w:rsidR="00FA2B3B" w:rsidRDefault="00FA2B3B">
                            <w:pPr>
                              <w:rPr>
                                <w:sz w:val="24"/>
                              </w:rPr>
                            </w:pPr>
                          </w:p>
                          <w:p w14:paraId="27DEAF1F"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CB0AD" id="テキスト ボックス 71" o:spid="_x0000_s1039" type="#_x0000_t202" style="position:absolute;left:0;text-align:left;margin-left:0;margin-top:218.25pt;width:486.05pt;height:5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">
                <v:textbox inset="5.85pt,.7pt,5.85pt,.7pt">
                  <w:txbxContent>
                    <w:p w14:paraId="1F6C7B49" w14:textId="77777777" w:rsidR="00FA2B3B" w:rsidRDefault="00FA2B3B">
                      <w:pPr>
                        <w:rPr>
                          <w:sz w:val="24"/>
                        </w:rPr>
                      </w:pPr>
                    </w:p>
                    <w:p w14:paraId="1FC274B7" w14:textId="77777777" w:rsidR="00FA2B3B" w:rsidRDefault="00FA2B3B"/>
                    <w:p w14:paraId="0204581E" w14:textId="77777777" w:rsidR="00FA2B3B" w:rsidRDefault="00FA2B3B"/>
                    <w:p w14:paraId="7BB51CE2" w14:textId="77777777" w:rsidR="00FA2B3B" w:rsidRDefault="00FA2B3B"/>
                    <w:p w14:paraId="6E220DD3" w14:textId="77777777" w:rsidR="00FA2B3B" w:rsidRDefault="00FA2B3B"/>
                    <w:p w14:paraId="2B795502" w14:textId="77777777" w:rsidR="00FA2B3B" w:rsidRDefault="00FA2B3B"/>
                    <w:p w14:paraId="68BF0338" w14:textId="77777777" w:rsidR="00FA2B3B" w:rsidRDefault="00FA2B3B"/>
                    <w:p w14:paraId="02EB5EDA" w14:textId="77777777" w:rsidR="00FA2B3B" w:rsidRDefault="00FA2B3B"/>
                    <w:p w14:paraId="1AA28D11" w14:textId="77777777" w:rsidR="00FA2B3B" w:rsidRDefault="00FA2B3B"/>
                    <w:p w14:paraId="690A7DAC" w14:textId="77777777" w:rsidR="00FA2B3B" w:rsidRDefault="00FA2B3B">
                      <w:pPr>
                        <w:rPr>
                          <w:sz w:val="24"/>
                        </w:rPr>
                      </w:pPr>
                    </w:p>
                    <w:p w14:paraId="52841EAD" w14:textId="77777777" w:rsidR="00FA2B3B" w:rsidRDefault="00FA2B3B">
                      <w:pPr>
                        <w:rPr>
                          <w:sz w:val="24"/>
                        </w:rPr>
                      </w:pPr>
                    </w:p>
                    <w:p w14:paraId="3199C1F8" w14:textId="77777777" w:rsidR="00FA2B3B" w:rsidRDefault="00FA2B3B">
                      <w:pPr>
                        <w:rPr>
                          <w:sz w:val="24"/>
                        </w:rPr>
                      </w:pPr>
                    </w:p>
                    <w:p w14:paraId="72B308E1" w14:textId="77777777" w:rsidR="00FA2B3B" w:rsidRDefault="00FA2B3B">
                      <w:pPr>
                        <w:rPr>
                          <w:sz w:val="24"/>
                        </w:rPr>
                      </w:pPr>
                    </w:p>
                    <w:p w14:paraId="59688C02" w14:textId="77777777" w:rsidR="00FA2B3B" w:rsidRDefault="00FA2B3B">
                      <w:pPr>
                        <w:rPr>
                          <w:sz w:val="24"/>
                        </w:rPr>
                      </w:pPr>
                    </w:p>
                    <w:p w14:paraId="1AD014B3" w14:textId="77777777" w:rsidR="00FA2B3B" w:rsidRDefault="00FA2B3B">
                      <w:pPr>
                        <w:rPr>
                          <w:sz w:val="24"/>
                        </w:rPr>
                      </w:pPr>
                    </w:p>
                    <w:p w14:paraId="3BB6E70D" w14:textId="77777777" w:rsidR="00FA2B3B" w:rsidRDefault="00FA2B3B">
                      <w:pPr>
                        <w:rPr>
                          <w:sz w:val="24"/>
                        </w:rPr>
                      </w:pPr>
                    </w:p>
                    <w:p w14:paraId="72CAB742" w14:textId="77777777" w:rsidR="00FA2B3B" w:rsidRDefault="00FA2B3B">
                      <w:pPr>
                        <w:rPr>
                          <w:sz w:val="24"/>
                        </w:rPr>
                      </w:pPr>
                    </w:p>
                    <w:p w14:paraId="65E56180" w14:textId="77777777" w:rsidR="00FA2B3B" w:rsidRDefault="00FA2B3B">
                      <w:pPr>
                        <w:rPr>
                          <w:sz w:val="24"/>
                        </w:rPr>
                      </w:pPr>
                    </w:p>
                    <w:p w14:paraId="2BDA5586" w14:textId="77777777" w:rsidR="00FA2B3B" w:rsidRDefault="00FA2B3B">
                      <w:pPr>
                        <w:rPr>
                          <w:sz w:val="24"/>
                        </w:rPr>
                      </w:pPr>
                    </w:p>
                    <w:p w14:paraId="720FD057" w14:textId="77777777" w:rsidR="00FA2B3B" w:rsidRDefault="00FA2B3B">
                      <w:pPr>
                        <w:rPr>
                          <w:sz w:val="24"/>
                        </w:rPr>
                      </w:pPr>
                    </w:p>
                    <w:p w14:paraId="63B89190" w14:textId="77777777" w:rsidR="00FA2B3B" w:rsidRDefault="00FA2B3B">
                      <w:pPr>
                        <w:rPr>
                          <w:sz w:val="24"/>
                        </w:rPr>
                      </w:pPr>
                    </w:p>
                    <w:p w14:paraId="3AB53A2C" w14:textId="77777777" w:rsidR="00FA2B3B" w:rsidRDefault="00FA2B3B">
                      <w:pPr>
                        <w:rPr>
                          <w:sz w:val="24"/>
                        </w:rPr>
                      </w:pPr>
                    </w:p>
                    <w:p w14:paraId="5585834C" w14:textId="77777777" w:rsidR="00FA2B3B" w:rsidRDefault="00FA2B3B">
                      <w:pPr>
                        <w:rPr>
                          <w:sz w:val="24"/>
                        </w:rPr>
                      </w:pPr>
                    </w:p>
                    <w:p w14:paraId="7E0AE83A" w14:textId="77777777" w:rsidR="00FA2B3B" w:rsidRDefault="00FA2B3B">
                      <w:pPr>
                        <w:rPr>
                          <w:sz w:val="24"/>
                        </w:rPr>
                      </w:pPr>
                    </w:p>
                    <w:p w14:paraId="037BEF50" w14:textId="77777777" w:rsidR="00FA2B3B" w:rsidRDefault="00FA2B3B">
                      <w:pPr>
                        <w:rPr>
                          <w:sz w:val="24"/>
                        </w:rPr>
                      </w:pPr>
                    </w:p>
                    <w:p w14:paraId="44987574" w14:textId="77777777" w:rsidR="00FA2B3B" w:rsidRDefault="00FA2B3B">
                      <w:pPr>
                        <w:rPr>
                          <w:sz w:val="24"/>
                        </w:rPr>
                      </w:pPr>
                    </w:p>
                    <w:p w14:paraId="27DEAF1F" w14:textId="77777777" w:rsidR="00FA2B3B" w:rsidRDefault="00FA2B3B">
                      <w:pPr>
                        <w:rPr>
                          <w:sz w:val="24"/>
                        </w:rPr>
                      </w:pPr>
                    </w:p>
                  </w:txbxContent>
                </v:textbox>
                <w10:wrap anchory="page"/>
              </v:shape>
            </w:pict>
          </mc:Fallback>
        </mc:AlternateContent>
      </w:r>
    </w:p>
    <w:p w14:paraId="3FE7CB31" w14:textId="77777777" w:rsidR="00FA2B3B" w:rsidRPr="0008141D" w:rsidRDefault="00FA2B3B">
      <w:pPr>
        <w:rPr>
          <w:rFonts w:ascii="BIZ UD明朝 Medium" w:eastAsia="BIZ UD明朝 Medium" w:hAnsi="BIZ UD明朝 Medium"/>
          <w:sz w:val="24"/>
        </w:rPr>
      </w:pPr>
    </w:p>
    <w:p w14:paraId="3A6AF1FD" w14:textId="77777777" w:rsidR="00FA2B3B" w:rsidRPr="0008141D" w:rsidRDefault="00FA2B3B">
      <w:pPr>
        <w:rPr>
          <w:rFonts w:ascii="BIZ UD明朝 Medium" w:eastAsia="BIZ UD明朝 Medium" w:hAnsi="BIZ UD明朝 Medium"/>
          <w:sz w:val="24"/>
        </w:rPr>
      </w:pPr>
    </w:p>
    <w:p w14:paraId="33D252EC" w14:textId="77777777" w:rsidR="00FA2B3B" w:rsidRPr="0008141D" w:rsidRDefault="00FA2B3B">
      <w:pPr>
        <w:rPr>
          <w:rFonts w:ascii="BIZ UD明朝 Medium" w:eastAsia="BIZ UD明朝 Medium" w:hAnsi="BIZ UD明朝 Medium"/>
          <w:sz w:val="24"/>
        </w:rPr>
      </w:pPr>
    </w:p>
    <w:p w14:paraId="26C403AC" w14:textId="77777777" w:rsidR="00FA2B3B" w:rsidRPr="0008141D" w:rsidRDefault="00FA2B3B">
      <w:pPr>
        <w:rPr>
          <w:rFonts w:ascii="BIZ UD明朝 Medium" w:eastAsia="BIZ UD明朝 Medium" w:hAnsi="BIZ UD明朝 Medium"/>
          <w:sz w:val="24"/>
        </w:rPr>
      </w:pPr>
    </w:p>
    <w:p w14:paraId="48CDB274" w14:textId="77777777" w:rsidR="00FA2B3B" w:rsidRPr="0008141D" w:rsidRDefault="00FA2B3B">
      <w:pPr>
        <w:jc w:val="center"/>
        <w:rPr>
          <w:rFonts w:ascii="BIZ UD明朝 Medium" w:eastAsia="BIZ UD明朝 Medium" w:hAnsi="BIZ UD明朝 Medium"/>
          <w:sz w:val="24"/>
        </w:rPr>
      </w:pPr>
    </w:p>
    <w:p w14:paraId="1643E53C" w14:textId="77777777" w:rsidR="00FA2B3B" w:rsidRPr="0008141D" w:rsidRDefault="00FA2B3B">
      <w:pPr>
        <w:jc w:val="center"/>
        <w:rPr>
          <w:rFonts w:ascii="BIZ UD明朝 Medium" w:eastAsia="BIZ UD明朝 Medium" w:hAnsi="BIZ UD明朝 Medium"/>
          <w:sz w:val="24"/>
        </w:rPr>
      </w:pPr>
    </w:p>
    <w:p w14:paraId="45BDE126" w14:textId="77777777" w:rsidR="00FA2B3B" w:rsidRPr="0008141D" w:rsidRDefault="00FA2B3B">
      <w:pPr>
        <w:jc w:val="center"/>
        <w:rPr>
          <w:rFonts w:ascii="BIZ UD明朝 Medium" w:eastAsia="BIZ UD明朝 Medium" w:hAnsi="BIZ UD明朝 Medium"/>
          <w:sz w:val="24"/>
        </w:rPr>
      </w:pPr>
    </w:p>
    <w:p w14:paraId="20734B0B" w14:textId="77777777" w:rsidR="00FA2B3B" w:rsidRPr="0008141D" w:rsidRDefault="00FA2B3B">
      <w:pPr>
        <w:jc w:val="center"/>
        <w:rPr>
          <w:rFonts w:ascii="BIZ UD明朝 Medium" w:eastAsia="BIZ UD明朝 Medium" w:hAnsi="BIZ UD明朝 Medium"/>
          <w:sz w:val="24"/>
        </w:rPr>
      </w:pPr>
    </w:p>
    <w:p w14:paraId="0212AF7B" w14:textId="77777777" w:rsidR="00FA2B3B" w:rsidRPr="0008141D" w:rsidRDefault="00FA2B3B">
      <w:pPr>
        <w:jc w:val="center"/>
        <w:rPr>
          <w:rFonts w:ascii="BIZ UD明朝 Medium" w:eastAsia="BIZ UD明朝 Medium" w:hAnsi="BIZ UD明朝 Medium"/>
          <w:sz w:val="24"/>
        </w:rPr>
      </w:pPr>
    </w:p>
    <w:p w14:paraId="21E2A3EE" w14:textId="77777777" w:rsidR="00FA2B3B" w:rsidRPr="0008141D" w:rsidRDefault="00FA2B3B">
      <w:pPr>
        <w:jc w:val="center"/>
        <w:rPr>
          <w:rFonts w:ascii="BIZ UD明朝 Medium" w:eastAsia="BIZ UD明朝 Medium" w:hAnsi="BIZ UD明朝 Medium"/>
          <w:sz w:val="24"/>
        </w:rPr>
      </w:pPr>
    </w:p>
    <w:p w14:paraId="0EB79551" w14:textId="77777777" w:rsidR="00FA2B3B" w:rsidRPr="0008141D" w:rsidRDefault="00FA2B3B">
      <w:pPr>
        <w:jc w:val="center"/>
        <w:rPr>
          <w:rFonts w:ascii="BIZ UD明朝 Medium" w:eastAsia="BIZ UD明朝 Medium" w:hAnsi="BIZ UD明朝 Medium"/>
          <w:sz w:val="24"/>
        </w:rPr>
      </w:pPr>
    </w:p>
    <w:p w14:paraId="33E80337" w14:textId="77777777" w:rsidR="00FA2B3B" w:rsidRPr="0008141D" w:rsidRDefault="00FA2B3B">
      <w:pPr>
        <w:jc w:val="center"/>
        <w:rPr>
          <w:rFonts w:ascii="BIZ UD明朝 Medium" w:eastAsia="BIZ UD明朝 Medium" w:hAnsi="BIZ UD明朝 Medium"/>
          <w:sz w:val="24"/>
        </w:rPr>
      </w:pPr>
    </w:p>
    <w:p w14:paraId="66D0370F" w14:textId="77777777" w:rsidR="00FA2B3B" w:rsidRPr="0008141D" w:rsidRDefault="00FA2B3B">
      <w:pPr>
        <w:jc w:val="center"/>
        <w:rPr>
          <w:rFonts w:ascii="BIZ UD明朝 Medium" w:eastAsia="BIZ UD明朝 Medium" w:hAnsi="BIZ UD明朝 Medium"/>
          <w:sz w:val="24"/>
        </w:rPr>
      </w:pPr>
    </w:p>
    <w:p w14:paraId="5CDD31BC" w14:textId="77777777" w:rsidR="00FA2B3B" w:rsidRPr="0008141D" w:rsidRDefault="00FA2B3B">
      <w:pPr>
        <w:jc w:val="center"/>
        <w:rPr>
          <w:rFonts w:ascii="BIZ UD明朝 Medium" w:eastAsia="BIZ UD明朝 Medium" w:hAnsi="BIZ UD明朝 Medium"/>
          <w:sz w:val="24"/>
        </w:rPr>
      </w:pPr>
    </w:p>
    <w:p w14:paraId="2CC9D9BB" w14:textId="77777777" w:rsidR="00FA2B3B" w:rsidRPr="0008141D" w:rsidRDefault="00FA2B3B">
      <w:pPr>
        <w:jc w:val="center"/>
        <w:rPr>
          <w:rFonts w:ascii="BIZ UD明朝 Medium" w:eastAsia="BIZ UD明朝 Medium" w:hAnsi="BIZ UD明朝 Medium"/>
          <w:sz w:val="24"/>
        </w:rPr>
      </w:pPr>
    </w:p>
    <w:p w14:paraId="56B2AC01" w14:textId="77777777" w:rsidR="00FA2B3B" w:rsidRPr="0008141D" w:rsidRDefault="00FA2B3B">
      <w:pPr>
        <w:jc w:val="center"/>
        <w:rPr>
          <w:rFonts w:ascii="BIZ UD明朝 Medium" w:eastAsia="BIZ UD明朝 Medium" w:hAnsi="BIZ UD明朝 Medium"/>
          <w:sz w:val="24"/>
        </w:rPr>
      </w:pPr>
    </w:p>
    <w:p w14:paraId="1F7D90BC" w14:textId="77777777" w:rsidR="00FA2B3B" w:rsidRPr="0008141D" w:rsidRDefault="00FA2B3B">
      <w:pPr>
        <w:jc w:val="center"/>
        <w:rPr>
          <w:rFonts w:ascii="BIZ UD明朝 Medium" w:eastAsia="BIZ UD明朝 Medium" w:hAnsi="BIZ UD明朝 Medium"/>
          <w:sz w:val="24"/>
        </w:rPr>
      </w:pPr>
    </w:p>
    <w:p w14:paraId="2F264521" w14:textId="77777777" w:rsidR="00FA2B3B" w:rsidRPr="0008141D" w:rsidRDefault="00FA2B3B">
      <w:pPr>
        <w:rPr>
          <w:rFonts w:ascii="BIZ UD明朝 Medium" w:eastAsia="BIZ UD明朝 Medium" w:hAnsi="BIZ UD明朝 Medium"/>
          <w:sz w:val="24"/>
        </w:rPr>
      </w:pPr>
    </w:p>
    <w:p w14:paraId="6A36CBBE" w14:textId="77777777" w:rsidR="00FA2B3B" w:rsidRPr="0008141D" w:rsidRDefault="00FA2B3B">
      <w:pPr>
        <w:jc w:val="right"/>
        <w:rPr>
          <w:rFonts w:ascii="BIZ UD明朝 Medium" w:eastAsia="BIZ UD明朝 Medium" w:hAnsi="BIZ UD明朝 Medium"/>
          <w:sz w:val="24"/>
          <w:bdr w:val="single" w:sz="4" w:space="0" w:color="auto"/>
        </w:rPr>
      </w:pPr>
    </w:p>
    <w:p w14:paraId="5333202C" w14:textId="77777777" w:rsidR="00FA2B3B" w:rsidRPr="0008141D" w:rsidRDefault="00FA2B3B">
      <w:pPr>
        <w:jc w:val="right"/>
        <w:rPr>
          <w:rFonts w:ascii="BIZ UD明朝 Medium" w:eastAsia="BIZ UD明朝 Medium" w:hAnsi="BIZ UD明朝 Medium"/>
          <w:sz w:val="24"/>
          <w:bdr w:val="single" w:sz="4" w:space="0" w:color="auto"/>
        </w:rPr>
      </w:pPr>
    </w:p>
    <w:p w14:paraId="6B662441" w14:textId="77777777" w:rsidR="00FA2B3B" w:rsidRPr="0008141D" w:rsidRDefault="0008141D">
      <w:pPr>
        <w:jc w:val="right"/>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4889BD83" w14:textId="77777777" w:rsidR="00FA2B3B" w:rsidRPr="0008141D" w:rsidRDefault="0008141D">
      <w:pPr>
        <w:jc w:val="right"/>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審査項目５　施設運営サービスの向上・利用者増の取り組み</w:t>
      </w:r>
    </w:p>
    <w:p w14:paraId="673813A5" w14:textId="77777777" w:rsidR="00FA2B3B" w:rsidRPr="0008141D" w:rsidRDefault="00FA2B3B">
      <w:pPr>
        <w:ind w:right="960"/>
        <w:rPr>
          <w:rFonts w:ascii="BIZ UD明朝 Medium" w:eastAsia="BIZ UD明朝 Medium" w:hAnsi="BIZ UD明朝 Medium"/>
          <w:sz w:val="24"/>
          <w:bdr w:val="single" w:sz="4" w:space="0" w:color="auto"/>
        </w:rPr>
      </w:pPr>
    </w:p>
    <w:p w14:paraId="6D567E99" w14:textId="7B675A77" w:rsidR="00FA2B3B" w:rsidRPr="0008141D" w:rsidRDefault="0008141D">
      <w:pPr>
        <w:rPr>
          <w:rFonts w:ascii="BIZ UD明朝 Medium" w:eastAsia="BIZ UD明朝 Medium" w:hAnsi="BIZ UD明朝 Medium"/>
          <w:b/>
          <w:sz w:val="24"/>
        </w:rPr>
      </w:pPr>
      <w:r w:rsidRPr="0008141D">
        <w:rPr>
          <w:rFonts w:ascii="BIZ UD明朝 Medium" w:eastAsia="BIZ UD明朝 Medium" w:hAnsi="BIZ UD明朝 Medium" w:hint="eastAsia"/>
          <w:b/>
          <w:sz w:val="24"/>
        </w:rPr>
        <w:t>問</w:t>
      </w:r>
      <w:r w:rsidRPr="0008141D">
        <w:rPr>
          <w:rFonts w:ascii="BIZ UD明朝 Medium" w:eastAsia="BIZ UD明朝 Medium" w:hAnsi="BIZ UD明朝 Medium"/>
          <w:b/>
          <w:sz w:val="24"/>
        </w:rPr>
        <w:t>1</w:t>
      </w:r>
      <w:r w:rsidR="00764C15">
        <w:rPr>
          <w:rFonts w:ascii="BIZ UD明朝 Medium" w:eastAsia="BIZ UD明朝 Medium" w:hAnsi="BIZ UD明朝 Medium" w:hint="eastAsia"/>
          <w:b/>
          <w:sz w:val="24"/>
        </w:rPr>
        <w:t>5</w:t>
      </w:r>
    </w:p>
    <w:p w14:paraId="0F556669" w14:textId="77777777" w:rsidR="00764C15" w:rsidRDefault="0008141D" w:rsidP="00764C15">
      <w:pPr>
        <w:ind w:firstLineChars="200" w:firstLine="480"/>
        <w:rPr>
          <w:rFonts w:ascii="BIZ UD明朝 Medium" w:eastAsia="BIZ UD明朝 Medium" w:hAnsi="BIZ UD明朝 Medium"/>
          <w:b/>
          <w:sz w:val="24"/>
        </w:rPr>
      </w:pPr>
      <w:r w:rsidRPr="0008141D">
        <w:rPr>
          <w:rFonts w:ascii="BIZ UD明朝 Medium" w:eastAsia="BIZ UD明朝 Medium" w:hAnsi="BIZ UD明朝 Medium" w:hint="eastAsia"/>
          <w:sz w:val="24"/>
        </w:rPr>
        <w:t xml:space="preserve">　　　　　　　</w:t>
      </w:r>
      <w:r w:rsidRPr="0008141D">
        <w:rPr>
          <w:rFonts w:ascii="BIZ UD明朝 Medium" w:eastAsia="BIZ UD明朝 Medium" w:hAnsi="BIZ UD明朝 Medium" w:hint="eastAsia"/>
          <w:b/>
          <w:sz w:val="24"/>
        </w:rPr>
        <w:t xml:space="preserve">　　　　情報の発信・広報について</w:t>
      </w:r>
    </w:p>
    <w:p w14:paraId="73EE8C2F" w14:textId="0B63D0FE" w:rsidR="00764C15" w:rsidRPr="00764C15" w:rsidRDefault="00764C15" w:rsidP="00764C15">
      <w:pPr>
        <w:ind w:firstLineChars="100" w:firstLine="240"/>
        <w:rPr>
          <w:rFonts w:ascii="BIZ UD明朝 Medium" w:eastAsia="BIZ UD明朝 Medium" w:hAnsi="BIZ UD明朝 Medium"/>
          <w:b/>
          <w:sz w:val="24"/>
        </w:rPr>
      </w:pPr>
      <w:r w:rsidRPr="00764C15">
        <w:rPr>
          <w:rFonts w:ascii="BIZ UD明朝 Medium" w:eastAsia="BIZ UD明朝 Medium" w:hAnsi="BIZ UD明朝 Medium" w:hint="eastAsia"/>
          <w:sz w:val="24"/>
        </w:rPr>
        <w:t>来館者・参加者だけで</w:t>
      </w:r>
      <w:r>
        <w:rPr>
          <w:rFonts w:ascii="BIZ UD明朝 Medium" w:eastAsia="BIZ UD明朝 Medium" w:hAnsi="BIZ UD明朝 Medium" w:hint="eastAsia"/>
          <w:sz w:val="24"/>
        </w:rPr>
        <w:t>は</w:t>
      </w:r>
      <w:r w:rsidRPr="00764C15">
        <w:rPr>
          <w:rFonts w:ascii="BIZ UD明朝 Medium" w:eastAsia="BIZ UD明朝 Medium" w:hAnsi="BIZ UD明朝 Medium" w:hint="eastAsia"/>
          <w:sz w:val="24"/>
        </w:rPr>
        <w:t>なく広く区民にとって有効な情報発信・広報の方策、情報収集・分析方法について示してください。なお、以下については必ず示してください。</w:t>
      </w:r>
    </w:p>
    <w:p w14:paraId="2184DF09" w14:textId="77777777" w:rsidR="00764C15" w:rsidRPr="00764C15" w:rsidRDefault="00764C15" w:rsidP="00764C15">
      <w:pPr>
        <w:rPr>
          <w:rFonts w:ascii="BIZ UD明朝 Medium" w:eastAsia="BIZ UD明朝 Medium" w:hAnsi="BIZ UD明朝 Medium"/>
          <w:sz w:val="24"/>
        </w:rPr>
      </w:pPr>
      <w:r w:rsidRPr="00764C15">
        <w:rPr>
          <w:rFonts w:ascii="BIZ UD明朝 Medium" w:eastAsia="BIZ UD明朝 Medium" w:hAnsi="BIZ UD明朝 Medium" w:hint="eastAsia"/>
          <w:sz w:val="24"/>
        </w:rPr>
        <w:t>【必須記載事項】</w:t>
      </w:r>
    </w:p>
    <w:p w14:paraId="016D2EC5" w14:textId="77777777" w:rsidR="00764C15" w:rsidRPr="00764C15" w:rsidRDefault="00764C15" w:rsidP="00764C15">
      <w:pPr>
        <w:ind w:firstLineChars="100" w:firstLine="240"/>
        <w:rPr>
          <w:rFonts w:ascii="BIZ UD明朝 Medium" w:eastAsia="BIZ UD明朝 Medium" w:hAnsi="BIZ UD明朝 Medium"/>
          <w:sz w:val="24"/>
        </w:rPr>
      </w:pPr>
      <w:r w:rsidRPr="00764C15">
        <w:rPr>
          <w:rFonts w:ascii="BIZ UD明朝 Medium" w:eastAsia="BIZ UD明朝 Medium" w:hAnsi="BIZ UD明朝 Medium" w:hint="eastAsia"/>
          <w:sz w:val="24"/>
        </w:rPr>
        <w:t>①中野区文化施設の来館者を増加させるための工夫</w:t>
      </w:r>
    </w:p>
    <w:p w14:paraId="54A7EE84" w14:textId="77777777" w:rsidR="00764C15" w:rsidRPr="00764C15" w:rsidRDefault="00764C15" w:rsidP="00764C15">
      <w:pPr>
        <w:ind w:leftChars="100" w:left="210"/>
        <w:rPr>
          <w:rFonts w:ascii="BIZ UD明朝 Medium" w:eastAsia="BIZ UD明朝 Medium" w:hAnsi="BIZ UD明朝 Medium"/>
          <w:sz w:val="24"/>
        </w:rPr>
      </w:pPr>
      <w:r w:rsidRPr="00764C15">
        <w:rPr>
          <w:rFonts w:ascii="BIZ UD明朝 Medium" w:eastAsia="BIZ UD明朝 Medium" w:hAnsi="BIZ UD明朝 Medium" w:hint="eastAsia"/>
          <w:sz w:val="24"/>
        </w:rPr>
        <w:t>②文化施設に関する情報発信に加えて、区役所や歴史民俗資料館等の区内で開催される文化芸術・生涯学習イベントや区内団体に関する情報の収集・整理・集約方法</w:t>
      </w:r>
    </w:p>
    <w:p w14:paraId="029FB468" w14:textId="49762B93" w:rsidR="00FA2B3B" w:rsidRPr="0008141D" w:rsidRDefault="00764C15" w:rsidP="00764C15">
      <w:pPr>
        <w:ind w:firstLineChars="100" w:firstLine="240"/>
        <w:rPr>
          <w:rFonts w:ascii="BIZ UD明朝 Medium" w:eastAsia="BIZ UD明朝 Medium" w:hAnsi="BIZ UD明朝 Medium"/>
          <w:sz w:val="24"/>
        </w:rPr>
      </w:pPr>
      <w:r w:rsidRPr="00764C15">
        <w:rPr>
          <w:rFonts w:ascii="BIZ UD明朝 Medium" w:eastAsia="BIZ UD明朝 Medium" w:hAnsi="BIZ UD明朝 Medium" w:hint="eastAsia"/>
          <w:sz w:val="24"/>
        </w:rPr>
        <w:t>③有効な情報発信や魅力的な事業企画につなげるための、情報分析方法</w:t>
      </w:r>
    </w:p>
    <w:p w14:paraId="43D8BBB8" w14:textId="2A7897E2" w:rsidR="00FA2B3B" w:rsidRPr="0008141D" w:rsidRDefault="00764C15">
      <w:pP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66432" behindDoc="0" locked="0" layoutInCell="1" hidden="0" allowOverlap="1" wp14:anchorId="5D82BE89" wp14:editId="3A3BA3E1">
                <wp:simplePos x="0" y="0"/>
                <wp:positionH relativeFrom="column">
                  <wp:posOffset>0</wp:posOffset>
                </wp:positionH>
                <wp:positionV relativeFrom="page">
                  <wp:posOffset>3448050</wp:posOffset>
                </wp:positionV>
                <wp:extent cx="6169025" cy="6289675"/>
                <wp:effectExtent l="0" t="0" r="22225" b="15875"/>
                <wp:wrapNone/>
                <wp:docPr id="1041"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9025" cy="6289675"/>
                        </a:xfrm>
                        <a:prstGeom prst="rect">
                          <a:avLst/>
                        </a:prstGeom>
                        <a:solidFill>
                          <a:srgbClr val="FFFFFF"/>
                        </a:solidFill>
                        <a:ln w="9525">
                          <a:solidFill>
                            <a:srgbClr val="000000"/>
                          </a:solidFill>
                          <a:miter lim="800000"/>
                          <a:headEnd/>
                          <a:tailEnd/>
                        </a:ln>
                      </wps:spPr>
                      <wps:txbx>
                        <w:txbxContent>
                          <w:p w14:paraId="4A9EB72D" w14:textId="77777777" w:rsidR="00FA2B3B" w:rsidRDefault="00FA2B3B">
                            <w:pPr>
                              <w:rPr>
                                <w:sz w:val="24"/>
                              </w:rPr>
                            </w:pPr>
                          </w:p>
                          <w:p w14:paraId="45E60EFE" w14:textId="77777777" w:rsidR="00FA2B3B" w:rsidRDefault="00FA2B3B"/>
                          <w:p w14:paraId="25D9F15A" w14:textId="77777777" w:rsidR="00FA2B3B" w:rsidRDefault="00FA2B3B"/>
                          <w:p w14:paraId="350CE3AF" w14:textId="77777777" w:rsidR="00FA2B3B" w:rsidRDefault="00FA2B3B"/>
                          <w:p w14:paraId="4A87902F" w14:textId="77777777" w:rsidR="00FA2B3B" w:rsidRDefault="00FA2B3B"/>
                          <w:p w14:paraId="4DB32C39" w14:textId="77777777" w:rsidR="00FA2B3B" w:rsidRDefault="00FA2B3B"/>
                          <w:p w14:paraId="6DB455AE" w14:textId="77777777" w:rsidR="00FA2B3B" w:rsidRDefault="00FA2B3B"/>
                          <w:p w14:paraId="3A47DF49" w14:textId="77777777" w:rsidR="00FA2B3B" w:rsidRDefault="00FA2B3B"/>
                          <w:p w14:paraId="724DBCB9" w14:textId="77777777" w:rsidR="00FA2B3B" w:rsidRDefault="00FA2B3B"/>
                          <w:p w14:paraId="2B4DF0CE" w14:textId="77777777" w:rsidR="00FA2B3B" w:rsidRDefault="00FA2B3B">
                            <w:pPr>
                              <w:rPr>
                                <w:sz w:val="24"/>
                              </w:rPr>
                            </w:pPr>
                          </w:p>
                          <w:p w14:paraId="681BE261" w14:textId="77777777" w:rsidR="00FA2B3B" w:rsidRDefault="00FA2B3B">
                            <w:pPr>
                              <w:rPr>
                                <w:sz w:val="24"/>
                              </w:rPr>
                            </w:pPr>
                          </w:p>
                          <w:p w14:paraId="10C89163" w14:textId="77777777" w:rsidR="00FA2B3B" w:rsidRDefault="00FA2B3B">
                            <w:pPr>
                              <w:rPr>
                                <w:sz w:val="24"/>
                              </w:rPr>
                            </w:pPr>
                          </w:p>
                          <w:p w14:paraId="797E36E3" w14:textId="77777777" w:rsidR="00FA2B3B" w:rsidRDefault="00FA2B3B">
                            <w:pPr>
                              <w:rPr>
                                <w:sz w:val="24"/>
                              </w:rPr>
                            </w:pPr>
                          </w:p>
                          <w:p w14:paraId="7A0C9DF2" w14:textId="77777777" w:rsidR="00FA2B3B" w:rsidRDefault="00FA2B3B">
                            <w:pPr>
                              <w:rPr>
                                <w:sz w:val="24"/>
                              </w:rPr>
                            </w:pPr>
                          </w:p>
                          <w:p w14:paraId="511433F1" w14:textId="77777777" w:rsidR="00FA2B3B" w:rsidRDefault="00FA2B3B">
                            <w:pPr>
                              <w:rPr>
                                <w:sz w:val="24"/>
                              </w:rPr>
                            </w:pPr>
                          </w:p>
                          <w:p w14:paraId="0F19751A" w14:textId="77777777" w:rsidR="00FA2B3B" w:rsidRDefault="00FA2B3B">
                            <w:pPr>
                              <w:rPr>
                                <w:sz w:val="24"/>
                              </w:rPr>
                            </w:pPr>
                          </w:p>
                          <w:p w14:paraId="5EAE2409" w14:textId="77777777" w:rsidR="00FA2B3B" w:rsidRDefault="00FA2B3B">
                            <w:pPr>
                              <w:rPr>
                                <w:sz w:val="24"/>
                              </w:rPr>
                            </w:pPr>
                          </w:p>
                          <w:p w14:paraId="59A952F2" w14:textId="77777777" w:rsidR="00FA2B3B" w:rsidRDefault="00FA2B3B">
                            <w:pPr>
                              <w:rPr>
                                <w:sz w:val="24"/>
                              </w:rPr>
                            </w:pPr>
                          </w:p>
                          <w:p w14:paraId="4FDFFA69" w14:textId="77777777" w:rsidR="00FA2B3B" w:rsidRDefault="00FA2B3B">
                            <w:pPr>
                              <w:rPr>
                                <w:sz w:val="24"/>
                              </w:rPr>
                            </w:pPr>
                          </w:p>
                          <w:p w14:paraId="5E966895" w14:textId="77777777" w:rsidR="00FA2B3B" w:rsidRDefault="00FA2B3B">
                            <w:pPr>
                              <w:rPr>
                                <w:sz w:val="24"/>
                              </w:rPr>
                            </w:pPr>
                          </w:p>
                          <w:p w14:paraId="4B36FF2F" w14:textId="77777777" w:rsidR="00FA2B3B" w:rsidRDefault="00FA2B3B">
                            <w:pPr>
                              <w:rPr>
                                <w:sz w:val="24"/>
                              </w:rPr>
                            </w:pPr>
                          </w:p>
                          <w:p w14:paraId="17E88CDC" w14:textId="77777777" w:rsidR="00FA2B3B" w:rsidRDefault="00FA2B3B">
                            <w:pPr>
                              <w:rPr>
                                <w:sz w:val="24"/>
                              </w:rPr>
                            </w:pPr>
                          </w:p>
                          <w:p w14:paraId="4F70A525" w14:textId="77777777" w:rsidR="00FA2B3B" w:rsidRDefault="00FA2B3B">
                            <w:pPr>
                              <w:rPr>
                                <w:sz w:val="24"/>
                              </w:rPr>
                            </w:pPr>
                          </w:p>
                          <w:p w14:paraId="2F7C5263" w14:textId="77777777" w:rsidR="00FA2B3B" w:rsidRDefault="00FA2B3B">
                            <w:pPr>
                              <w:rPr>
                                <w:sz w:val="24"/>
                              </w:rPr>
                            </w:pPr>
                          </w:p>
                          <w:p w14:paraId="4F71608D" w14:textId="77777777" w:rsidR="00FA2B3B" w:rsidRDefault="00FA2B3B">
                            <w:pPr>
                              <w:rPr>
                                <w:sz w:val="24"/>
                              </w:rPr>
                            </w:pPr>
                          </w:p>
                          <w:p w14:paraId="4B91F117" w14:textId="77777777" w:rsidR="00FA2B3B" w:rsidRDefault="00FA2B3B">
                            <w:pPr>
                              <w:rPr>
                                <w:sz w:val="24"/>
                              </w:rPr>
                            </w:pPr>
                          </w:p>
                          <w:p w14:paraId="38DAE077" w14:textId="77777777" w:rsidR="00FA2B3B" w:rsidRDefault="00FA2B3B">
                            <w:pPr>
                              <w:rPr>
                                <w:sz w:val="24"/>
                              </w:rPr>
                            </w:pPr>
                          </w:p>
                          <w:p w14:paraId="3FE1F84B"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2BE89" id="テキスト ボックス 75" o:spid="_x0000_s1040" type="#_x0000_t202" style="position:absolute;left:0;text-align:left;margin-left:0;margin-top:271.5pt;width:485.75pt;height:4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">
                <v:textbox inset="5.85pt,.7pt,5.85pt,.7pt">
                  <w:txbxContent>
                    <w:p w14:paraId="4A9EB72D" w14:textId="77777777" w:rsidR="00FA2B3B" w:rsidRDefault="00FA2B3B">
                      <w:pPr>
                        <w:rPr>
                          <w:sz w:val="24"/>
                        </w:rPr>
                      </w:pPr>
                    </w:p>
                    <w:p w14:paraId="45E60EFE" w14:textId="77777777" w:rsidR="00FA2B3B" w:rsidRDefault="00FA2B3B"/>
                    <w:p w14:paraId="25D9F15A" w14:textId="77777777" w:rsidR="00FA2B3B" w:rsidRDefault="00FA2B3B"/>
                    <w:p w14:paraId="350CE3AF" w14:textId="77777777" w:rsidR="00FA2B3B" w:rsidRDefault="00FA2B3B"/>
                    <w:p w14:paraId="4A87902F" w14:textId="77777777" w:rsidR="00FA2B3B" w:rsidRDefault="00FA2B3B"/>
                    <w:p w14:paraId="4DB32C39" w14:textId="77777777" w:rsidR="00FA2B3B" w:rsidRDefault="00FA2B3B"/>
                    <w:p w14:paraId="6DB455AE" w14:textId="77777777" w:rsidR="00FA2B3B" w:rsidRDefault="00FA2B3B"/>
                    <w:p w14:paraId="3A47DF49" w14:textId="77777777" w:rsidR="00FA2B3B" w:rsidRDefault="00FA2B3B"/>
                    <w:p w14:paraId="724DBCB9" w14:textId="77777777" w:rsidR="00FA2B3B" w:rsidRDefault="00FA2B3B"/>
                    <w:p w14:paraId="2B4DF0CE" w14:textId="77777777" w:rsidR="00FA2B3B" w:rsidRDefault="00FA2B3B">
                      <w:pPr>
                        <w:rPr>
                          <w:sz w:val="24"/>
                        </w:rPr>
                      </w:pPr>
                    </w:p>
                    <w:p w14:paraId="681BE261" w14:textId="77777777" w:rsidR="00FA2B3B" w:rsidRDefault="00FA2B3B">
                      <w:pPr>
                        <w:rPr>
                          <w:sz w:val="24"/>
                        </w:rPr>
                      </w:pPr>
                    </w:p>
                    <w:p w14:paraId="10C89163" w14:textId="77777777" w:rsidR="00FA2B3B" w:rsidRDefault="00FA2B3B">
                      <w:pPr>
                        <w:rPr>
                          <w:sz w:val="24"/>
                        </w:rPr>
                      </w:pPr>
                    </w:p>
                    <w:p w14:paraId="797E36E3" w14:textId="77777777" w:rsidR="00FA2B3B" w:rsidRDefault="00FA2B3B">
                      <w:pPr>
                        <w:rPr>
                          <w:sz w:val="24"/>
                        </w:rPr>
                      </w:pPr>
                    </w:p>
                    <w:p w14:paraId="7A0C9DF2" w14:textId="77777777" w:rsidR="00FA2B3B" w:rsidRDefault="00FA2B3B">
                      <w:pPr>
                        <w:rPr>
                          <w:sz w:val="24"/>
                        </w:rPr>
                      </w:pPr>
                    </w:p>
                    <w:p w14:paraId="511433F1" w14:textId="77777777" w:rsidR="00FA2B3B" w:rsidRDefault="00FA2B3B">
                      <w:pPr>
                        <w:rPr>
                          <w:sz w:val="24"/>
                        </w:rPr>
                      </w:pPr>
                    </w:p>
                    <w:p w14:paraId="0F19751A" w14:textId="77777777" w:rsidR="00FA2B3B" w:rsidRDefault="00FA2B3B">
                      <w:pPr>
                        <w:rPr>
                          <w:sz w:val="24"/>
                        </w:rPr>
                      </w:pPr>
                    </w:p>
                    <w:p w14:paraId="5EAE2409" w14:textId="77777777" w:rsidR="00FA2B3B" w:rsidRDefault="00FA2B3B">
                      <w:pPr>
                        <w:rPr>
                          <w:sz w:val="24"/>
                        </w:rPr>
                      </w:pPr>
                    </w:p>
                    <w:p w14:paraId="59A952F2" w14:textId="77777777" w:rsidR="00FA2B3B" w:rsidRDefault="00FA2B3B">
                      <w:pPr>
                        <w:rPr>
                          <w:sz w:val="24"/>
                        </w:rPr>
                      </w:pPr>
                    </w:p>
                    <w:p w14:paraId="4FDFFA69" w14:textId="77777777" w:rsidR="00FA2B3B" w:rsidRDefault="00FA2B3B">
                      <w:pPr>
                        <w:rPr>
                          <w:sz w:val="24"/>
                        </w:rPr>
                      </w:pPr>
                    </w:p>
                    <w:p w14:paraId="5E966895" w14:textId="77777777" w:rsidR="00FA2B3B" w:rsidRDefault="00FA2B3B">
                      <w:pPr>
                        <w:rPr>
                          <w:sz w:val="24"/>
                        </w:rPr>
                      </w:pPr>
                    </w:p>
                    <w:p w14:paraId="4B36FF2F" w14:textId="77777777" w:rsidR="00FA2B3B" w:rsidRDefault="00FA2B3B">
                      <w:pPr>
                        <w:rPr>
                          <w:sz w:val="24"/>
                        </w:rPr>
                      </w:pPr>
                    </w:p>
                    <w:p w14:paraId="17E88CDC" w14:textId="77777777" w:rsidR="00FA2B3B" w:rsidRDefault="00FA2B3B">
                      <w:pPr>
                        <w:rPr>
                          <w:sz w:val="24"/>
                        </w:rPr>
                      </w:pPr>
                    </w:p>
                    <w:p w14:paraId="4F70A525" w14:textId="77777777" w:rsidR="00FA2B3B" w:rsidRDefault="00FA2B3B">
                      <w:pPr>
                        <w:rPr>
                          <w:sz w:val="24"/>
                        </w:rPr>
                      </w:pPr>
                    </w:p>
                    <w:p w14:paraId="2F7C5263" w14:textId="77777777" w:rsidR="00FA2B3B" w:rsidRDefault="00FA2B3B">
                      <w:pPr>
                        <w:rPr>
                          <w:sz w:val="24"/>
                        </w:rPr>
                      </w:pPr>
                    </w:p>
                    <w:p w14:paraId="4F71608D" w14:textId="77777777" w:rsidR="00FA2B3B" w:rsidRDefault="00FA2B3B">
                      <w:pPr>
                        <w:rPr>
                          <w:sz w:val="24"/>
                        </w:rPr>
                      </w:pPr>
                    </w:p>
                    <w:p w14:paraId="4B91F117" w14:textId="77777777" w:rsidR="00FA2B3B" w:rsidRDefault="00FA2B3B">
                      <w:pPr>
                        <w:rPr>
                          <w:sz w:val="24"/>
                        </w:rPr>
                      </w:pPr>
                    </w:p>
                    <w:p w14:paraId="38DAE077" w14:textId="77777777" w:rsidR="00FA2B3B" w:rsidRDefault="00FA2B3B">
                      <w:pPr>
                        <w:rPr>
                          <w:sz w:val="24"/>
                        </w:rPr>
                      </w:pPr>
                    </w:p>
                    <w:p w14:paraId="3FE1F84B" w14:textId="77777777" w:rsidR="00FA2B3B" w:rsidRDefault="00FA2B3B">
                      <w:pPr>
                        <w:rPr>
                          <w:sz w:val="24"/>
                        </w:rPr>
                      </w:pPr>
                    </w:p>
                  </w:txbxContent>
                </v:textbox>
                <w10:wrap anchory="page"/>
              </v:shape>
            </w:pict>
          </mc:Fallback>
        </mc:AlternateContent>
      </w:r>
    </w:p>
    <w:p w14:paraId="6CA655B0" w14:textId="5AB33DFD" w:rsidR="00FA2B3B" w:rsidRPr="0008141D" w:rsidRDefault="00FA2B3B">
      <w:pPr>
        <w:rPr>
          <w:rFonts w:ascii="BIZ UD明朝 Medium" w:eastAsia="BIZ UD明朝 Medium" w:hAnsi="BIZ UD明朝 Medium"/>
          <w:sz w:val="24"/>
        </w:rPr>
      </w:pPr>
    </w:p>
    <w:p w14:paraId="44323B98" w14:textId="1F915D8B" w:rsidR="00FA2B3B" w:rsidRPr="0008141D" w:rsidRDefault="00FA2B3B">
      <w:pPr>
        <w:rPr>
          <w:rFonts w:ascii="BIZ UD明朝 Medium" w:eastAsia="BIZ UD明朝 Medium" w:hAnsi="BIZ UD明朝 Medium"/>
          <w:sz w:val="24"/>
        </w:rPr>
      </w:pPr>
    </w:p>
    <w:p w14:paraId="56251D65" w14:textId="3269B0E0" w:rsidR="00FA2B3B" w:rsidRPr="0008141D" w:rsidRDefault="00FA2B3B">
      <w:pPr>
        <w:rPr>
          <w:rFonts w:ascii="BIZ UD明朝 Medium" w:eastAsia="BIZ UD明朝 Medium" w:hAnsi="BIZ UD明朝 Medium"/>
          <w:sz w:val="24"/>
        </w:rPr>
      </w:pPr>
    </w:p>
    <w:p w14:paraId="68E58A19" w14:textId="77777777" w:rsidR="00FA2B3B" w:rsidRPr="0008141D" w:rsidRDefault="00FA2B3B">
      <w:pPr>
        <w:rPr>
          <w:rFonts w:ascii="BIZ UD明朝 Medium" w:eastAsia="BIZ UD明朝 Medium" w:hAnsi="BIZ UD明朝 Medium"/>
          <w:sz w:val="24"/>
        </w:rPr>
      </w:pPr>
    </w:p>
    <w:p w14:paraId="48EFDC30" w14:textId="10FA1A8B" w:rsidR="00FA2B3B" w:rsidRPr="0008141D" w:rsidRDefault="00FA2B3B">
      <w:pPr>
        <w:rPr>
          <w:rFonts w:ascii="BIZ UD明朝 Medium" w:eastAsia="BIZ UD明朝 Medium" w:hAnsi="BIZ UD明朝 Medium"/>
          <w:sz w:val="24"/>
        </w:rPr>
      </w:pPr>
    </w:p>
    <w:p w14:paraId="34DF07FD" w14:textId="189A9FC4" w:rsidR="00FA2B3B" w:rsidRPr="0008141D" w:rsidRDefault="00FA2B3B">
      <w:pPr>
        <w:jc w:val="center"/>
        <w:rPr>
          <w:rFonts w:ascii="BIZ UD明朝 Medium" w:eastAsia="BIZ UD明朝 Medium" w:hAnsi="BIZ UD明朝 Medium"/>
          <w:sz w:val="24"/>
        </w:rPr>
      </w:pPr>
    </w:p>
    <w:p w14:paraId="6B42339F" w14:textId="5303240C" w:rsidR="00FA2B3B" w:rsidRPr="0008141D" w:rsidRDefault="00FA2B3B">
      <w:pPr>
        <w:jc w:val="center"/>
        <w:rPr>
          <w:rFonts w:ascii="BIZ UD明朝 Medium" w:eastAsia="BIZ UD明朝 Medium" w:hAnsi="BIZ UD明朝 Medium"/>
          <w:sz w:val="24"/>
        </w:rPr>
      </w:pPr>
    </w:p>
    <w:p w14:paraId="65C35C3C" w14:textId="0FBDA3BB" w:rsidR="00FA2B3B" w:rsidRPr="0008141D" w:rsidRDefault="00FA2B3B">
      <w:pPr>
        <w:jc w:val="center"/>
        <w:rPr>
          <w:rFonts w:ascii="BIZ UD明朝 Medium" w:eastAsia="BIZ UD明朝 Medium" w:hAnsi="BIZ UD明朝 Medium"/>
          <w:sz w:val="24"/>
        </w:rPr>
      </w:pPr>
    </w:p>
    <w:p w14:paraId="12B66535" w14:textId="05410565" w:rsidR="00FA2B3B" w:rsidRPr="0008141D" w:rsidRDefault="00FA2B3B">
      <w:pPr>
        <w:jc w:val="center"/>
        <w:rPr>
          <w:rFonts w:ascii="BIZ UD明朝 Medium" w:eastAsia="BIZ UD明朝 Medium" w:hAnsi="BIZ UD明朝 Medium"/>
          <w:sz w:val="24"/>
        </w:rPr>
      </w:pPr>
    </w:p>
    <w:p w14:paraId="7A555BF2" w14:textId="77777777" w:rsidR="00FA2B3B" w:rsidRPr="0008141D" w:rsidRDefault="00FA2B3B">
      <w:pPr>
        <w:jc w:val="center"/>
        <w:rPr>
          <w:rFonts w:ascii="BIZ UD明朝 Medium" w:eastAsia="BIZ UD明朝 Medium" w:hAnsi="BIZ UD明朝 Medium"/>
          <w:sz w:val="24"/>
        </w:rPr>
      </w:pPr>
    </w:p>
    <w:p w14:paraId="37B54DDF" w14:textId="77777777" w:rsidR="00FA2B3B" w:rsidRPr="0008141D" w:rsidRDefault="00FA2B3B">
      <w:pPr>
        <w:jc w:val="center"/>
        <w:rPr>
          <w:rFonts w:ascii="BIZ UD明朝 Medium" w:eastAsia="BIZ UD明朝 Medium" w:hAnsi="BIZ UD明朝 Medium"/>
          <w:sz w:val="24"/>
        </w:rPr>
      </w:pPr>
    </w:p>
    <w:p w14:paraId="417940B3" w14:textId="77777777" w:rsidR="00FA2B3B" w:rsidRPr="0008141D" w:rsidRDefault="00FA2B3B">
      <w:pPr>
        <w:jc w:val="center"/>
        <w:rPr>
          <w:rFonts w:ascii="BIZ UD明朝 Medium" w:eastAsia="BIZ UD明朝 Medium" w:hAnsi="BIZ UD明朝 Medium"/>
          <w:sz w:val="24"/>
        </w:rPr>
      </w:pPr>
    </w:p>
    <w:p w14:paraId="63B3E0F3" w14:textId="77777777" w:rsidR="00FA2B3B" w:rsidRPr="0008141D" w:rsidRDefault="00FA2B3B">
      <w:pPr>
        <w:jc w:val="center"/>
        <w:rPr>
          <w:rFonts w:ascii="BIZ UD明朝 Medium" w:eastAsia="BIZ UD明朝 Medium" w:hAnsi="BIZ UD明朝 Medium"/>
          <w:sz w:val="24"/>
        </w:rPr>
      </w:pPr>
    </w:p>
    <w:p w14:paraId="06C9C6E3" w14:textId="77777777" w:rsidR="00FA2B3B" w:rsidRPr="0008141D" w:rsidRDefault="00FA2B3B">
      <w:pPr>
        <w:jc w:val="center"/>
        <w:rPr>
          <w:rFonts w:ascii="BIZ UD明朝 Medium" w:eastAsia="BIZ UD明朝 Medium" w:hAnsi="BIZ UD明朝 Medium"/>
          <w:sz w:val="24"/>
        </w:rPr>
      </w:pPr>
    </w:p>
    <w:p w14:paraId="05DFA891" w14:textId="77777777" w:rsidR="00FA2B3B" w:rsidRPr="0008141D" w:rsidRDefault="00FA2B3B">
      <w:pPr>
        <w:jc w:val="center"/>
        <w:rPr>
          <w:rFonts w:ascii="BIZ UD明朝 Medium" w:eastAsia="BIZ UD明朝 Medium" w:hAnsi="BIZ UD明朝 Medium"/>
          <w:sz w:val="24"/>
        </w:rPr>
      </w:pPr>
    </w:p>
    <w:p w14:paraId="70527BB2" w14:textId="77777777" w:rsidR="00FA2B3B" w:rsidRPr="0008141D" w:rsidRDefault="00FA2B3B">
      <w:pPr>
        <w:jc w:val="center"/>
        <w:rPr>
          <w:rFonts w:ascii="BIZ UD明朝 Medium" w:eastAsia="BIZ UD明朝 Medium" w:hAnsi="BIZ UD明朝 Medium"/>
          <w:sz w:val="24"/>
        </w:rPr>
      </w:pPr>
    </w:p>
    <w:p w14:paraId="27603E46" w14:textId="77777777" w:rsidR="00FA2B3B" w:rsidRPr="0008141D" w:rsidRDefault="00FA2B3B">
      <w:pPr>
        <w:jc w:val="center"/>
        <w:rPr>
          <w:rFonts w:ascii="BIZ UD明朝 Medium" w:eastAsia="BIZ UD明朝 Medium" w:hAnsi="BIZ UD明朝 Medium"/>
          <w:sz w:val="24"/>
        </w:rPr>
      </w:pPr>
    </w:p>
    <w:p w14:paraId="3241B868" w14:textId="77777777" w:rsidR="00FA2B3B" w:rsidRPr="0008141D" w:rsidRDefault="00FA2B3B">
      <w:pPr>
        <w:jc w:val="center"/>
        <w:rPr>
          <w:rFonts w:ascii="BIZ UD明朝 Medium" w:eastAsia="BIZ UD明朝 Medium" w:hAnsi="BIZ UD明朝 Medium"/>
          <w:sz w:val="24"/>
        </w:rPr>
      </w:pPr>
    </w:p>
    <w:p w14:paraId="1E4C315E" w14:textId="77777777" w:rsidR="00FA2B3B" w:rsidRPr="0008141D" w:rsidRDefault="00FA2B3B">
      <w:pPr>
        <w:rPr>
          <w:rFonts w:ascii="BIZ UD明朝 Medium" w:eastAsia="BIZ UD明朝 Medium" w:hAnsi="BIZ UD明朝 Medium"/>
          <w:sz w:val="24"/>
        </w:rPr>
      </w:pPr>
    </w:p>
    <w:p w14:paraId="6C0EB6D7" w14:textId="77777777" w:rsidR="00FA2B3B" w:rsidRPr="0008141D" w:rsidRDefault="00FA2B3B">
      <w:pPr>
        <w:rPr>
          <w:rFonts w:ascii="BIZ UD明朝 Medium" w:eastAsia="BIZ UD明朝 Medium" w:hAnsi="BIZ UD明朝 Medium"/>
          <w:sz w:val="24"/>
        </w:rPr>
      </w:pPr>
    </w:p>
    <w:p w14:paraId="0B895231" w14:textId="77777777" w:rsidR="00FA2B3B" w:rsidRPr="0008141D" w:rsidRDefault="00FA2B3B">
      <w:pPr>
        <w:rPr>
          <w:rFonts w:ascii="BIZ UD明朝 Medium" w:eastAsia="BIZ UD明朝 Medium" w:hAnsi="BIZ UD明朝 Medium"/>
          <w:sz w:val="24"/>
        </w:rPr>
      </w:pPr>
    </w:p>
    <w:p w14:paraId="2E22CD7C" w14:textId="77777777" w:rsidR="00FA2B3B" w:rsidRPr="0008141D" w:rsidRDefault="00FA2B3B">
      <w:pPr>
        <w:rPr>
          <w:rFonts w:ascii="BIZ UD明朝 Medium" w:eastAsia="BIZ UD明朝 Medium" w:hAnsi="BIZ UD明朝 Medium"/>
          <w:sz w:val="24"/>
        </w:rPr>
      </w:pPr>
    </w:p>
    <w:p w14:paraId="0831E3EB" w14:textId="77777777" w:rsidR="00FA2B3B" w:rsidRPr="0008141D" w:rsidRDefault="00FA2B3B">
      <w:pPr>
        <w:rPr>
          <w:rFonts w:ascii="BIZ UD明朝 Medium" w:eastAsia="BIZ UD明朝 Medium" w:hAnsi="BIZ UD明朝 Medium"/>
          <w:sz w:val="24"/>
        </w:rPr>
      </w:pPr>
    </w:p>
    <w:p w14:paraId="7D0167FD" w14:textId="77777777" w:rsidR="00FA2B3B" w:rsidRPr="0008141D" w:rsidRDefault="00FA2B3B">
      <w:pPr>
        <w:rPr>
          <w:rFonts w:ascii="BIZ UD明朝 Medium" w:eastAsia="BIZ UD明朝 Medium" w:hAnsi="BIZ UD明朝 Medium"/>
          <w:sz w:val="24"/>
        </w:rPr>
      </w:pPr>
    </w:p>
    <w:p w14:paraId="2ED8731B" w14:textId="77777777" w:rsidR="00FA2B3B" w:rsidRPr="0008141D" w:rsidRDefault="00FA2B3B">
      <w:pPr>
        <w:rPr>
          <w:rFonts w:ascii="BIZ UD明朝 Medium" w:eastAsia="BIZ UD明朝 Medium" w:hAnsi="BIZ UD明朝 Medium"/>
          <w:sz w:val="24"/>
        </w:rPr>
      </w:pPr>
    </w:p>
    <w:p w14:paraId="40C48EE7" w14:textId="77777777" w:rsidR="00FA2B3B" w:rsidRPr="0008141D" w:rsidRDefault="0008141D">
      <w:pPr>
        <w:ind w:firstLineChars="2500" w:firstLine="525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4FAB0151" w14:textId="77777777" w:rsidR="00FA2B3B" w:rsidRPr="0008141D" w:rsidRDefault="0008141D">
      <w:pPr>
        <w:ind w:firstLineChars="2500" w:firstLine="600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審査項目６　魅力的な事業の展開</w:t>
      </w:r>
    </w:p>
    <w:p w14:paraId="6E5E729D" w14:textId="77777777" w:rsidR="00FA2B3B" w:rsidRPr="0008141D" w:rsidRDefault="00FA2B3B">
      <w:pPr>
        <w:rPr>
          <w:rFonts w:ascii="BIZ UD明朝 Medium" w:eastAsia="BIZ UD明朝 Medium" w:hAnsi="BIZ UD明朝 Medium"/>
          <w:sz w:val="24"/>
        </w:rPr>
      </w:pPr>
    </w:p>
    <w:p w14:paraId="385FEA58" w14:textId="5D650D66"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b/>
          <w:sz w:val="24"/>
        </w:rPr>
        <w:t>問</w:t>
      </w:r>
      <w:r w:rsidRPr="0008141D">
        <w:rPr>
          <w:rFonts w:ascii="BIZ UD明朝 Medium" w:eastAsia="BIZ UD明朝 Medium" w:hAnsi="BIZ UD明朝 Medium"/>
          <w:b/>
          <w:sz w:val="24"/>
        </w:rPr>
        <w:t>1</w:t>
      </w:r>
      <w:r w:rsidR="00764C15">
        <w:rPr>
          <w:rFonts w:ascii="BIZ UD明朝 Medium" w:eastAsia="BIZ UD明朝 Medium" w:hAnsi="BIZ UD明朝 Medium" w:hint="eastAsia"/>
          <w:b/>
          <w:sz w:val="24"/>
        </w:rPr>
        <w:t>6</w:t>
      </w:r>
    </w:p>
    <w:p w14:paraId="52AE0ECE" w14:textId="77777777" w:rsidR="00FA2B3B" w:rsidRPr="0008141D" w:rsidRDefault="0008141D">
      <w:pPr>
        <w:ind w:firstLineChars="200" w:firstLine="480"/>
        <w:rPr>
          <w:rFonts w:ascii="BIZ UD明朝 Medium" w:eastAsia="BIZ UD明朝 Medium" w:hAnsi="BIZ UD明朝 Medium"/>
          <w:b/>
          <w:sz w:val="24"/>
        </w:rPr>
      </w:pPr>
      <w:r w:rsidRPr="0008141D">
        <w:rPr>
          <w:rFonts w:ascii="BIZ UD明朝 Medium" w:eastAsia="BIZ UD明朝 Medium" w:hAnsi="BIZ UD明朝 Medium" w:hint="eastAsia"/>
          <w:sz w:val="24"/>
        </w:rPr>
        <w:t xml:space="preserve">　　　　　　　　</w:t>
      </w:r>
      <w:r w:rsidRPr="0008141D">
        <w:rPr>
          <w:rFonts w:ascii="BIZ UD明朝 Medium" w:eastAsia="BIZ UD明朝 Medium" w:hAnsi="BIZ UD明朝 Medium" w:hint="eastAsia"/>
          <w:b/>
          <w:sz w:val="24"/>
        </w:rPr>
        <w:t xml:space="preserve">　　　　　指定管理者企画事業</w:t>
      </w:r>
    </w:p>
    <w:p w14:paraId="49272E96" w14:textId="0AFC0090" w:rsidR="00263102" w:rsidRPr="00263102" w:rsidRDefault="00263102" w:rsidP="00263102">
      <w:pPr>
        <w:ind w:firstLineChars="100" w:firstLine="240"/>
        <w:rPr>
          <w:rFonts w:ascii="BIZ UD明朝 Medium" w:eastAsia="BIZ UD明朝 Medium" w:hAnsi="BIZ UD明朝 Medium"/>
          <w:sz w:val="24"/>
        </w:rPr>
      </w:pPr>
      <w:r w:rsidRPr="00263102">
        <w:rPr>
          <w:rFonts w:ascii="BIZ UD明朝 Medium" w:eastAsia="BIZ UD明朝 Medium" w:hAnsi="BIZ UD明朝 Medium" w:hint="eastAsia"/>
          <w:sz w:val="24"/>
        </w:rPr>
        <w:t>中野区文化施設を活用して利用者向けに企画、実施できる事業の５ヶ年計画について下記にご留意のうえ、示してください。</w:t>
      </w:r>
    </w:p>
    <w:p w14:paraId="633A3AE5" w14:textId="00AE46E5" w:rsidR="00263102" w:rsidRPr="00263102" w:rsidRDefault="00263102" w:rsidP="00263102">
      <w:pPr>
        <w:ind w:firstLineChars="100" w:firstLine="240"/>
        <w:rPr>
          <w:rFonts w:ascii="BIZ UD明朝 Medium" w:eastAsia="BIZ UD明朝 Medium" w:hAnsi="BIZ UD明朝 Medium"/>
          <w:sz w:val="24"/>
        </w:rPr>
      </w:pPr>
      <w:r w:rsidRPr="00263102">
        <w:rPr>
          <w:rFonts w:ascii="BIZ UD明朝 Medium" w:eastAsia="BIZ UD明朝 Medium" w:hAnsi="BIZ UD明朝 Medium" w:hint="eastAsia"/>
          <w:sz w:val="24"/>
        </w:rPr>
        <w:t>また、事業を円滑に効率よく進めるための工夫や事業実施に対する考え方も示してください。（なお、指定初年度の施設予約については、指定管理者指定時にすでに確定している場合がありますので、企画どおりに事業を実施していただけない場合があります）</w:t>
      </w:r>
    </w:p>
    <w:p w14:paraId="4BF25382"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【留意事項】</w:t>
      </w:r>
    </w:p>
    <w:p w14:paraId="2A7A86C8"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①中野区の文化芸術振興、生涯学習に寄与するものであること</w:t>
      </w:r>
    </w:p>
    <w:p w14:paraId="3991775B"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②利用人数の増加、向上に寄与するものであること</w:t>
      </w:r>
    </w:p>
    <w:p w14:paraId="1C9CA997"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③一定の収益性があるものであること</w:t>
      </w:r>
    </w:p>
    <w:p w14:paraId="4122BCEE"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④多くの人が参加しやすい構成となっていること</w:t>
      </w:r>
    </w:p>
    <w:p w14:paraId="6CB6BD57"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⑤要求水準書５（１）指定事業の要件に即した内容であること</w:t>
      </w:r>
    </w:p>
    <w:p w14:paraId="398AAC5D"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⑥「点」ではなく「面」でのアウトリーチ事業の強化にかかる提案を含むこと</w:t>
      </w:r>
    </w:p>
    <w:p w14:paraId="18034C12"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⑦区の方針に沿った魅力ある事業企画の提案を含むこと</w:t>
      </w:r>
    </w:p>
    <w:p w14:paraId="518A11AD"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【必須記載事項】</w:t>
      </w:r>
    </w:p>
    <w:p w14:paraId="38D4EA19"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①事業の概要（事業の種類、回数を含む）</w:t>
      </w:r>
    </w:p>
    <w:p w14:paraId="5B258929"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②対象者</w:t>
      </w:r>
    </w:p>
    <w:p w14:paraId="4A0BE00E"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③実施場所</w:t>
      </w:r>
    </w:p>
    <w:p w14:paraId="449F6415" w14:textId="77777777" w:rsidR="00263102" w:rsidRPr="00263102" w:rsidRDefault="00263102" w:rsidP="00263102">
      <w:pPr>
        <w:ind w:left="240" w:hangingChars="100" w:hanging="240"/>
        <w:rPr>
          <w:rFonts w:ascii="BIZ UD明朝 Medium" w:eastAsia="BIZ UD明朝 Medium" w:hAnsi="BIZ UD明朝 Medium"/>
          <w:sz w:val="24"/>
        </w:rPr>
      </w:pPr>
      <w:r w:rsidRPr="00263102">
        <w:rPr>
          <w:rFonts w:ascii="BIZ UD明朝 Medium" w:eastAsia="BIZ UD明朝 Medium" w:hAnsi="BIZ UD明朝 Medium" w:hint="eastAsia"/>
          <w:sz w:val="24"/>
        </w:rPr>
        <w:t>④事業企画の考え方</w:t>
      </w:r>
    </w:p>
    <w:p w14:paraId="31CF6228" w14:textId="77777777" w:rsidR="00263102" w:rsidRPr="00263102" w:rsidRDefault="00263102" w:rsidP="00263102">
      <w:pPr>
        <w:ind w:left="240" w:hangingChars="100" w:hanging="240"/>
        <w:rPr>
          <w:rFonts w:ascii="BIZ UD明朝 Medium" w:eastAsia="BIZ UD明朝 Medium" w:hAnsi="BIZ UD明朝 Medium"/>
          <w:sz w:val="24"/>
        </w:rPr>
      </w:pPr>
    </w:p>
    <w:p w14:paraId="74DA3A13" w14:textId="0554A45E" w:rsidR="00FA2B3B" w:rsidRPr="0008141D" w:rsidRDefault="00263102" w:rsidP="00263102">
      <w:pPr>
        <w:ind w:firstLineChars="100" w:firstLine="240"/>
        <w:rPr>
          <w:rFonts w:ascii="BIZ UD明朝 Medium" w:eastAsia="BIZ UD明朝 Medium" w:hAnsi="BIZ UD明朝 Medium"/>
          <w:sz w:val="24"/>
        </w:rPr>
      </w:pPr>
      <w:r w:rsidRPr="00263102">
        <w:rPr>
          <w:rFonts w:ascii="BIZ UD明朝 Medium" w:eastAsia="BIZ UD明朝 Medium" w:hAnsi="BIZ UD明朝 Medium" w:hint="eastAsia"/>
          <w:sz w:val="24"/>
        </w:rPr>
        <w:t>上記の他、区民の文化芸術振興につながる事業の提案があれば示してください。その際、根拠や効果も併せて示してください。</w:t>
      </w:r>
    </w:p>
    <w:p w14:paraId="72F2D1ED" w14:textId="1B32700F" w:rsidR="00FA2B3B" w:rsidRPr="0008141D" w:rsidRDefault="00263102">
      <w:pPr>
        <w:ind w:firstLineChars="2500" w:firstLine="525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noProof/>
        </w:rPr>
        <mc:AlternateContent>
          <mc:Choice Requires="wps">
            <w:drawing>
              <wp:anchor distT="0" distB="0" distL="114300" distR="114300" simplePos="0" relativeHeight="251663360" behindDoc="0" locked="0" layoutInCell="1" hidden="0" allowOverlap="1" wp14:anchorId="2343678C" wp14:editId="13C01FEF">
                <wp:simplePos x="0" y="0"/>
                <wp:positionH relativeFrom="column">
                  <wp:posOffset>-1988</wp:posOffset>
                </wp:positionH>
                <wp:positionV relativeFrom="page">
                  <wp:posOffset>6655242</wp:posOffset>
                </wp:positionV>
                <wp:extent cx="6172200" cy="3065449"/>
                <wp:effectExtent l="0" t="0" r="19050" b="20955"/>
                <wp:wrapNone/>
                <wp:docPr id="1042"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3065449"/>
                        </a:xfrm>
                        <a:prstGeom prst="rect">
                          <a:avLst/>
                        </a:prstGeom>
                        <a:solidFill>
                          <a:srgbClr val="FFFFFF"/>
                        </a:solidFill>
                        <a:ln w="9525">
                          <a:solidFill>
                            <a:srgbClr val="000000"/>
                          </a:solidFill>
                          <a:miter lim="800000"/>
                          <a:headEnd/>
                          <a:tailEnd/>
                        </a:ln>
                      </wps:spPr>
                      <wps:txbx>
                        <w:txbxContent>
                          <w:p w14:paraId="0842ED40" w14:textId="77777777" w:rsidR="00FA2B3B" w:rsidRDefault="00FA2B3B">
                            <w:pPr>
                              <w:rPr>
                                <w:sz w:val="24"/>
                              </w:rPr>
                            </w:pPr>
                          </w:p>
                          <w:p w14:paraId="0A945950" w14:textId="77777777" w:rsidR="00FA2B3B" w:rsidRDefault="00FA2B3B"/>
                          <w:p w14:paraId="78331A37" w14:textId="77777777" w:rsidR="00FA2B3B" w:rsidRDefault="00FA2B3B"/>
                          <w:p w14:paraId="5B81AD1C" w14:textId="77777777" w:rsidR="00FA2B3B" w:rsidRDefault="00FA2B3B"/>
                          <w:p w14:paraId="18DAF233" w14:textId="77777777" w:rsidR="00FA2B3B" w:rsidRDefault="00FA2B3B"/>
                          <w:p w14:paraId="228A5F01" w14:textId="77777777" w:rsidR="00FA2B3B" w:rsidRDefault="00FA2B3B"/>
                          <w:p w14:paraId="316B5FFD" w14:textId="77777777" w:rsidR="00FA2B3B" w:rsidRDefault="00FA2B3B"/>
                          <w:p w14:paraId="7F4E3058" w14:textId="77777777" w:rsidR="00FA2B3B" w:rsidRDefault="00FA2B3B"/>
                          <w:p w14:paraId="75A18C16" w14:textId="77777777" w:rsidR="00FA2B3B" w:rsidRDefault="00FA2B3B"/>
                          <w:p w14:paraId="51882C64" w14:textId="77777777" w:rsidR="00FA2B3B" w:rsidRDefault="00FA2B3B">
                            <w:pPr>
                              <w:rPr>
                                <w:sz w:val="24"/>
                              </w:rPr>
                            </w:pPr>
                          </w:p>
                          <w:p w14:paraId="701BD0AA" w14:textId="77777777" w:rsidR="00FA2B3B" w:rsidRDefault="00FA2B3B">
                            <w:pPr>
                              <w:rPr>
                                <w:sz w:val="24"/>
                              </w:rPr>
                            </w:pPr>
                          </w:p>
                          <w:p w14:paraId="76210FE0" w14:textId="77777777" w:rsidR="00FA2B3B" w:rsidRDefault="00FA2B3B">
                            <w:pPr>
                              <w:rPr>
                                <w:sz w:val="24"/>
                              </w:rPr>
                            </w:pPr>
                          </w:p>
                          <w:p w14:paraId="6D6B09F8" w14:textId="77777777" w:rsidR="00FA2B3B" w:rsidRDefault="00FA2B3B">
                            <w:pPr>
                              <w:rPr>
                                <w:sz w:val="24"/>
                              </w:rPr>
                            </w:pPr>
                          </w:p>
                          <w:p w14:paraId="3E6A6A34" w14:textId="77777777" w:rsidR="00FA2B3B" w:rsidRDefault="00FA2B3B">
                            <w:pPr>
                              <w:rPr>
                                <w:sz w:val="24"/>
                              </w:rPr>
                            </w:pPr>
                          </w:p>
                          <w:p w14:paraId="13791127" w14:textId="77777777" w:rsidR="00FA2B3B" w:rsidRDefault="00FA2B3B">
                            <w:pPr>
                              <w:rPr>
                                <w:sz w:val="24"/>
                              </w:rPr>
                            </w:pPr>
                          </w:p>
                          <w:p w14:paraId="2693CADA" w14:textId="77777777" w:rsidR="00FA2B3B" w:rsidRDefault="00FA2B3B">
                            <w:pPr>
                              <w:rPr>
                                <w:sz w:val="24"/>
                              </w:rPr>
                            </w:pPr>
                          </w:p>
                          <w:p w14:paraId="0ED9E431" w14:textId="77777777" w:rsidR="00FA2B3B" w:rsidRDefault="00FA2B3B">
                            <w:pPr>
                              <w:rPr>
                                <w:sz w:val="24"/>
                              </w:rPr>
                            </w:pPr>
                          </w:p>
                          <w:p w14:paraId="5813DADB" w14:textId="77777777" w:rsidR="00FA2B3B" w:rsidRDefault="00FA2B3B">
                            <w:pPr>
                              <w:rPr>
                                <w:sz w:val="24"/>
                              </w:rPr>
                            </w:pPr>
                          </w:p>
                          <w:p w14:paraId="0CBFE019" w14:textId="77777777" w:rsidR="00FA2B3B" w:rsidRDefault="00FA2B3B">
                            <w:pPr>
                              <w:rPr>
                                <w:sz w:val="24"/>
                              </w:rPr>
                            </w:pPr>
                          </w:p>
                          <w:p w14:paraId="3804DF12" w14:textId="77777777" w:rsidR="00FA2B3B" w:rsidRDefault="00FA2B3B">
                            <w:pPr>
                              <w:rPr>
                                <w:sz w:val="24"/>
                              </w:rPr>
                            </w:pPr>
                          </w:p>
                          <w:p w14:paraId="2DEE9406" w14:textId="77777777" w:rsidR="00FA2B3B" w:rsidRDefault="00FA2B3B">
                            <w:pPr>
                              <w:rPr>
                                <w:sz w:val="24"/>
                              </w:rPr>
                            </w:pPr>
                          </w:p>
                          <w:p w14:paraId="34B185E5" w14:textId="77777777" w:rsidR="00FA2B3B" w:rsidRDefault="00FA2B3B">
                            <w:pPr>
                              <w:rPr>
                                <w:sz w:val="24"/>
                              </w:rPr>
                            </w:pPr>
                          </w:p>
                          <w:p w14:paraId="196A6242" w14:textId="77777777" w:rsidR="00FA2B3B" w:rsidRDefault="00FA2B3B">
                            <w:pPr>
                              <w:rPr>
                                <w:sz w:val="24"/>
                              </w:rPr>
                            </w:pPr>
                          </w:p>
                          <w:p w14:paraId="21483D12" w14:textId="77777777" w:rsidR="00FA2B3B" w:rsidRDefault="00FA2B3B">
                            <w:pPr>
                              <w:rPr>
                                <w:sz w:val="24"/>
                              </w:rPr>
                            </w:pPr>
                          </w:p>
                          <w:p w14:paraId="6B5B8CC4" w14:textId="77777777" w:rsidR="00FA2B3B" w:rsidRDefault="00FA2B3B">
                            <w:pPr>
                              <w:rPr>
                                <w:sz w:val="24"/>
                              </w:rPr>
                            </w:pPr>
                          </w:p>
                          <w:p w14:paraId="32342202" w14:textId="77777777" w:rsidR="00FA2B3B" w:rsidRDefault="00FA2B3B">
                            <w:pPr>
                              <w:rPr>
                                <w:sz w:val="24"/>
                              </w:rPr>
                            </w:pPr>
                          </w:p>
                          <w:p w14:paraId="1509624C" w14:textId="77777777" w:rsidR="00FA2B3B" w:rsidRDefault="00FA2B3B">
                            <w:pPr>
                              <w:rPr>
                                <w:sz w:val="24"/>
                              </w:rPr>
                            </w:pPr>
                          </w:p>
                          <w:p w14:paraId="240CC099"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3678C" id="テキスト ボックス 76" o:spid="_x0000_s1041" type="#_x0000_t202" style="position:absolute;left:0;text-align:left;margin-left:-.15pt;margin-top:524.05pt;width:486pt;height:2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">
                <v:textbox inset="5.85pt,.7pt,5.85pt,.7pt">
                  <w:txbxContent>
                    <w:p w14:paraId="0842ED40" w14:textId="77777777" w:rsidR="00FA2B3B" w:rsidRDefault="00FA2B3B">
                      <w:pPr>
                        <w:rPr>
                          <w:sz w:val="24"/>
                        </w:rPr>
                      </w:pPr>
                    </w:p>
                    <w:p w14:paraId="0A945950" w14:textId="77777777" w:rsidR="00FA2B3B" w:rsidRDefault="00FA2B3B"/>
                    <w:p w14:paraId="78331A37" w14:textId="77777777" w:rsidR="00FA2B3B" w:rsidRDefault="00FA2B3B"/>
                    <w:p w14:paraId="5B81AD1C" w14:textId="77777777" w:rsidR="00FA2B3B" w:rsidRDefault="00FA2B3B"/>
                    <w:p w14:paraId="18DAF233" w14:textId="77777777" w:rsidR="00FA2B3B" w:rsidRDefault="00FA2B3B"/>
                    <w:p w14:paraId="228A5F01" w14:textId="77777777" w:rsidR="00FA2B3B" w:rsidRDefault="00FA2B3B"/>
                    <w:p w14:paraId="316B5FFD" w14:textId="77777777" w:rsidR="00FA2B3B" w:rsidRDefault="00FA2B3B"/>
                    <w:p w14:paraId="7F4E3058" w14:textId="77777777" w:rsidR="00FA2B3B" w:rsidRDefault="00FA2B3B"/>
                    <w:p w14:paraId="75A18C16" w14:textId="77777777" w:rsidR="00FA2B3B" w:rsidRDefault="00FA2B3B"/>
                    <w:p w14:paraId="51882C64" w14:textId="77777777" w:rsidR="00FA2B3B" w:rsidRDefault="00FA2B3B">
                      <w:pPr>
                        <w:rPr>
                          <w:sz w:val="24"/>
                        </w:rPr>
                      </w:pPr>
                    </w:p>
                    <w:p w14:paraId="701BD0AA" w14:textId="77777777" w:rsidR="00FA2B3B" w:rsidRDefault="00FA2B3B">
                      <w:pPr>
                        <w:rPr>
                          <w:sz w:val="24"/>
                        </w:rPr>
                      </w:pPr>
                    </w:p>
                    <w:p w14:paraId="76210FE0" w14:textId="77777777" w:rsidR="00FA2B3B" w:rsidRDefault="00FA2B3B">
                      <w:pPr>
                        <w:rPr>
                          <w:sz w:val="24"/>
                        </w:rPr>
                      </w:pPr>
                    </w:p>
                    <w:p w14:paraId="6D6B09F8" w14:textId="77777777" w:rsidR="00FA2B3B" w:rsidRDefault="00FA2B3B">
                      <w:pPr>
                        <w:rPr>
                          <w:sz w:val="24"/>
                        </w:rPr>
                      </w:pPr>
                    </w:p>
                    <w:p w14:paraId="3E6A6A34" w14:textId="77777777" w:rsidR="00FA2B3B" w:rsidRDefault="00FA2B3B">
                      <w:pPr>
                        <w:rPr>
                          <w:sz w:val="24"/>
                        </w:rPr>
                      </w:pPr>
                    </w:p>
                    <w:p w14:paraId="13791127" w14:textId="77777777" w:rsidR="00FA2B3B" w:rsidRDefault="00FA2B3B">
                      <w:pPr>
                        <w:rPr>
                          <w:sz w:val="24"/>
                        </w:rPr>
                      </w:pPr>
                    </w:p>
                    <w:p w14:paraId="2693CADA" w14:textId="77777777" w:rsidR="00FA2B3B" w:rsidRDefault="00FA2B3B">
                      <w:pPr>
                        <w:rPr>
                          <w:sz w:val="24"/>
                        </w:rPr>
                      </w:pPr>
                    </w:p>
                    <w:p w14:paraId="0ED9E431" w14:textId="77777777" w:rsidR="00FA2B3B" w:rsidRDefault="00FA2B3B">
                      <w:pPr>
                        <w:rPr>
                          <w:sz w:val="24"/>
                        </w:rPr>
                      </w:pPr>
                    </w:p>
                    <w:p w14:paraId="5813DADB" w14:textId="77777777" w:rsidR="00FA2B3B" w:rsidRDefault="00FA2B3B">
                      <w:pPr>
                        <w:rPr>
                          <w:sz w:val="24"/>
                        </w:rPr>
                      </w:pPr>
                    </w:p>
                    <w:p w14:paraId="0CBFE019" w14:textId="77777777" w:rsidR="00FA2B3B" w:rsidRDefault="00FA2B3B">
                      <w:pPr>
                        <w:rPr>
                          <w:sz w:val="24"/>
                        </w:rPr>
                      </w:pPr>
                    </w:p>
                    <w:p w14:paraId="3804DF12" w14:textId="77777777" w:rsidR="00FA2B3B" w:rsidRDefault="00FA2B3B">
                      <w:pPr>
                        <w:rPr>
                          <w:sz w:val="24"/>
                        </w:rPr>
                      </w:pPr>
                    </w:p>
                    <w:p w14:paraId="2DEE9406" w14:textId="77777777" w:rsidR="00FA2B3B" w:rsidRDefault="00FA2B3B">
                      <w:pPr>
                        <w:rPr>
                          <w:sz w:val="24"/>
                        </w:rPr>
                      </w:pPr>
                    </w:p>
                    <w:p w14:paraId="34B185E5" w14:textId="77777777" w:rsidR="00FA2B3B" w:rsidRDefault="00FA2B3B">
                      <w:pPr>
                        <w:rPr>
                          <w:sz w:val="24"/>
                        </w:rPr>
                      </w:pPr>
                    </w:p>
                    <w:p w14:paraId="196A6242" w14:textId="77777777" w:rsidR="00FA2B3B" w:rsidRDefault="00FA2B3B">
                      <w:pPr>
                        <w:rPr>
                          <w:sz w:val="24"/>
                        </w:rPr>
                      </w:pPr>
                    </w:p>
                    <w:p w14:paraId="21483D12" w14:textId="77777777" w:rsidR="00FA2B3B" w:rsidRDefault="00FA2B3B">
                      <w:pPr>
                        <w:rPr>
                          <w:sz w:val="24"/>
                        </w:rPr>
                      </w:pPr>
                    </w:p>
                    <w:p w14:paraId="6B5B8CC4" w14:textId="77777777" w:rsidR="00FA2B3B" w:rsidRDefault="00FA2B3B">
                      <w:pPr>
                        <w:rPr>
                          <w:sz w:val="24"/>
                        </w:rPr>
                      </w:pPr>
                    </w:p>
                    <w:p w14:paraId="32342202" w14:textId="77777777" w:rsidR="00FA2B3B" w:rsidRDefault="00FA2B3B">
                      <w:pPr>
                        <w:rPr>
                          <w:sz w:val="24"/>
                        </w:rPr>
                      </w:pPr>
                    </w:p>
                    <w:p w14:paraId="1509624C" w14:textId="77777777" w:rsidR="00FA2B3B" w:rsidRDefault="00FA2B3B">
                      <w:pPr>
                        <w:rPr>
                          <w:sz w:val="24"/>
                        </w:rPr>
                      </w:pPr>
                    </w:p>
                    <w:p w14:paraId="240CC099" w14:textId="77777777" w:rsidR="00FA2B3B" w:rsidRDefault="00FA2B3B">
                      <w:pPr>
                        <w:rPr>
                          <w:sz w:val="24"/>
                        </w:rPr>
                      </w:pPr>
                    </w:p>
                  </w:txbxContent>
                </v:textbox>
                <w10:wrap anchory="page"/>
              </v:shape>
            </w:pict>
          </mc:Fallback>
        </mc:AlternateContent>
      </w:r>
      <w:r w:rsidR="0008141D" w:rsidRPr="0008141D">
        <w:rPr>
          <w:rFonts w:ascii="BIZ UD明朝 Medium" w:eastAsia="BIZ UD明朝 Medium" w:hAnsi="BIZ UD明朝 Medium" w:hint="eastAsia"/>
        </w:rPr>
        <w:br w:type="page"/>
      </w:r>
    </w:p>
    <w:p w14:paraId="686C6802" w14:textId="77777777" w:rsidR="00FA2B3B" w:rsidRPr="0008141D" w:rsidRDefault="0008141D">
      <w:pPr>
        <w:ind w:firstLineChars="2500" w:firstLine="600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審査項目６　魅力的な事業の展開</w:t>
      </w:r>
    </w:p>
    <w:p w14:paraId="21DEF8C2" w14:textId="77777777" w:rsidR="00FA2B3B" w:rsidRPr="0008141D" w:rsidRDefault="00FA2B3B">
      <w:pPr>
        <w:rPr>
          <w:rFonts w:ascii="BIZ UD明朝 Medium" w:eastAsia="BIZ UD明朝 Medium" w:hAnsi="BIZ UD明朝 Medium"/>
          <w:sz w:val="24"/>
        </w:rPr>
      </w:pPr>
    </w:p>
    <w:p w14:paraId="01F9F0C3" w14:textId="2933E4D6"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b/>
          <w:sz w:val="24"/>
        </w:rPr>
        <w:t>問</w:t>
      </w:r>
      <w:r w:rsidRPr="0008141D">
        <w:rPr>
          <w:rFonts w:ascii="BIZ UD明朝 Medium" w:eastAsia="BIZ UD明朝 Medium" w:hAnsi="BIZ UD明朝 Medium"/>
          <w:b/>
          <w:sz w:val="24"/>
        </w:rPr>
        <w:t>1</w:t>
      </w:r>
      <w:r w:rsidR="00263102">
        <w:rPr>
          <w:rFonts w:ascii="BIZ UD明朝 Medium" w:eastAsia="BIZ UD明朝 Medium" w:hAnsi="BIZ UD明朝 Medium" w:hint="eastAsia"/>
          <w:b/>
          <w:sz w:val="24"/>
        </w:rPr>
        <w:t>7</w:t>
      </w:r>
    </w:p>
    <w:p w14:paraId="6C962AD9" w14:textId="3644BF21" w:rsidR="00FA2B3B" w:rsidRPr="0008141D" w:rsidRDefault="00263102" w:rsidP="00263102">
      <w:pPr>
        <w:jc w:val="center"/>
        <w:rPr>
          <w:rFonts w:ascii="BIZ UD明朝 Medium" w:eastAsia="BIZ UD明朝 Medium" w:hAnsi="BIZ UD明朝 Medium"/>
          <w:b/>
          <w:color w:val="FF0000"/>
          <w:sz w:val="24"/>
        </w:rPr>
      </w:pPr>
      <w:r>
        <w:rPr>
          <w:rFonts w:ascii="BIZ UD明朝 Medium" w:eastAsia="BIZ UD明朝 Medium" w:hAnsi="BIZ UD明朝 Medium" w:hint="eastAsia"/>
          <w:b/>
          <w:sz w:val="24"/>
        </w:rPr>
        <w:t>自主</w:t>
      </w:r>
      <w:r w:rsidR="0008141D" w:rsidRPr="0008141D">
        <w:rPr>
          <w:rFonts w:ascii="BIZ UD明朝 Medium" w:eastAsia="BIZ UD明朝 Medium" w:hAnsi="BIZ UD明朝 Medium" w:hint="eastAsia"/>
          <w:b/>
          <w:sz w:val="24"/>
        </w:rPr>
        <w:t>事業</w:t>
      </w:r>
    </w:p>
    <w:p w14:paraId="3163EB57" w14:textId="7231468D" w:rsidR="00FA2B3B" w:rsidRPr="0008141D" w:rsidRDefault="00263102" w:rsidP="00263102">
      <w:pPr>
        <w:ind w:firstLineChars="100" w:firstLine="240"/>
        <w:rPr>
          <w:rFonts w:ascii="BIZ UD明朝 Medium" w:eastAsia="BIZ UD明朝 Medium" w:hAnsi="BIZ UD明朝 Medium"/>
          <w:sz w:val="24"/>
        </w:rPr>
      </w:pPr>
      <w:r w:rsidRPr="00263102">
        <w:rPr>
          <w:rFonts w:ascii="BIZ UD明朝 Medium" w:eastAsia="BIZ UD明朝 Medium" w:hAnsi="BIZ UD明朝 Medium" w:hint="eastAsia"/>
          <w:sz w:val="24"/>
        </w:rPr>
        <w:t>自主事業の考え方について、示してください。また、具体的な事業案があれば、示してください。</w:t>
      </w:r>
      <w:r w:rsidR="0008141D" w:rsidRPr="0008141D">
        <w:rPr>
          <w:rFonts w:ascii="BIZ UD明朝 Medium" w:eastAsia="BIZ UD明朝 Medium" w:hAnsi="BIZ UD明朝 Medium" w:hint="eastAsia"/>
          <w:noProof/>
        </w:rPr>
        <mc:AlternateContent>
          <mc:Choice Requires="wps">
            <w:drawing>
              <wp:anchor distT="0" distB="0" distL="114300" distR="114300" simplePos="0" relativeHeight="251664384" behindDoc="0" locked="0" layoutInCell="1" hidden="0" allowOverlap="1" wp14:anchorId="43E135BD" wp14:editId="3E6E9DB4">
                <wp:simplePos x="0" y="0"/>
                <wp:positionH relativeFrom="column">
                  <wp:posOffset>0</wp:posOffset>
                </wp:positionH>
                <wp:positionV relativeFrom="page">
                  <wp:posOffset>2314575</wp:posOffset>
                </wp:positionV>
                <wp:extent cx="6172200" cy="7429500"/>
                <wp:effectExtent l="0" t="0" r="19050" b="12700"/>
                <wp:wrapNone/>
                <wp:docPr id="1043"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7429500"/>
                        </a:xfrm>
                        <a:prstGeom prst="rect">
                          <a:avLst/>
                        </a:prstGeom>
                        <a:solidFill>
                          <a:srgbClr val="FFFFFF"/>
                        </a:solidFill>
                        <a:ln w="9525">
                          <a:solidFill>
                            <a:srgbClr val="000000"/>
                          </a:solidFill>
                          <a:miter lim="800000"/>
                          <a:headEnd/>
                          <a:tailEnd/>
                        </a:ln>
                      </wps:spPr>
                      <wps:txbx>
                        <w:txbxContent>
                          <w:p w14:paraId="3AE27484" w14:textId="77777777" w:rsidR="00FA2B3B" w:rsidRDefault="00FA2B3B">
                            <w:pPr>
                              <w:rPr>
                                <w:sz w:val="24"/>
                              </w:rPr>
                            </w:pPr>
                          </w:p>
                          <w:p w14:paraId="1C9CBB01" w14:textId="77777777" w:rsidR="00FA2B3B" w:rsidRDefault="00FA2B3B"/>
                          <w:p w14:paraId="43BEE10A" w14:textId="77777777" w:rsidR="00FA2B3B" w:rsidRDefault="00FA2B3B"/>
                          <w:p w14:paraId="0CCC2802" w14:textId="77777777" w:rsidR="00FA2B3B" w:rsidRDefault="00FA2B3B"/>
                          <w:p w14:paraId="0F27935F" w14:textId="77777777" w:rsidR="00FA2B3B" w:rsidRDefault="00FA2B3B"/>
                          <w:p w14:paraId="7C4D514A" w14:textId="77777777" w:rsidR="00FA2B3B" w:rsidRDefault="00FA2B3B"/>
                          <w:p w14:paraId="3D348369" w14:textId="77777777" w:rsidR="00FA2B3B" w:rsidRDefault="00FA2B3B"/>
                          <w:p w14:paraId="22A232FB" w14:textId="77777777" w:rsidR="00FA2B3B" w:rsidRDefault="00FA2B3B"/>
                          <w:p w14:paraId="438A86DF" w14:textId="77777777" w:rsidR="00FA2B3B" w:rsidRDefault="00FA2B3B"/>
                          <w:p w14:paraId="346501FD" w14:textId="77777777" w:rsidR="00FA2B3B" w:rsidRDefault="00FA2B3B">
                            <w:pPr>
                              <w:rPr>
                                <w:sz w:val="24"/>
                              </w:rPr>
                            </w:pPr>
                          </w:p>
                          <w:p w14:paraId="220A0CBF" w14:textId="77777777" w:rsidR="00FA2B3B" w:rsidRDefault="00FA2B3B">
                            <w:pPr>
                              <w:rPr>
                                <w:sz w:val="24"/>
                              </w:rPr>
                            </w:pPr>
                          </w:p>
                          <w:p w14:paraId="7697B9F3" w14:textId="77777777" w:rsidR="00FA2B3B" w:rsidRDefault="00FA2B3B">
                            <w:pPr>
                              <w:rPr>
                                <w:sz w:val="24"/>
                              </w:rPr>
                            </w:pPr>
                          </w:p>
                          <w:p w14:paraId="35C592D1" w14:textId="77777777" w:rsidR="00FA2B3B" w:rsidRDefault="00FA2B3B">
                            <w:pPr>
                              <w:rPr>
                                <w:sz w:val="24"/>
                              </w:rPr>
                            </w:pPr>
                          </w:p>
                          <w:p w14:paraId="779E395C" w14:textId="77777777" w:rsidR="00FA2B3B" w:rsidRDefault="00FA2B3B">
                            <w:pPr>
                              <w:rPr>
                                <w:sz w:val="24"/>
                              </w:rPr>
                            </w:pPr>
                          </w:p>
                          <w:p w14:paraId="0C0B6BAC" w14:textId="77777777" w:rsidR="00FA2B3B" w:rsidRDefault="00FA2B3B">
                            <w:pPr>
                              <w:rPr>
                                <w:sz w:val="24"/>
                              </w:rPr>
                            </w:pPr>
                          </w:p>
                          <w:p w14:paraId="2D2E52AB" w14:textId="77777777" w:rsidR="00FA2B3B" w:rsidRDefault="00FA2B3B">
                            <w:pPr>
                              <w:rPr>
                                <w:sz w:val="24"/>
                              </w:rPr>
                            </w:pPr>
                          </w:p>
                          <w:p w14:paraId="652631E7" w14:textId="77777777" w:rsidR="00FA2B3B" w:rsidRDefault="00FA2B3B">
                            <w:pPr>
                              <w:rPr>
                                <w:sz w:val="24"/>
                              </w:rPr>
                            </w:pPr>
                          </w:p>
                          <w:p w14:paraId="05554536" w14:textId="77777777" w:rsidR="00FA2B3B" w:rsidRDefault="00FA2B3B">
                            <w:pPr>
                              <w:rPr>
                                <w:sz w:val="24"/>
                              </w:rPr>
                            </w:pPr>
                          </w:p>
                          <w:p w14:paraId="334CD760" w14:textId="77777777" w:rsidR="00FA2B3B" w:rsidRDefault="00FA2B3B">
                            <w:pPr>
                              <w:rPr>
                                <w:sz w:val="24"/>
                              </w:rPr>
                            </w:pPr>
                          </w:p>
                          <w:p w14:paraId="25EF3E8A" w14:textId="77777777" w:rsidR="00FA2B3B" w:rsidRDefault="00FA2B3B">
                            <w:pPr>
                              <w:rPr>
                                <w:sz w:val="24"/>
                              </w:rPr>
                            </w:pPr>
                          </w:p>
                          <w:p w14:paraId="663F049B" w14:textId="77777777" w:rsidR="00FA2B3B" w:rsidRDefault="00FA2B3B">
                            <w:pPr>
                              <w:rPr>
                                <w:sz w:val="24"/>
                              </w:rPr>
                            </w:pPr>
                          </w:p>
                          <w:p w14:paraId="1AA08B4C" w14:textId="77777777" w:rsidR="00FA2B3B" w:rsidRDefault="00FA2B3B">
                            <w:pPr>
                              <w:rPr>
                                <w:sz w:val="24"/>
                              </w:rPr>
                            </w:pPr>
                          </w:p>
                          <w:p w14:paraId="1C0CA60C" w14:textId="77777777" w:rsidR="00FA2B3B" w:rsidRDefault="00FA2B3B">
                            <w:pPr>
                              <w:rPr>
                                <w:sz w:val="24"/>
                              </w:rPr>
                            </w:pPr>
                          </w:p>
                          <w:p w14:paraId="2C4AE01F" w14:textId="77777777" w:rsidR="00FA2B3B" w:rsidRDefault="00FA2B3B">
                            <w:pPr>
                              <w:rPr>
                                <w:sz w:val="24"/>
                              </w:rPr>
                            </w:pPr>
                          </w:p>
                          <w:p w14:paraId="4F84BCDC" w14:textId="77777777" w:rsidR="00FA2B3B" w:rsidRDefault="00FA2B3B">
                            <w:pPr>
                              <w:rPr>
                                <w:sz w:val="24"/>
                              </w:rPr>
                            </w:pPr>
                          </w:p>
                          <w:p w14:paraId="324E1538" w14:textId="77777777" w:rsidR="00FA2B3B" w:rsidRDefault="00FA2B3B">
                            <w:pPr>
                              <w:rPr>
                                <w:sz w:val="24"/>
                              </w:rPr>
                            </w:pPr>
                          </w:p>
                          <w:p w14:paraId="7890E240" w14:textId="77777777" w:rsidR="00FA2B3B" w:rsidRDefault="00FA2B3B">
                            <w:pPr>
                              <w:rPr>
                                <w:sz w:val="24"/>
                              </w:rPr>
                            </w:pPr>
                          </w:p>
                          <w:p w14:paraId="6944BA71"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35BD" id="テキスト ボックス 77" o:spid="_x0000_s1042" type="#_x0000_t202" style="position:absolute;left:0;text-align:left;margin-left:0;margin-top:182.25pt;width:486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">
                <v:textbox inset="5.85pt,.7pt,5.85pt,.7pt">
                  <w:txbxContent>
                    <w:p w14:paraId="3AE27484" w14:textId="77777777" w:rsidR="00FA2B3B" w:rsidRDefault="00FA2B3B">
                      <w:pPr>
                        <w:rPr>
                          <w:sz w:val="24"/>
                        </w:rPr>
                      </w:pPr>
                    </w:p>
                    <w:p w14:paraId="1C9CBB01" w14:textId="77777777" w:rsidR="00FA2B3B" w:rsidRDefault="00FA2B3B"/>
                    <w:p w14:paraId="43BEE10A" w14:textId="77777777" w:rsidR="00FA2B3B" w:rsidRDefault="00FA2B3B"/>
                    <w:p w14:paraId="0CCC2802" w14:textId="77777777" w:rsidR="00FA2B3B" w:rsidRDefault="00FA2B3B"/>
                    <w:p w14:paraId="0F27935F" w14:textId="77777777" w:rsidR="00FA2B3B" w:rsidRDefault="00FA2B3B"/>
                    <w:p w14:paraId="7C4D514A" w14:textId="77777777" w:rsidR="00FA2B3B" w:rsidRDefault="00FA2B3B"/>
                    <w:p w14:paraId="3D348369" w14:textId="77777777" w:rsidR="00FA2B3B" w:rsidRDefault="00FA2B3B"/>
                    <w:p w14:paraId="22A232FB" w14:textId="77777777" w:rsidR="00FA2B3B" w:rsidRDefault="00FA2B3B"/>
                    <w:p w14:paraId="438A86DF" w14:textId="77777777" w:rsidR="00FA2B3B" w:rsidRDefault="00FA2B3B"/>
                    <w:p w14:paraId="346501FD" w14:textId="77777777" w:rsidR="00FA2B3B" w:rsidRDefault="00FA2B3B">
                      <w:pPr>
                        <w:rPr>
                          <w:sz w:val="24"/>
                        </w:rPr>
                      </w:pPr>
                    </w:p>
                    <w:p w14:paraId="220A0CBF" w14:textId="77777777" w:rsidR="00FA2B3B" w:rsidRDefault="00FA2B3B">
                      <w:pPr>
                        <w:rPr>
                          <w:sz w:val="24"/>
                        </w:rPr>
                      </w:pPr>
                    </w:p>
                    <w:p w14:paraId="7697B9F3" w14:textId="77777777" w:rsidR="00FA2B3B" w:rsidRDefault="00FA2B3B">
                      <w:pPr>
                        <w:rPr>
                          <w:sz w:val="24"/>
                        </w:rPr>
                      </w:pPr>
                    </w:p>
                    <w:p w14:paraId="35C592D1" w14:textId="77777777" w:rsidR="00FA2B3B" w:rsidRDefault="00FA2B3B">
                      <w:pPr>
                        <w:rPr>
                          <w:sz w:val="24"/>
                        </w:rPr>
                      </w:pPr>
                    </w:p>
                    <w:p w14:paraId="779E395C" w14:textId="77777777" w:rsidR="00FA2B3B" w:rsidRDefault="00FA2B3B">
                      <w:pPr>
                        <w:rPr>
                          <w:sz w:val="24"/>
                        </w:rPr>
                      </w:pPr>
                    </w:p>
                    <w:p w14:paraId="0C0B6BAC" w14:textId="77777777" w:rsidR="00FA2B3B" w:rsidRDefault="00FA2B3B">
                      <w:pPr>
                        <w:rPr>
                          <w:sz w:val="24"/>
                        </w:rPr>
                      </w:pPr>
                    </w:p>
                    <w:p w14:paraId="2D2E52AB" w14:textId="77777777" w:rsidR="00FA2B3B" w:rsidRDefault="00FA2B3B">
                      <w:pPr>
                        <w:rPr>
                          <w:sz w:val="24"/>
                        </w:rPr>
                      </w:pPr>
                    </w:p>
                    <w:p w14:paraId="652631E7" w14:textId="77777777" w:rsidR="00FA2B3B" w:rsidRDefault="00FA2B3B">
                      <w:pPr>
                        <w:rPr>
                          <w:sz w:val="24"/>
                        </w:rPr>
                      </w:pPr>
                    </w:p>
                    <w:p w14:paraId="05554536" w14:textId="77777777" w:rsidR="00FA2B3B" w:rsidRDefault="00FA2B3B">
                      <w:pPr>
                        <w:rPr>
                          <w:sz w:val="24"/>
                        </w:rPr>
                      </w:pPr>
                    </w:p>
                    <w:p w14:paraId="334CD760" w14:textId="77777777" w:rsidR="00FA2B3B" w:rsidRDefault="00FA2B3B">
                      <w:pPr>
                        <w:rPr>
                          <w:sz w:val="24"/>
                        </w:rPr>
                      </w:pPr>
                    </w:p>
                    <w:p w14:paraId="25EF3E8A" w14:textId="77777777" w:rsidR="00FA2B3B" w:rsidRDefault="00FA2B3B">
                      <w:pPr>
                        <w:rPr>
                          <w:sz w:val="24"/>
                        </w:rPr>
                      </w:pPr>
                    </w:p>
                    <w:p w14:paraId="663F049B" w14:textId="77777777" w:rsidR="00FA2B3B" w:rsidRDefault="00FA2B3B">
                      <w:pPr>
                        <w:rPr>
                          <w:sz w:val="24"/>
                        </w:rPr>
                      </w:pPr>
                    </w:p>
                    <w:p w14:paraId="1AA08B4C" w14:textId="77777777" w:rsidR="00FA2B3B" w:rsidRDefault="00FA2B3B">
                      <w:pPr>
                        <w:rPr>
                          <w:sz w:val="24"/>
                        </w:rPr>
                      </w:pPr>
                    </w:p>
                    <w:p w14:paraId="1C0CA60C" w14:textId="77777777" w:rsidR="00FA2B3B" w:rsidRDefault="00FA2B3B">
                      <w:pPr>
                        <w:rPr>
                          <w:sz w:val="24"/>
                        </w:rPr>
                      </w:pPr>
                    </w:p>
                    <w:p w14:paraId="2C4AE01F" w14:textId="77777777" w:rsidR="00FA2B3B" w:rsidRDefault="00FA2B3B">
                      <w:pPr>
                        <w:rPr>
                          <w:sz w:val="24"/>
                        </w:rPr>
                      </w:pPr>
                    </w:p>
                    <w:p w14:paraId="4F84BCDC" w14:textId="77777777" w:rsidR="00FA2B3B" w:rsidRDefault="00FA2B3B">
                      <w:pPr>
                        <w:rPr>
                          <w:sz w:val="24"/>
                        </w:rPr>
                      </w:pPr>
                    </w:p>
                    <w:p w14:paraId="324E1538" w14:textId="77777777" w:rsidR="00FA2B3B" w:rsidRDefault="00FA2B3B">
                      <w:pPr>
                        <w:rPr>
                          <w:sz w:val="24"/>
                        </w:rPr>
                      </w:pPr>
                    </w:p>
                    <w:p w14:paraId="7890E240" w14:textId="77777777" w:rsidR="00FA2B3B" w:rsidRDefault="00FA2B3B">
                      <w:pPr>
                        <w:rPr>
                          <w:sz w:val="24"/>
                        </w:rPr>
                      </w:pPr>
                    </w:p>
                    <w:p w14:paraId="6944BA71" w14:textId="77777777" w:rsidR="00FA2B3B" w:rsidRDefault="00FA2B3B">
                      <w:pPr>
                        <w:rPr>
                          <w:sz w:val="24"/>
                        </w:rPr>
                      </w:pPr>
                    </w:p>
                  </w:txbxContent>
                </v:textbox>
                <w10:wrap anchory="page"/>
              </v:shape>
            </w:pict>
          </mc:Fallback>
        </mc:AlternateContent>
      </w:r>
    </w:p>
    <w:p w14:paraId="614830AF" w14:textId="5001D33E" w:rsidR="00FA2B3B" w:rsidRPr="0008141D" w:rsidRDefault="00FA2B3B">
      <w:pPr>
        <w:ind w:left="240" w:hangingChars="100" w:hanging="240"/>
        <w:rPr>
          <w:rFonts w:ascii="BIZ UD明朝 Medium" w:eastAsia="BIZ UD明朝 Medium" w:hAnsi="BIZ UD明朝 Medium"/>
          <w:sz w:val="24"/>
        </w:rPr>
      </w:pPr>
    </w:p>
    <w:p w14:paraId="29809FBD" w14:textId="4BC6B6BE" w:rsidR="00FA2B3B" w:rsidRPr="0008141D" w:rsidRDefault="00FA2B3B">
      <w:pPr>
        <w:ind w:left="240" w:hangingChars="100" w:hanging="240"/>
        <w:rPr>
          <w:rFonts w:ascii="BIZ UD明朝 Medium" w:eastAsia="BIZ UD明朝 Medium" w:hAnsi="BIZ UD明朝 Medium"/>
          <w:strike/>
          <w:sz w:val="24"/>
          <w:u w:val="single"/>
        </w:rPr>
      </w:pPr>
    </w:p>
    <w:p w14:paraId="467CDA4B" w14:textId="13695AA2" w:rsidR="00FA2B3B" w:rsidRPr="0008141D" w:rsidRDefault="00FA2B3B">
      <w:pPr>
        <w:rPr>
          <w:rFonts w:ascii="BIZ UD明朝 Medium" w:eastAsia="BIZ UD明朝 Medium" w:hAnsi="BIZ UD明朝 Medium"/>
          <w:sz w:val="24"/>
        </w:rPr>
      </w:pPr>
    </w:p>
    <w:p w14:paraId="3ECF57C5" w14:textId="2049F944" w:rsidR="00FA2B3B" w:rsidRPr="0008141D" w:rsidRDefault="00FA2B3B">
      <w:pPr>
        <w:jc w:val="center"/>
        <w:rPr>
          <w:rFonts w:ascii="BIZ UD明朝 Medium" w:eastAsia="BIZ UD明朝 Medium" w:hAnsi="BIZ UD明朝 Medium"/>
          <w:sz w:val="24"/>
        </w:rPr>
      </w:pPr>
    </w:p>
    <w:p w14:paraId="33670951" w14:textId="1D6E01DB" w:rsidR="00FA2B3B" w:rsidRPr="0008141D" w:rsidRDefault="00FA2B3B">
      <w:pPr>
        <w:jc w:val="center"/>
        <w:rPr>
          <w:rFonts w:ascii="BIZ UD明朝 Medium" w:eastAsia="BIZ UD明朝 Medium" w:hAnsi="BIZ UD明朝 Medium"/>
          <w:sz w:val="24"/>
        </w:rPr>
      </w:pPr>
    </w:p>
    <w:p w14:paraId="12DD3FB8" w14:textId="299B1020" w:rsidR="00FA2B3B" w:rsidRPr="0008141D" w:rsidRDefault="00FA2B3B">
      <w:pPr>
        <w:jc w:val="center"/>
        <w:rPr>
          <w:rFonts w:ascii="BIZ UD明朝 Medium" w:eastAsia="BIZ UD明朝 Medium" w:hAnsi="BIZ UD明朝 Medium"/>
          <w:sz w:val="24"/>
        </w:rPr>
      </w:pPr>
    </w:p>
    <w:p w14:paraId="4CE240C6" w14:textId="7DEC9E97" w:rsidR="00FA2B3B" w:rsidRPr="0008141D" w:rsidRDefault="00FA2B3B">
      <w:pPr>
        <w:jc w:val="center"/>
        <w:rPr>
          <w:rFonts w:ascii="BIZ UD明朝 Medium" w:eastAsia="BIZ UD明朝 Medium" w:hAnsi="BIZ UD明朝 Medium"/>
          <w:sz w:val="24"/>
        </w:rPr>
      </w:pPr>
    </w:p>
    <w:p w14:paraId="1EDBB7FC" w14:textId="23721DCE" w:rsidR="00FA2B3B" w:rsidRPr="0008141D" w:rsidRDefault="00FA2B3B">
      <w:pPr>
        <w:jc w:val="center"/>
        <w:rPr>
          <w:rFonts w:ascii="BIZ UD明朝 Medium" w:eastAsia="BIZ UD明朝 Medium" w:hAnsi="BIZ UD明朝 Medium"/>
          <w:sz w:val="24"/>
        </w:rPr>
      </w:pPr>
    </w:p>
    <w:p w14:paraId="6E2E0008" w14:textId="77777777" w:rsidR="00FA2B3B" w:rsidRPr="0008141D" w:rsidRDefault="00FA2B3B">
      <w:pPr>
        <w:jc w:val="center"/>
        <w:rPr>
          <w:rFonts w:ascii="BIZ UD明朝 Medium" w:eastAsia="BIZ UD明朝 Medium" w:hAnsi="BIZ UD明朝 Medium"/>
          <w:sz w:val="24"/>
        </w:rPr>
      </w:pPr>
    </w:p>
    <w:p w14:paraId="75C429AA" w14:textId="77777777" w:rsidR="00FA2B3B" w:rsidRPr="0008141D" w:rsidRDefault="00FA2B3B">
      <w:pPr>
        <w:jc w:val="center"/>
        <w:rPr>
          <w:rFonts w:ascii="BIZ UD明朝 Medium" w:eastAsia="BIZ UD明朝 Medium" w:hAnsi="BIZ UD明朝 Medium"/>
          <w:sz w:val="24"/>
        </w:rPr>
      </w:pPr>
    </w:p>
    <w:p w14:paraId="017F5B38" w14:textId="77777777" w:rsidR="00FA2B3B" w:rsidRPr="0008141D" w:rsidRDefault="00FA2B3B">
      <w:pPr>
        <w:jc w:val="center"/>
        <w:rPr>
          <w:rFonts w:ascii="BIZ UD明朝 Medium" w:eastAsia="BIZ UD明朝 Medium" w:hAnsi="BIZ UD明朝 Medium"/>
          <w:sz w:val="24"/>
        </w:rPr>
      </w:pPr>
    </w:p>
    <w:p w14:paraId="0DDB1B95" w14:textId="77777777" w:rsidR="00FA2B3B" w:rsidRPr="0008141D" w:rsidRDefault="00FA2B3B">
      <w:pPr>
        <w:jc w:val="center"/>
        <w:rPr>
          <w:rFonts w:ascii="BIZ UD明朝 Medium" w:eastAsia="BIZ UD明朝 Medium" w:hAnsi="BIZ UD明朝 Medium"/>
          <w:sz w:val="24"/>
        </w:rPr>
      </w:pPr>
    </w:p>
    <w:p w14:paraId="29BDEB5D" w14:textId="77777777" w:rsidR="00FA2B3B" w:rsidRPr="0008141D" w:rsidRDefault="00FA2B3B">
      <w:pPr>
        <w:jc w:val="center"/>
        <w:rPr>
          <w:rFonts w:ascii="BIZ UD明朝 Medium" w:eastAsia="BIZ UD明朝 Medium" w:hAnsi="BIZ UD明朝 Medium"/>
          <w:sz w:val="24"/>
        </w:rPr>
      </w:pPr>
    </w:p>
    <w:p w14:paraId="75FB11A8" w14:textId="77777777" w:rsidR="00FA2B3B" w:rsidRPr="0008141D" w:rsidRDefault="00FA2B3B">
      <w:pPr>
        <w:jc w:val="center"/>
        <w:rPr>
          <w:rFonts w:ascii="BIZ UD明朝 Medium" w:eastAsia="BIZ UD明朝 Medium" w:hAnsi="BIZ UD明朝 Medium"/>
          <w:sz w:val="24"/>
        </w:rPr>
      </w:pPr>
    </w:p>
    <w:p w14:paraId="3BE14B70" w14:textId="77777777" w:rsidR="00FA2B3B" w:rsidRPr="0008141D" w:rsidRDefault="00FA2B3B">
      <w:pPr>
        <w:jc w:val="center"/>
        <w:rPr>
          <w:rFonts w:ascii="BIZ UD明朝 Medium" w:eastAsia="BIZ UD明朝 Medium" w:hAnsi="BIZ UD明朝 Medium"/>
          <w:sz w:val="24"/>
        </w:rPr>
      </w:pPr>
    </w:p>
    <w:p w14:paraId="4D17CB0C" w14:textId="77777777" w:rsidR="00FA2B3B" w:rsidRPr="0008141D" w:rsidRDefault="00FA2B3B">
      <w:pPr>
        <w:jc w:val="center"/>
        <w:rPr>
          <w:rFonts w:ascii="BIZ UD明朝 Medium" w:eastAsia="BIZ UD明朝 Medium" w:hAnsi="BIZ UD明朝 Medium"/>
          <w:sz w:val="24"/>
        </w:rPr>
      </w:pPr>
    </w:p>
    <w:p w14:paraId="24D57084" w14:textId="77777777" w:rsidR="00FA2B3B" w:rsidRPr="0008141D" w:rsidRDefault="00FA2B3B">
      <w:pPr>
        <w:rPr>
          <w:rFonts w:ascii="BIZ UD明朝 Medium" w:eastAsia="BIZ UD明朝 Medium" w:hAnsi="BIZ UD明朝 Medium"/>
          <w:sz w:val="24"/>
        </w:rPr>
      </w:pPr>
    </w:p>
    <w:p w14:paraId="2B4A33AC" w14:textId="77777777" w:rsidR="00FA2B3B" w:rsidRPr="0008141D" w:rsidRDefault="00FA2B3B">
      <w:pPr>
        <w:rPr>
          <w:rFonts w:ascii="BIZ UD明朝 Medium" w:eastAsia="BIZ UD明朝 Medium" w:hAnsi="BIZ UD明朝 Medium"/>
          <w:sz w:val="24"/>
        </w:rPr>
      </w:pPr>
    </w:p>
    <w:p w14:paraId="58AD1E68" w14:textId="77777777" w:rsidR="00FA2B3B" w:rsidRPr="0008141D" w:rsidRDefault="00FA2B3B">
      <w:pPr>
        <w:rPr>
          <w:rFonts w:ascii="BIZ UD明朝 Medium" w:eastAsia="BIZ UD明朝 Medium" w:hAnsi="BIZ UD明朝 Medium"/>
          <w:sz w:val="24"/>
        </w:rPr>
      </w:pPr>
    </w:p>
    <w:p w14:paraId="04745C38" w14:textId="77777777" w:rsidR="00FA2B3B" w:rsidRPr="0008141D" w:rsidRDefault="00FA2B3B">
      <w:pPr>
        <w:rPr>
          <w:rFonts w:ascii="BIZ UD明朝 Medium" w:eastAsia="BIZ UD明朝 Medium" w:hAnsi="BIZ UD明朝 Medium"/>
          <w:sz w:val="24"/>
        </w:rPr>
      </w:pPr>
    </w:p>
    <w:p w14:paraId="7F027B0D" w14:textId="77777777" w:rsidR="00FA2B3B" w:rsidRPr="0008141D" w:rsidRDefault="00FA2B3B">
      <w:pPr>
        <w:rPr>
          <w:rFonts w:ascii="BIZ UD明朝 Medium" w:eastAsia="BIZ UD明朝 Medium" w:hAnsi="BIZ UD明朝 Medium"/>
          <w:sz w:val="24"/>
        </w:rPr>
      </w:pPr>
    </w:p>
    <w:p w14:paraId="1D379018" w14:textId="77777777" w:rsidR="00FA2B3B" w:rsidRPr="0008141D" w:rsidRDefault="00FA2B3B">
      <w:pPr>
        <w:rPr>
          <w:rFonts w:ascii="BIZ UD明朝 Medium" w:eastAsia="BIZ UD明朝 Medium" w:hAnsi="BIZ UD明朝 Medium"/>
          <w:sz w:val="24"/>
        </w:rPr>
      </w:pPr>
    </w:p>
    <w:p w14:paraId="779FB19F" w14:textId="77777777" w:rsidR="00FA2B3B" w:rsidRPr="0008141D" w:rsidRDefault="00FA2B3B">
      <w:pPr>
        <w:rPr>
          <w:rFonts w:ascii="BIZ UD明朝 Medium" w:eastAsia="BIZ UD明朝 Medium" w:hAnsi="BIZ UD明朝 Medium"/>
          <w:sz w:val="24"/>
        </w:rPr>
      </w:pPr>
    </w:p>
    <w:p w14:paraId="446E16D9" w14:textId="77777777" w:rsidR="00FA2B3B" w:rsidRPr="0008141D" w:rsidRDefault="00FA2B3B">
      <w:pPr>
        <w:rPr>
          <w:rFonts w:ascii="BIZ UD明朝 Medium" w:eastAsia="BIZ UD明朝 Medium" w:hAnsi="BIZ UD明朝 Medium"/>
          <w:sz w:val="24"/>
        </w:rPr>
      </w:pPr>
    </w:p>
    <w:p w14:paraId="4E6F66DC" w14:textId="77777777" w:rsidR="00FA2B3B" w:rsidRPr="0008141D" w:rsidRDefault="00FA2B3B">
      <w:pPr>
        <w:rPr>
          <w:rFonts w:ascii="BIZ UD明朝 Medium" w:eastAsia="BIZ UD明朝 Medium" w:hAnsi="BIZ UD明朝 Medium"/>
          <w:sz w:val="24"/>
        </w:rPr>
      </w:pPr>
    </w:p>
    <w:p w14:paraId="22C9F292" w14:textId="77777777" w:rsidR="00FA2B3B" w:rsidRPr="0008141D" w:rsidRDefault="00FA2B3B">
      <w:pPr>
        <w:rPr>
          <w:rFonts w:ascii="BIZ UD明朝 Medium" w:eastAsia="BIZ UD明朝 Medium" w:hAnsi="BIZ UD明朝 Medium"/>
          <w:sz w:val="24"/>
        </w:rPr>
      </w:pPr>
    </w:p>
    <w:p w14:paraId="386B8D0D" w14:textId="77777777" w:rsidR="00FA2B3B" w:rsidRPr="0008141D" w:rsidRDefault="00FA2B3B">
      <w:pPr>
        <w:rPr>
          <w:rFonts w:ascii="BIZ UD明朝 Medium" w:eastAsia="BIZ UD明朝 Medium" w:hAnsi="BIZ UD明朝 Medium"/>
          <w:sz w:val="24"/>
        </w:rPr>
      </w:pPr>
    </w:p>
    <w:p w14:paraId="110F068A" w14:textId="77777777" w:rsidR="00FA2B3B" w:rsidRPr="0008141D" w:rsidRDefault="00FA2B3B">
      <w:pPr>
        <w:rPr>
          <w:rFonts w:ascii="BIZ UD明朝 Medium" w:eastAsia="BIZ UD明朝 Medium" w:hAnsi="BIZ UD明朝 Medium"/>
          <w:sz w:val="24"/>
        </w:rPr>
      </w:pPr>
    </w:p>
    <w:p w14:paraId="087A954F" w14:textId="77777777" w:rsidR="00FA2B3B" w:rsidRPr="0008141D" w:rsidRDefault="00FA2B3B">
      <w:pPr>
        <w:rPr>
          <w:rFonts w:ascii="BIZ UD明朝 Medium" w:eastAsia="BIZ UD明朝 Medium" w:hAnsi="BIZ UD明朝 Medium"/>
          <w:sz w:val="24"/>
        </w:rPr>
      </w:pPr>
    </w:p>
    <w:p w14:paraId="61BE9B83" w14:textId="77777777" w:rsidR="00FA2B3B" w:rsidRPr="0008141D" w:rsidRDefault="00FA2B3B">
      <w:pPr>
        <w:rPr>
          <w:rFonts w:ascii="BIZ UD明朝 Medium" w:eastAsia="BIZ UD明朝 Medium" w:hAnsi="BIZ UD明朝 Medium"/>
          <w:sz w:val="24"/>
        </w:rPr>
      </w:pPr>
    </w:p>
    <w:p w14:paraId="6860EA0C" w14:textId="066673B8" w:rsidR="00FA2B3B" w:rsidRPr="0008141D" w:rsidRDefault="0008141D">
      <w:pPr>
        <w:jc w:val="right"/>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rPr>
        <w:br w:type="page"/>
      </w:r>
    </w:p>
    <w:p w14:paraId="2C47C832" w14:textId="77777777" w:rsidR="00263102" w:rsidRPr="0008141D" w:rsidRDefault="00263102" w:rsidP="00263102">
      <w:pPr>
        <w:ind w:firstLineChars="2500" w:firstLine="6000"/>
        <w:rPr>
          <w:rFonts w:ascii="BIZ UD明朝 Medium" w:eastAsia="BIZ UD明朝 Medium" w:hAnsi="BIZ UD明朝 Medium"/>
          <w:sz w:val="24"/>
          <w:bdr w:val="single" w:sz="4" w:space="0" w:color="auto"/>
        </w:rPr>
      </w:pPr>
      <w:r w:rsidRPr="0008141D">
        <w:rPr>
          <w:rFonts w:ascii="BIZ UD明朝 Medium" w:eastAsia="BIZ UD明朝 Medium" w:hAnsi="BIZ UD明朝 Medium" w:hint="eastAsia"/>
          <w:sz w:val="24"/>
          <w:bdr w:val="single" w:sz="4" w:space="0" w:color="auto"/>
        </w:rPr>
        <w:lastRenderedPageBreak/>
        <w:t>審査項目６　魅力的な事業の展開</w:t>
      </w:r>
    </w:p>
    <w:p w14:paraId="356B411A" w14:textId="77777777" w:rsidR="00FA2B3B" w:rsidRPr="00263102" w:rsidRDefault="00FA2B3B">
      <w:pPr>
        <w:ind w:right="960"/>
        <w:rPr>
          <w:rFonts w:ascii="BIZ UD明朝 Medium" w:eastAsia="BIZ UD明朝 Medium" w:hAnsi="BIZ UD明朝 Medium"/>
          <w:sz w:val="24"/>
        </w:rPr>
      </w:pPr>
    </w:p>
    <w:p w14:paraId="6EAD5550" w14:textId="6F6E5016" w:rsidR="00FA2B3B" w:rsidRPr="0008141D" w:rsidRDefault="0008141D">
      <w:pPr>
        <w:rPr>
          <w:rFonts w:ascii="BIZ UD明朝 Medium" w:eastAsia="BIZ UD明朝 Medium" w:hAnsi="BIZ UD明朝 Medium"/>
          <w:sz w:val="24"/>
        </w:rPr>
      </w:pPr>
      <w:r w:rsidRPr="0008141D">
        <w:rPr>
          <w:rFonts w:ascii="BIZ UD明朝 Medium" w:eastAsia="BIZ UD明朝 Medium" w:hAnsi="BIZ UD明朝 Medium" w:hint="eastAsia"/>
          <w:b/>
          <w:sz w:val="24"/>
        </w:rPr>
        <w:t>問</w:t>
      </w:r>
      <w:r w:rsidRPr="0008141D">
        <w:rPr>
          <w:rFonts w:ascii="BIZ UD明朝 Medium" w:eastAsia="BIZ UD明朝 Medium" w:hAnsi="BIZ UD明朝 Medium"/>
          <w:b/>
          <w:sz w:val="24"/>
        </w:rPr>
        <w:t>1</w:t>
      </w:r>
      <w:r w:rsidR="00263102">
        <w:rPr>
          <w:rFonts w:ascii="BIZ UD明朝 Medium" w:eastAsia="BIZ UD明朝 Medium" w:hAnsi="BIZ UD明朝 Medium" w:hint="eastAsia"/>
          <w:b/>
          <w:sz w:val="24"/>
        </w:rPr>
        <w:t>8</w:t>
      </w:r>
    </w:p>
    <w:p w14:paraId="29F2D594" w14:textId="77777777" w:rsidR="00263102" w:rsidRDefault="0008141D" w:rsidP="00263102">
      <w:pPr>
        <w:ind w:firstLineChars="200" w:firstLine="480"/>
        <w:rPr>
          <w:rFonts w:ascii="BIZ UD明朝 Medium" w:eastAsia="BIZ UD明朝 Medium" w:hAnsi="BIZ UD明朝 Medium"/>
          <w:sz w:val="24"/>
        </w:rPr>
      </w:pPr>
      <w:r w:rsidRPr="0008141D">
        <w:rPr>
          <w:rFonts w:ascii="BIZ UD明朝 Medium" w:eastAsia="BIZ UD明朝 Medium" w:hAnsi="BIZ UD明朝 Medium" w:hint="eastAsia"/>
          <w:sz w:val="24"/>
        </w:rPr>
        <w:t xml:space="preserve">　　　　</w:t>
      </w:r>
      <w:r w:rsidRPr="0008141D">
        <w:rPr>
          <w:rFonts w:ascii="BIZ UD明朝 Medium" w:eastAsia="BIZ UD明朝 Medium" w:hAnsi="BIZ UD明朝 Medium" w:hint="eastAsia"/>
          <w:b/>
          <w:sz w:val="24"/>
        </w:rPr>
        <w:t>業務を遂行していくうえで、協力・連携できる地域団体・機関等</w:t>
      </w:r>
    </w:p>
    <w:p w14:paraId="70F66F6E" w14:textId="52FF5F2B" w:rsidR="00FA2B3B" w:rsidRPr="0008141D" w:rsidRDefault="0008141D" w:rsidP="00263102">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中野区文化施設の指定管理業務を遂行していくにあたっては、近隣を中心として地域に密着し、連携・貢献していくことが求められます。</w:t>
      </w:r>
    </w:p>
    <w:p w14:paraId="391DCE0A" w14:textId="77777777" w:rsidR="00FA2B3B" w:rsidRPr="0008141D" w:rsidRDefault="0008141D" w:rsidP="00263102">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応募法人等が業務を遂行するにあたり、協力が得られる中野区内地域団体、機関とどのような業務・計画において連携・協力ができるのか、具体的に示してください。</w:t>
      </w:r>
    </w:p>
    <w:p w14:paraId="477631DF" w14:textId="77777777" w:rsidR="00FA2B3B" w:rsidRPr="0008141D" w:rsidRDefault="0008141D">
      <w:pPr>
        <w:ind w:left="240" w:hangingChars="100" w:hanging="240"/>
        <w:rPr>
          <w:rFonts w:ascii="BIZ UD明朝 Medium" w:eastAsia="BIZ UD明朝 Medium" w:hAnsi="BIZ UD明朝 Medium"/>
          <w:sz w:val="24"/>
        </w:rPr>
      </w:pPr>
      <w:r w:rsidRPr="0008141D">
        <w:rPr>
          <w:rFonts w:ascii="BIZ UD明朝 Medium" w:eastAsia="BIZ UD明朝 Medium" w:hAnsi="BIZ UD明朝 Medium" w:hint="eastAsia"/>
          <w:sz w:val="24"/>
        </w:rPr>
        <w:t>【必須記載事項】</w:t>
      </w:r>
    </w:p>
    <w:p w14:paraId="1C64027E" w14:textId="77777777" w:rsidR="00FA2B3B" w:rsidRPr="0008141D" w:rsidRDefault="0008141D" w:rsidP="00263102">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①　団体・機関名</w:t>
      </w:r>
    </w:p>
    <w:p w14:paraId="43C06461" w14:textId="77777777" w:rsidR="00FA2B3B" w:rsidRPr="0008141D" w:rsidRDefault="0008141D" w:rsidP="00263102">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②　①の機関との現在における関係、協力・連携することを期待できる理由</w:t>
      </w:r>
    </w:p>
    <w:p w14:paraId="46D7B774" w14:textId="77777777" w:rsidR="00FA2B3B" w:rsidRPr="0008141D" w:rsidRDefault="0008141D" w:rsidP="00263102">
      <w:pPr>
        <w:ind w:firstLineChars="100" w:firstLine="240"/>
        <w:rPr>
          <w:rFonts w:ascii="BIZ UD明朝 Medium" w:eastAsia="BIZ UD明朝 Medium" w:hAnsi="BIZ UD明朝 Medium"/>
          <w:sz w:val="24"/>
        </w:rPr>
      </w:pPr>
      <w:r w:rsidRPr="0008141D">
        <w:rPr>
          <w:rFonts w:ascii="BIZ UD明朝 Medium" w:eastAsia="BIZ UD明朝 Medium" w:hAnsi="BIZ UD明朝 Medium" w:hint="eastAsia"/>
          <w:sz w:val="24"/>
        </w:rPr>
        <w:t>③　実施が期待できる業務・事業等とその効果</w:t>
      </w:r>
    </w:p>
    <w:p w14:paraId="5CA5AB4A" w14:textId="77777777" w:rsidR="00FA2B3B" w:rsidRPr="0008141D" w:rsidRDefault="0008141D">
      <w:pPr>
        <w:jc w:val="center"/>
        <w:rPr>
          <w:rFonts w:ascii="BIZ UD明朝 Medium" w:eastAsia="BIZ UD明朝 Medium" w:hAnsi="BIZ UD明朝 Medium"/>
          <w:sz w:val="24"/>
        </w:rPr>
      </w:pPr>
      <w:r w:rsidRPr="0008141D">
        <w:rPr>
          <w:rFonts w:ascii="BIZ UD明朝 Medium" w:eastAsia="BIZ UD明朝 Medium" w:hAnsi="BIZ UD明朝 Medium" w:hint="eastAsia"/>
          <w:noProof/>
        </w:rPr>
        <mc:AlternateContent>
          <mc:Choice Requires="wps">
            <w:drawing>
              <wp:anchor distT="0" distB="0" distL="114300" distR="114300" simplePos="0" relativeHeight="251665408" behindDoc="0" locked="0" layoutInCell="1" hidden="0" allowOverlap="1" wp14:anchorId="31E989A7" wp14:editId="32A784B2">
                <wp:simplePos x="0" y="0"/>
                <wp:positionH relativeFrom="column">
                  <wp:posOffset>0</wp:posOffset>
                </wp:positionH>
                <wp:positionV relativeFrom="page">
                  <wp:posOffset>3686175</wp:posOffset>
                </wp:positionV>
                <wp:extent cx="6162675" cy="6057900"/>
                <wp:effectExtent l="0" t="0" r="28575" b="19050"/>
                <wp:wrapNone/>
                <wp:docPr id="1044"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62675" cy="6057900"/>
                        </a:xfrm>
                        <a:prstGeom prst="rect">
                          <a:avLst/>
                        </a:prstGeom>
                        <a:solidFill>
                          <a:srgbClr val="FFFFFF"/>
                        </a:solidFill>
                        <a:ln w="9525">
                          <a:solidFill>
                            <a:srgbClr val="000000"/>
                          </a:solidFill>
                          <a:miter lim="800000"/>
                          <a:headEnd/>
                          <a:tailEnd/>
                        </a:ln>
                      </wps:spPr>
                      <wps:txbx>
                        <w:txbxContent>
                          <w:p w14:paraId="0E5707B5" w14:textId="77777777" w:rsidR="00FA2B3B" w:rsidRDefault="00FA2B3B">
                            <w:pPr>
                              <w:rPr>
                                <w:sz w:val="24"/>
                              </w:rPr>
                            </w:pPr>
                          </w:p>
                          <w:p w14:paraId="3BCF5517" w14:textId="77777777" w:rsidR="00FA2B3B" w:rsidRDefault="00FA2B3B"/>
                          <w:p w14:paraId="1C001EE3" w14:textId="77777777" w:rsidR="00FA2B3B" w:rsidRDefault="00FA2B3B"/>
                          <w:p w14:paraId="4BADA189" w14:textId="77777777" w:rsidR="00FA2B3B" w:rsidRDefault="00FA2B3B"/>
                          <w:p w14:paraId="5F1AF203" w14:textId="77777777" w:rsidR="00FA2B3B" w:rsidRDefault="00FA2B3B"/>
                          <w:p w14:paraId="27C356DA" w14:textId="77777777" w:rsidR="00FA2B3B" w:rsidRDefault="00FA2B3B"/>
                          <w:p w14:paraId="0BE7A30B" w14:textId="77777777" w:rsidR="00FA2B3B" w:rsidRDefault="00FA2B3B"/>
                          <w:p w14:paraId="5066992A" w14:textId="77777777" w:rsidR="00FA2B3B" w:rsidRDefault="00FA2B3B"/>
                          <w:p w14:paraId="0B0EB4A1" w14:textId="77777777" w:rsidR="00FA2B3B" w:rsidRDefault="00FA2B3B"/>
                          <w:p w14:paraId="4E344C32" w14:textId="77777777" w:rsidR="00FA2B3B" w:rsidRDefault="00FA2B3B">
                            <w:pPr>
                              <w:rPr>
                                <w:sz w:val="24"/>
                              </w:rPr>
                            </w:pPr>
                          </w:p>
                          <w:p w14:paraId="475BED7C" w14:textId="77777777" w:rsidR="00FA2B3B" w:rsidRDefault="00FA2B3B">
                            <w:pPr>
                              <w:rPr>
                                <w:sz w:val="24"/>
                              </w:rPr>
                            </w:pPr>
                          </w:p>
                          <w:p w14:paraId="2CB2874A" w14:textId="77777777" w:rsidR="00FA2B3B" w:rsidRDefault="00FA2B3B">
                            <w:pPr>
                              <w:rPr>
                                <w:sz w:val="24"/>
                              </w:rPr>
                            </w:pPr>
                          </w:p>
                          <w:p w14:paraId="57FCE22C" w14:textId="77777777" w:rsidR="00FA2B3B" w:rsidRDefault="00FA2B3B">
                            <w:pPr>
                              <w:rPr>
                                <w:sz w:val="24"/>
                              </w:rPr>
                            </w:pPr>
                          </w:p>
                          <w:p w14:paraId="1B7D85FB" w14:textId="77777777" w:rsidR="00FA2B3B" w:rsidRDefault="00FA2B3B">
                            <w:pPr>
                              <w:rPr>
                                <w:sz w:val="24"/>
                              </w:rPr>
                            </w:pPr>
                          </w:p>
                          <w:p w14:paraId="3989B96A" w14:textId="77777777" w:rsidR="00FA2B3B" w:rsidRDefault="00FA2B3B">
                            <w:pPr>
                              <w:rPr>
                                <w:sz w:val="24"/>
                              </w:rPr>
                            </w:pPr>
                          </w:p>
                          <w:p w14:paraId="739AD911" w14:textId="77777777" w:rsidR="00FA2B3B" w:rsidRDefault="00FA2B3B">
                            <w:pPr>
                              <w:rPr>
                                <w:sz w:val="24"/>
                              </w:rPr>
                            </w:pPr>
                          </w:p>
                          <w:p w14:paraId="16865EE9" w14:textId="77777777" w:rsidR="00FA2B3B" w:rsidRDefault="00FA2B3B">
                            <w:pPr>
                              <w:rPr>
                                <w:sz w:val="24"/>
                              </w:rPr>
                            </w:pPr>
                          </w:p>
                          <w:p w14:paraId="3BF3BC54" w14:textId="77777777" w:rsidR="00FA2B3B" w:rsidRDefault="00FA2B3B">
                            <w:pPr>
                              <w:rPr>
                                <w:sz w:val="24"/>
                              </w:rPr>
                            </w:pPr>
                          </w:p>
                          <w:p w14:paraId="108CB863" w14:textId="77777777" w:rsidR="00FA2B3B" w:rsidRDefault="00FA2B3B">
                            <w:pPr>
                              <w:rPr>
                                <w:sz w:val="24"/>
                              </w:rPr>
                            </w:pPr>
                          </w:p>
                          <w:p w14:paraId="018A6797" w14:textId="77777777" w:rsidR="00FA2B3B" w:rsidRDefault="00FA2B3B">
                            <w:pPr>
                              <w:rPr>
                                <w:sz w:val="24"/>
                              </w:rPr>
                            </w:pPr>
                          </w:p>
                          <w:p w14:paraId="35B4B31E" w14:textId="77777777" w:rsidR="00FA2B3B" w:rsidRDefault="00FA2B3B">
                            <w:pPr>
                              <w:rPr>
                                <w:sz w:val="24"/>
                              </w:rPr>
                            </w:pPr>
                          </w:p>
                          <w:p w14:paraId="704866A1" w14:textId="77777777" w:rsidR="00FA2B3B" w:rsidRDefault="00FA2B3B">
                            <w:pPr>
                              <w:rPr>
                                <w:sz w:val="24"/>
                              </w:rPr>
                            </w:pPr>
                          </w:p>
                          <w:p w14:paraId="249626E6" w14:textId="77777777" w:rsidR="00FA2B3B" w:rsidRDefault="00FA2B3B">
                            <w:pPr>
                              <w:rPr>
                                <w:sz w:val="24"/>
                              </w:rPr>
                            </w:pPr>
                          </w:p>
                          <w:p w14:paraId="2F5F1B80" w14:textId="77777777" w:rsidR="00FA2B3B" w:rsidRDefault="00FA2B3B">
                            <w:pPr>
                              <w:rPr>
                                <w:sz w:val="24"/>
                              </w:rPr>
                            </w:pPr>
                          </w:p>
                          <w:p w14:paraId="6EAEBE16" w14:textId="77777777" w:rsidR="00FA2B3B" w:rsidRDefault="00FA2B3B">
                            <w:pPr>
                              <w:rPr>
                                <w:sz w:val="24"/>
                              </w:rPr>
                            </w:pPr>
                          </w:p>
                          <w:p w14:paraId="40BF41DC" w14:textId="77777777" w:rsidR="00FA2B3B" w:rsidRDefault="00FA2B3B">
                            <w:pPr>
                              <w:rPr>
                                <w:sz w:val="24"/>
                              </w:rPr>
                            </w:pPr>
                          </w:p>
                          <w:p w14:paraId="044E761C" w14:textId="77777777" w:rsidR="00FA2B3B" w:rsidRDefault="00FA2B3B">
                            <w:pPr>
                              <w:rPr>
                                <w:sz w:val="24"/>
                              </w:rPr>
                            </w:pPr>
                          </w:p>
                          <w:p w14:paraId="5115B3D6" w14:textId="77777777" w:rsidR="00FA2B3B" w:rsidRDefault="00FA2B3B">
                            <w:pPr>
                              <w:rPr>
                                <w:sz w:val="24"/>
                              </w:rPr>
                            </w:pP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989A7" id="テキスト ボックス 96" o:spid="_x0000_s1043" type="#_x0000_t202" style="position:absolute;left:0;text-align:left;margin-left:0;margin-top:290.25pt;width:485.2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">
                <v:textbox inset="5.85pt,.7pt,5.85pt,.7pt">
                  <w:txbxContent>
                    <w:p w14:paraId="0E5707B5" w14:textId="77777777" w:rsidR="00FA2B3B" w:rsidRDefault="00FA2B3B">
                      <w:pPr>
                        <w:rPr>
                          <w:sz w:val="24"/>
                        </w:rPr>
                      </w:pPr>
                    </w:p>
                    <w:p w14:paraId="3BCF5517" w14:textId="77777777" w:rsidR="00FA2B3B" w:rsidRDefault="00FA2B3B"/>
                    <w:p w14:paraId="1C001EE3" w14:textId="77777777" w:rsidR="00FA2B3B" w:rsidRDefault="00FA2B3B"/>
                    <w:p w14:paraId="4BADA189" w14:textId="77777777" w:rsidR="00FA2B3B" w:rsidRDefault="00FA2B3B"/>
                    <w:p w14:paraId="5F1AF203" w14:textId="77777777" w:rsidR="00FA2B3B" w:rsidRDefault="00FA2B3B"/>
                    <w:p w14:paraId="27C356DA" w14:textId="77777777" w:rsidR="00FA2B3B" w:rsidRDefault="00FA2B3B"/>
                    <w:p w14:paraId="0BE7A30B" w14:textId="77777777" w:rsidR="00FA2B3B" w:rsidRDefault="00FA2B3B"/>
                    <w:p w14:paraId="5066992A" w14:textId="77777777" w:rsidR="00FA2B3B" w:rsidRDefault="00FA2B3B"/>
                    <w:p w14:paraId="0B0EB4A1" w14:textId="77777777" w:rsidR="00FA2B3B" w:rsidRDefault="00FA2B3B"/>
                    <w:p w14:paraId="4E344C32" w14:textId="77777777" w:rsidR="00FA2B3B" w:rsidRDefault="00FA2B3B">
                      <w:pPr>
                        <w:rPr>
                          <w:sz w:val="24"/>
                        </w:rPr>
                      </w:pPr>
                    </w:p>
                    <w:p w14:paraId="475BED7C" w14:textId="77777777" w:rsidR="00FA2B3B" w:rsidRDefault="00FA2B3B">
                      <w:pPr>
                        <w:rPr>
                          <w:sz w:val="24"/>
                        </w:rPr>
                      </w:pPr>
                    </w:p>
                    <w:p w14:paraId="2CB2874A" w14:textId="77777777" w:rsidR="00FA2B3B" w:rsidRDefault="00FA2B3B">
                      <w:pPr>
                        <w:rPr>
                          <w:sz w:val="24"/>
                        </w:rPr>
                      </w:pPr>
                    </w:p>
                    <w:p w14:paraId="57FCE22C" w14:textId="77777777" w:rsidR="00FA2B3B" w:rsidRDefault="00FA2B3B">
                      <w:pPr>
                        <w:rPr>
                          <w:sz w:val="24"/>
                        </w:rPr>
                      </w:pPr>
                    </w:p>
                    <w:p w14:paraId="1B7D85FB" w14:textId="77777777" w:rsidR="00FA2B3B" w:rsidRDefault="00FA2B3B">
                      <w:pPr>
                        <w:rPr>
                          <w:sz w:val="24"/>
                        </w:rPr>
                      </w:pPr>
                    </w:p>
                    <w:p w14:paraId="3989B96A" w14:textId="77777777" w:rsidR="00FA2B3B" w:rsidRDefault="00FA2B3B">
                      <w:pPr>
                        <w:rPr>
                          <w:sz w:val="24"/>
                        </w:rPr>
                      </w:pPr>
                    </w:p>
                    <w:p w14:paraId="739AD911" w14:textId="77777777" w:rsidR="00FA2B3B" w:rsidRDefault="00FA2B3B">
                      <w:pPr>
                        <w:rPr>
                          <w:sz w:val="24"/>
                        </w:rPr>
                      </w:pPr>
                    </w:p>
                    <w:p w14:paraId="16865EE9" w14:textId="77777777" w:rsidR="00FA2B3B" w:rsidRDefault="00FA2B3B">
                      <w:pPr>
                        <w:rPr>
                          <w:sz w:val="24"/>
                        </w:rPr>
                      </w:pPr>
                    </w:p>
                    <w:p w14:paraId="3BF3BC54" w14:textId="77777777" w:rsidR="00FA2B3B" w:rsidRDefault="00FA2B3B">
                      <w:pPr>
                        <w:rPr>
                          <w:sz w:val="24"/>
                        </w:rPr>
                      </w:pPr>
                    </w:p>
                    <w:p w14:paraId="108CB863" w14:textId="77777777" w:rsidR="00FA2B3B" w:rsidRDefault="00FA2B3B">
                      <w:pPr>
                        <w:rPr>
                          <w:sz w:val="24"/>
                        </w:rPr>
                      </w:pPr>
                    </w:p>
                    <w:p w14:paraId="018A6797" w14:textId="77777777" w:rsidR="00FA2B3B" w:rsidRDefault="00FA2B3B">
                      <w:pPr>
                        <w:rPr>
                          <w:sz w:val="24"/>
                        </w:rPr>
                      </w:pPr>
                    </w:p>
                    <w:p w14:paraId="35B4B31E" w14:textId="77777777" w:rsidR="00FA2B3B" w:rsidRDefault="00FA2B3B">
                      <w:pPr>
                        <w:rPr>
                          <w:sz w:val="24"/>
                        </w:rPr>
                      </w:pPr>
                    </w:p>
                    <w:p w14:paraId="704866A1" w14:textId="77777777" w:rsidR="00FA2B3B" w:rsidRDefault="00FA2B3B">
                      <w:pPr>
                        <w:rPr>
                          <w:sz w:val="24"/>
                        </w:rPr>
                      </w:pPr>
                    </w:p>
                    <w:p w14:paraId="249626E6" w14:textId="77777777" w:rsidR="00FA2B3B" w:rsidRDefault="00FA2B3B">
                      <w:pPr>
                        <w:rPr>
                          <w:sz w:val="24"/>
                        </w:rPr>
                      </w:pPr>
                    </w:p>
                    <w:p w14:paraId="2F5F1B80" w14:textId="77777777" w:rsidR="00FA2B3B" w:rsidRDefault="00FA2B3B">
                      <w:pPr>
                        <w:rPr>
                          <w:sz w:val="24"/>
                        </w:rPr>
                      </w:pPr>
                    </w:p>
                    <w:p w14:paraId="6EAEBE16" w14:textId="77777777" w:rsidR="00FA2B3B" w:rsidRDefault="00FA2B3B">
                      <w:pPr>
                        <w:rPr>
                          <w:sz w:val="24"/>
                        </w:rPr>
                      </w:pPr>
                    </w:p>
                    <w:p w14:paraId="40BF41DC" w14:textId="77777777" w:rsidR="00FA2B3B" w:rsidRDefault="00FA2B3B">
                      <w:pPr>
                        <w:rPr>
                          <w:sz w:val="24"/>
                        </w:rPr>
                      </w:pPr>
                    </w:p>
                    <w:p w14:paraId="044E761C" w14:textId="77777777" w:rsidR="00FA2B3B" w:rsidRDefault="00FA2B3B">
                      <w:pPr>
                        <w:rPr>
                          <w:sz w:val="24"/>
                        </w:rPr>
                      </w:pPr>
                    </w:p>
                    <w:p w14:paraId="5115B3D6" w14:textId="77777777" w:rsidR="00FA2B3B" w:rsidRDefault="00FA2B3B">
                      <w:pPr>
                        <w:rPr>
                          <w:sz w:val="24"/>
                        </w:rPr>
                      </w:pPr>
                    </w:p>
                  </w:txbxContent>
                </v:textbox>
                <w10:wrap anchory="page"/>
              </v:shape>
            </w:pict>
          </mc:Fallback>
        </mc:AlternateContent>
      </w:r>
    </w:p>
    <w:p w14:paraId="5AA92107" w14:textId="77777777" w:rsidR="00FA2B3B" w:rsidRPr="0008141D" w:rsidRDefault="00FA2B3B">
      <w:pPr>
        <w:rPr>
          <w:rFonts w:ascii="BIZ UD明朝 Medium" w:eastAsia="BIZ UD明朝 Medium" w:hAnsi="BIZ UD明朝 Medium"/>
          <w:sz w:val="24"/>
        </w:rPr>
      </w:pPr>
    </w:p>
    <w:p w14:paraId="25650002" w14:textId="77777777" w:rsidR="00FA2B3B" w:rsidRPr="0008141D" w:rsidRDefault="00FA2B3B">
      <w:pPr>
        <w:rPr>
          <w:rFonts w:ascii="BIZ UD明朝 Medium" w:eastAsia="BIZ UD明朝 Medium" w:hAnsi="BIZ UD明朝 Medium"/>
          <w:sz w:val="24"/>
        </w:rPr>
      </w:pPr>
    </w:p>
    <w:p w14:paraId="2EBE06DF" w14:textId="77777777" w:rsidR="00FA2B3B" w:rsidRPr="0008141D" w:rsidRDefault="00FA2B3B">
      <w:pPr>
        <w:rPr>
          <w:rFonts w:ascii="BIZ UD明朝 Medium" w:eastAsia="BIZ UD明朝 Medium" w:hAnsi="BIZ UD明朝 Medium"/>
          <w:sz w:val="24"/>
        </w:rPr>
      </w:pPr>
    </w:p>
    <w:p w14:paraId="4B1A710D" w14:textId="77777777" w:rsidR="00FA2B3B" w:rsidRPr="0008141D" w:rsidRDefault="00FA2B3B">
      <w:pPr>
        <w:rPr>
          <w:rFonts w:ascii="BIZ UD明朝 Medium" w:eastAsia="BIZ UD明朝 Medium" w:hAnsi="BIZ UD明朝 Medium"/>
          <w:sz w:val="24"/>
        </w:rPr>
      </w:pPr>
    </w:p>
    <w:p w14:paraId="506FE9F8" w14:textId="77777777" w:rsidR="00FA2B3B" w:rsidRPr="0008141D" w:rsidRDefault="00FA2B3B">
      <w:pPr>
        <w:rPr>
          <w:rFonts w:ascii="BIZ UD明朝 Medium" w:eastAsia="BIZ UD明朝 Medium" w:hAnsi="BIZ UD明朝 Medium"/>
          <w:sz w:val="24"/>
        </w:rPr>
      </w:pPr>
    </w:p>
    <w:p w14:paraId="706FBEA9" w14:textId="77777777" w:rsidR="00FA2B3B" w:rsidRPr="0008141D" w:rsidRDefault="00FA2B3B">
      <w:pPr>
        <w:rPr>
          <w:rFonts w:ascii="BIZ UD明朝 Medium" w:eastAsia="BIZ UD明朝 Medium" w:hAnsi="BIZ UD明朝 Medium"/>
          <w:sz w:val="24"/>
        </w:rPr>
      </w:pPr>
    </w:p>
    <w:p w14:paraId="09F244FF" w14:textId="77777777" w:rsidR="00FA2B3B" w:rsidRPr="0008141D" w:rsidRDefault="00FA2B3B">
      <w:pPr>
        <w:rPr>
          <w:rFonts w:ascii="BIZ UD明朝 Medium" w:eastAsia="BIZ UD明朝 Medium" w:hAnsi="BIZ UD明朝 Medium"/>
          <w:sz w:val="24"/>
        </w:rPr>
      </w:pPr>
    </w:p>
    <w:p w14:paraId="2E4D97D2" w14:textId="77777777" w:rsidR="00FA2B3B" w:rsidRPr="0008141D" w:rsidRDefault="00FA2B3B">
      <w:pPr>
        <w:rPr>
          <w:rFonts w:ascii="BIZ UD明朝 Medium" w:eastAsia="BIZ UD明朝 Medium" w:hAnsi="BIZ UD明朝 Medium"/>
          <w:sz w:val="24"/>
        </w:rPr>
      </w:pPr>
    </w:p>
    <w:p w14:paraId="71C61B11" w14:textId="77777777" w:rsidR="00FA2B3B" w:rsidRPr="0008141D" w:rsidRDefault="00FA2B3B">
      <w:pPr>
        <w:rPr>
          <w:rFonts w:ascii="BIZ UD明朝 Medium" w:eastAsia="BIZ UD明朝 Medium" w:hAnsi="BIZ UD明朝 Medium"/>
          <w:sz w:val="24"/>
        </w:rPr>
      </w:pPr>
    </w:p>
    <w:p w14:paraId="58095BD4" w14:textId="77777777" w:rsidR="00FA2B3B" w:rsidRPr="0008141D" w:rsidRDefault="00FA2B3B">
      <w:pPr>
        <w:rPr>
          <w:rFonts w:ascii="BIZ UD明朝 Medium" w:eastAsia="BIZ UD明朝 Medium" w:hAnsi="BIZ UD明朝 Medium"/>
          <w:sz w:val="24"/>
        </w:rPr>
      </w:pPr>
    </w:p>
    <w:p w14:paraId="7A14A935" w14:textId="77777777" w:rsidR="00FA2B3B" w:rsidRPr="0008141D" w:rsidRDefault="00FA2B3B">
      <w:pPr>
        <w:rPr>
          <w:rFonts w:ascii="BIZ UD明朝 Medium" w:eastAsia="BIZ UD明朝 Medium" w:hAnsi="BIZ UD明朝 Medium"/>
          <w:sz w:val="24"/>
        </w:rPr>
      </w:pPr>
    </w:p>
    <w:p w14:paraId="05AC4441" w14:textId="77777777" w:rsidR="00FA2B3B" w:rsidRPr="0008141D" w:rsidRDefault="00FA2B3B">
      <w:pPr>
        <w:rPr>
          <w:rFonts w:ascii="BIZ UD明朝 Medium" w:eastAsia="BIZ UD明朝 Medium" w:hAnsi="BIZ UD明朝 Medium"/>
          <w:sz w:val="24"/>
        </w:rPr>
      </w:pPr>
    </w:p>
    <w:p w14:paraId="3CC3179A" w14:textId="77777777" w:rsidR="00FA2B3B" w:rsidRPr="0008141D" w:rsidRDefault="00FA2B3B">
      <w:pPr>
        <w:rPr>
          <w:rFonts w:ascii="BIZ UD明朝 Medium" w:eastAsia="BIZ UD明朝 Medium" w:hAnsi="BIZ UD明朝 Medium"/>
          <w:sz w:val="24"/>
        </w:rPr>
      </w:pPr>
    </w:p>
    <w:p w14:paraId="26C4F5D6" w14:textId="4C111123" w:rsidR="00FA2B3B" w:rsidRPr="00263102" w:rsidRDefault="00FA2B3B" w:rsidP="00263102">
      <w:pPr>
        <w:ind w:right="840"/>
        <w:rPr>
          <w:rFonts w:ascii="BIZ UD明朝 Medium" w:eastAsia="BIZ UD明朝 Medium" w:hAnsi="BIZ UD明朝 Medium"/>
          <w:sz w:val="24"/>
          <w:bdr w:val="single" w:sz="4" w:space="0" w:color="auto"/>
        </w:rPr>
      </w:pPr>
    </w:p>
    <w:sectPr w:rsidR="00FA2B3B" w:rsidRPr="00263102" w:rsidSect="00825FD5">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F578" w14:textId="77777777" w:rsidR="0008141D" w:rsidRDefault="0008141D">
      <w:r>
        <w:separator/>
      </w:r>
    </w:p>
  </w:endnote>
  <w:endnote w:type="continuationSeparator" w:id="0">
    <w:p w14:paraId="429EA3DC" w14:textId="77777777" w:rsidR="0008141D" w:rsidRDefault="0008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659AB" w14:textId="77777777" w:rsidR="0008141D" w:rsidRDefault="0008141D">
      <w:r>
        <w:separator/>
      </w:r>
    </w:p>
  </w:footnote>
  <w:footnote w:type="continuationSeparator" w:id="0">
    <w:p w14:paraId="2F016D13" w14:textId="77777777" w:rsidR="0008141D" w:rsidRDefault="00081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B1AA1AE"/>
    <w:lvl w:ilvl="0" w:tplc="F7CCEAAE">
      <w:start w:val="1"/>
      <w:numFmt w:val="decimalFullWidth"/>
      <w:lvlText w:val="（%1）"/>
      <w:lvlJc w:val="left"/>
      <w:pPr>
        <w:ind w:left="720" w:hanging="7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C666C1B2"/>
    <w:lvl w:ilvl="0" w:tplc="4D785A38">
      <w:start w:val="1"/>
      <w:numFmt w:val="decimalFullWidth"/>
      <w:lvlText w:val="（%1）"/>
      <w:lvlJc w:val="left"/>
      <w:pPr>
        <w:ind w:left="720" w:hanging="7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5736245">
    <w:abstractNumId w:val="0"/>
  </w:num>
  <w:num w:numId="2" w16cid:durableId="127378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A2B3B"/>
    <w:rsid w:val="0008141D"/>
    <w:rsid w:val="00124CDD"/>
    <w:rsid w:val="00263102"/>
    <w:rsid w:val="0033719B"/>
    <w:rsid w:val="003B583F"/>
    <w:rsid w:val="0042410F"/>
    <w:rsid w:val="00435BFE"/>
    <w:rsid w:val="004A71B1"/>
    <w:rsid w:val="00764C15"/>
    <w:rsid w:val="00814781"/>
    <w:rsid w:val="00825FD5"/>
    <w:rsid w:val="00922C51"/>
    <w:rsid w:val="009D24F4"/>
    <w:rsid w:val="00F47FF4"/>
    <w:rsid w:val="00FA2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21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rPr>
      <w:rFonts w:ascii="Century" w:eastAsia="ＭＳ 明朝" w:hAnsi="Century"/>
    </w:r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header"/>
    <w:basedOn w:val="a"/>
    <w:link w:val="a7"/>
    <w:pPr>
      <w:tabs>
        <w:tab w:val="center" w:pos="4252"/>
        <w:tab w:val="right" w:pos="8504"/>
      </w:tabs>
      <w:snapToGrid w:val="0"/>
    </w:pPr>
    <w:rPr>
      <w:rFonts w:ascii="Century" w:eastAsia="ＭＳ 明朝" w:hAnsi="Century"/>
    </w:rPr>
  </w:style>
  <w:style w:type="character" w:customStyle="1" w:styleId="a7">
    <w:name w:val="ヘッダー (文字)"/>
    <w:basedOn w:val="a0"/>
    <w:link w:val="a6"/>
    <w:rPr>
      <w:rFonts w:ascii="Century" w:eastAsia="ＭＳ 明朝" w:hAnsi="Century"/>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Hyperlink"/>
    <w:basedOn w:val="a0"/>
    <w:rPr>
      <w:color w:val="0000FF" w:themeColor="hyperlink"/>
      <w:u w:val="single"/>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2025-06-25T00:25:00Z</dcterms:created>
  <dcterms:modified xsi:type="dcterms:W3CDTF">2025-06-25T00:25:00Z</dcterms:modified>
</cp:coreProperties>
</file>